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61">
        <w:rPr>
          <w:rFonts w:ascii="Times New Roman" w:hAnsi="Times New Roman" w:cs="Times New Roman"/>
          <w:b/>
          <w:sz w:val="24"/>
          <w:szCs w:val="24"/>
        </w:rPr>
        <w:t>Информационные сообщения по заключению договоров аренды на земельные участк</w:t>
      </w:r>
      <w:r w:rsidR="00080D89" w:rsidRPr="00A52C61">
        <w:rPr>
          <w:rFonts w:ascii="Times New Roman" w:hAnsi="Times New Roman" w:cs="Times New Roman"/>
          <w:b/>
          <w:sz w:val="24"/>
          <w:szCs w:val="24"/>
        </w:rPr>
        <w:t>и</w:t>
      </w:r>
      <w:r w:rsidRPr="00A52C61">
        <w:rPr>
          <w:rFonts w:ascii="Times New Roman" w:hAnsi="Times New Roman" w:cs="Times New Roman"/>
          <w:b/>
          <w:sz w:val="24"/>
          <w:szCs w:val="24"/>
        </w:rPr>
        <w:t xml:space="preserve"> из земель населенных пунктов</w:t>
      </w:r>
    </w:p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82" w:rsidRPr="00FF0243" w:rsidRDefault="007A718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243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F0243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F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4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F0243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FF0243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строительства, </w:t>
      </w:r>
      <w:r w:rsidRPr="00FF0243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97B08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FF0243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FF0243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0243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C97B08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</w:t>
      </w:r>
      <w:r w:rsidR="00FF0243"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F0243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3E36BD" w:rsidRPr="00FF0243">
        <w:rPr>
          <w:rFonts w:ascii="Times New Roman" w:hAnsi="Times New Roman" w:cs="Times New Roman"/>
          <w:sz w:val="24"/>
          <w:szCs w:val="24"/>
        </w:rPr>
        <w:t>10</w:t>
      </w:r>
      <w:r w:rsidR="00C97B08" w:rsidRPr="00FF0243">
        <w:rPr>
          <w:rFonts w:ascii="Times New Roman" w:hAnsi="Times New Roman" w:cs="Times New Roman"/>
          <w:sz w:val="24"/>
          <w:szCs w:val="24"/>
        </w:rPr>
        <w:t>00</w:t>
      </w:r>
      <w:r w:rsidRPr="00FF0243">
        <w:rPr>
          <w:rFonts w:ascii="Times New Roman" w:hAnsi="Times New Roman" w:cs="Times New Roman"/>
          <w:sz w:val="24"/>
          <w:szCs w:val="24"/>
        </w:rPr>
        <w:t xml:space="preserve"> кв. м. с кадастровым №17:14:010</w:t>
      </w:r>
      <w:r w:rsidR="00C97B08" w:rsidRPr="00FF0243">
        <w:rPr>
          <w:rFonts w:ascii="Times New Roman" w:hAnsi="Times New Roman" w:cs="Times New Roman"/>
          <w:sz w:val="24"/>
          <w:szCs w:val="24"/>
        </w:rPr>
        <w:t>2001:</w:t>
      </w:r>
      <w:r w:rsidR="00FF0243" w:rsidRPr="00FF0243">
        <w:rPr>
          <w:rFonts w:ascii="Times New Roman" w:hAnsi="Times New Roman" w:cs="Times New Roman"/>
          <w:sz w:val="24"/>
          <w:szCs w:val="24"/>
        </w:rPr>
        <w:t>423</w:t>
      </w:r>
      <w:r w:rsidRPr="00FF0243">
        <w:rPr>
          <w:rFonts w:ascii="Times New Roman" w:hAnsi="Times New Roman" w:cs="Times New Roman"/>
          <w:sz w:val="24"/>
          <w:szCs w:val="24"/>
        </w:rPr>
        <w:t xml:space="preserve"> (Постановление об </w:t>
      </w:r>
      <w:r w:rsidR="00B9341A" w:rsidRPr="00FF0243">
        <w:rPr>
          <w:rFonts w:ascii="Times New Roman" w:hAnsi="Times New Roman" w:cs="Times New Roman"/>
          <w:sz w:val="24"/>
          <w:szCs w:val="24"/>
        </w:rPr>
        <w:t>отводе</w:t>
      </w:r>
      <w:r w:rsidRPr="00FF0243">
        <w:rPr>
          <w:rFonts w:ascii="Times New Roman" w:hAnsi="Times New Roman" w:cs="Times New Roman"/>
          <w:sz w:val="24"/>
          <w:szCs w:val="24"/>
        </w:rPr>
        <w:t xml:space="preserve"> земельного участка от</w:t>
      </w:r>
      <w:r w:rsidR="00330968" w:rsidRPr="00FF0243">
        <w:rPr>
          <w:rFonts w:ascii="Times New Roman" w:hAnsi="Times New Roman" w:cs="Times New Roman"/>
          <w:sz w:val="24"/>
          <w:szCs w:val="24"/>
        </w:rPr>
        <w:t xml:space="preserve"> </w:t>
      </w:r>
      <w:r w:rsidR="00FF0243" w:rsidRPr="00FF0243">
        <w:rPr>
          <w:rFonts w:ascii="Times New Roman" w:hAnsi="Times New Roman" w:cs="Times New Roman"/>
          <w:sz w:val="24"/>
          <w:szCs w:val="24"/>
        </w:rPr>
        <w:t>12.03.2024</w:t>
      </w:r>
      <w:r w:rsidR="008A528D" w:rsidRPr="00FF0243">
        <w:rPr>
          <w:rFonts w:ascii="Times New Roman" w:hAnsi="Times New Roman" w:cs="Times New Roman"/>
          <w:sz w:val="24"/>
          <w:szCs w:val="24"/>
        </w:rPr>
        <w:t xml:space="preserve"> </w:t>
      </w:r>
      <w:r w:rsidRPr="00FF0243">
        <w:rPr>
          <w:rFonts w:ascii="Times New Roman" w:hAnsi="Times New Roman" w:cs="Times New Roman"/>
          <w:sz w:val="24"/>
          <w:szCs w:val="24"/>
        </w:rPr>
        <w:t xml:space="preserve">г. № </w:t>
      </w:r>
      <w:r w:rsidR="00FF0243" w:rsidRPr="00FF0243">
        <w:rPr>
          <w:rFonts w:ascii="Times New Roman" w:hAnsi="Times New Roman" w:cs="Times New Roman"/>
          <w:sz w:val="24"/>
          <w:szCs w:val="24"/>
        </w:rPr>
        <w:t>307</w:t>
      </w:r>
      <w:r w:rsidRPr="00FF0243">
        <w:rPr>
          <w:rFonts w:ascii="Times New Roman" w:hAnsi="Times New Roman" w:cs="Times New Roman"/>
          <w:sz w:val="24"/>
          <w:szCs w:val="24"/>
        </w:rPr>
        <w:t>).</w:t>
      </w:r>
    </w:p>
    <w:p w:rsidR="00080D89" w:rsidRPr="00F84738" w:rsidRDefault="00080D89" w:rsidP="00A52C61">
      <w:pPr>
        <w:pStyle w:val="a4"/>
        <w:ind w:firstLine="708"/>
        <w:jc w:val="both"/>
        <w:rPr>
          <w:sz w:val="24"/>
          <w:szCs w:val="24"/>
          <w:shd w:val="clear" w:color="auto" w:fill="F8F9FA"/>
        </w:rPr>
      </w:pPr>
    </w:p>
    <w:p w:rsidR="00F24138" w:rsidRPr="00F84A9C" w:rsidRDefault="00F2413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0E2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9D10E2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9D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0E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9D10E2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9D10E2">
        <w:rPr>
          <w:rFonts w:ascii="Times New Roman" w:hAnsi="Times New Roman" w:cs="Times New Roman"/>
          <w:sz w:val="24"/>
          <w:szCs w:val="24"/>
        </w:rPr>
        <w:t xml:space="preserve"> для </w:t>
      </w:r>
      <w:r w:rsidR="008A528D" w:rsidRPr="009D10E2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C44A5" w:rsidRPr="009D10E2">
        <w:rPr>
          <w:rFonts w:ascii="Times New Roman" w:hAnsi="Times New Roman" w:cs="Times New Roman"/>
          <w:sz w:val="24"/>
          <w:szCs w:val="24"/>
        </w:rPr>
        <w:t xml:space="preserve">, </w:t>
      </w:r>
      <w:r w:rsidRPr="009D10E2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97B08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r w:rsidR="00FF0243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Степная</w:t>
      </w:r>
      <w:r w:rsidR="00C97B08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FF0243"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1/у</w:t>
      </w:r>
      <w:r w:rsidR="00CE37BF" w:rsidRPr="009D10E2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9D10E2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C97B08" w:rsidRPr="009D10E2">
        <w:rPr>
          <w:rFonts w:ascii="Times New Roman" w:hAnsi="Times New Roman" w:cs="Times New Roman"/>
          <w:sz w:val="24"/>
          <w:szCs w:val="24"/>
        </w:rPr>
        <w:t>8</w:t>
      </w:r>
      <w:r w:rsidR="00FF0243" w:rsidRPr="009D10E2">
        <w:rPr>
          <w:rFonts w:ascii="Times New Roman" w:hAnsi="Times New Roman" w:cs="Times New Roman"/>
          <w:sz w:val="24"/>
          <w:szCs w:val="24"/>
        </w:rPr>
        <w:t>18</w:t>
      </w:r>
      <w:r w:rsidRPr="009D10E2">
        <w:rPr>
          <w:rFonts w:ascii="Times New Roman" w:hAnsi="Times New Roman" w:cs="Times New Roman"/>
          <w:sz w:val="24"/>
          <w:szCs w:val="24"/>
        </w:rPr>
        <w:t xml:space="preserve"> кв. м. с кадастровым №17:14:0</w:t>
      </w:r>
      <w:r w:rsidR="008A528D" w:rsidRPr="009D10E2">
        <w:rPr>
          <w:rFonts w:ascii="Times New Roman" w:hAnsi="Times New Roman" w:cs="Times New Roman"/>
          <w:sz w:val="24"/>
          <w:szCs w:val="24"/>
        </w:rPr>
        <w:t>102001</w:t>
      </w:r>
      <w:r w:rsidR="00080D89" w:rsidRPr="009D10E2">
        <w:rPr>
          <w:rFonts w:ascii="Times New Roman" w:hAnsi="Times New Roman" w:cs="Times New Roman"/>
          <w:sz w:val="24"/>
          <w:szCs w:val="24"/>
        </w:rPr>
        <w:t>:</w:t>
      </w:r>
      <w:r w:rsidR="00FF0243" w:rsidRPr="009D10E2">
        <w:rPr>
          <w:rFonts w:ascii="Times New Roman" w:hAnsi="Times New Roman" w:cs="Times New Roman"/>
          <w:sz w:val="24"/>
          <w:szCs w:val="24"/>
        </w:rPr>
        <w:t>425</w:t>
      </w:r>
      <w:r w:rsidRPr="009D10E2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FF0243" w:rsidRPr="009D10E2">
        <w:rPr>
          <w:rFonts w:ascii="Times New Roman" w:hAnsi="Times New Roman" w:cs="Times New Roman"/>
          <w:sz w:val="24"/>
          <w:szCs w:val="24"/>
        </w:rPr>
        <w:t>11.03</w:t>
      </w:r>
      <w:r w:rsidR="00C97B08" w:rsidRPr="009D10E2">
        <w:rPr>
          <w:rFonts w:ascii="Times New Roman" w:hAnsi="Times New Roman" w:cs="Times New Roman"/>
          <w:sz w:val="24"/>
          <w:szCs w:val="24"/>
        </w:rPr>
        <w:t>.2024</w:t>
      </w:r>
      <w:r w:rsidR="008A528D" w:rsidRPr="009D10E2">
        <w:rPr>
          <w:rFonts w:ascii="Times New Roman" w:hAnsi="Times New Roman" w:cs="Times New Roman"/>
          <w:sz w:val="24"/>
          <w:szCs w:val="24"/>
        </w:rPr>
        <w:t xml:space="preserve"> </w:t>
      </w:r>
      <w:r w:rsidRPr="009D10E2">
        <w:rPr>
          <w:rFonts w:ascii="Times New Roman" w:hAnsi="Times New Roman" w:cs="Times New Roman"/>
          <w:sz w:val="24"/>
          <w:szCs w:val="24"/>
        </w:rPr>
        <w:t xml:space="preserve">г. № </w:t>
      </w:r>
      <w:r w:rsidR="00FF0243" w:rsidRPr="009D10E2">
        <w:rPr>
          <w:rFonts w:ascii="Times New Roman" w:hAnsi="Times New Roman" w:cs="Times New Roman"/>
          <w:sz w:val="24"/>
          <w:szCs w:val="24"/>
        </w:rPr>
        <w:t>305</w:t>
      </w:r>
      <w:r w:rsidRPr="009D10E2">
        <w:rPr>
          <w:rFonts w:ascii="Times New Roman" w:hAnsi="Times New Roman" w:cs="Times New Roman"/>
          <w:sz w:val="24"/>
          <w:szCs w:val="24"/>
        </w:rPr>
        <w:t>).</w:t>
      </w:r>
    </w:p>
    <w:p w:rsidR="00DC0CB1" w:rsidRPr="00F84A9C" w:rsidRDefault="00DC0CB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F84" w:rsidRPr="00F84A9C" w:rsidRDefault="00240F84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A9C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A9C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9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A9C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r w:rsidR="00FF0243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Александра </w:t>
      </w:r>
      <w:proofErr w:type="spellStart"/>
      <w:r w:rsidR="00FF0243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>Шойзат</w:t>
      </w:r>
      <w:proofErr w:type="spellEnd"/>
      <w:r w:rsidR="00C97B08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FF0243" w:rsidRPr="00F84A9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84A9C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FF0243" w:rsidRPr="00F84A9C">
        <w:rPr>
          <w:rFonts w:ascii="Times New Roman" w:hAnsi="Times New Roman" w:cs="Times New Roman"/>
          <w:sz w:val="24"/>
          <w:szCs w:val="24"/>
        </w:rPr>
        <w:t>8</w:t>
      </w:r>
      <w:r w:rsidRPr="00F84A9C">
        <w:rPr>
          <w:rFonts w:ascii="Times New Roman" w:hAnsi="Times New Roman" w:cs="Times New Roman"/>
          <w:sz w:val="24"/>
          <w:szCs w:val="24"/>
        </w:rPr>
        <w:t>00 кв. м. с кадастровым №</w:t>
      </w:r>
      <w:r w:rsidR="00C222AB" w:rsidRPr="00F84A9C">
        <w:rPr>
          <w:rFonts w:ascii="Times New Roman" w:hAnsi="Times New Roman" w:cs="Times New Roman"/>
          <w:sz w:val="24"/>
          <w:szCs w:val="24"/>
        </w:rPr>
        <w:t xml:space="preserve"> </w:t>
      </w:r>
      <w:r w:rsidRPr="00F84A9C">
        <w:rPr>
          <w:rFonts w:ascii="Times New Roman" w:hAnsi="Times New Roman" w:cs="Times New Roman"/>
          <w:sz w:val="24"/>
          <w:szCs w:val="24"/>
        </w:rPr>
        <w:t>17:14:010</w:t>
      </w:r>
      <w:r w:rsidR="00C97B08" w:rsidRPr="00F84A9C">
        <w:rPr>
          <w:rFonts w:ascii="Times New Roman" w:hAnsi="Times New Roman" w:cs="Times New Roman"/>
          <w:sz w:val="24"/>
          <w:szCs w:val="24"/>
        </w:rPr>
        <w:t>2001:</w:t>
      </w:r>
      <w:r w:rsidR="002C2032" w:rsidRPr="00F84A9C">
        <w:rPr>
          <w:rFonts w:ascii="Times New Roman" w:hAnsi="Times New Roman" w:cs="Times New Roman"/>
          <w:sz w:val="24"/>
          <w:szCs w:val="24"/>
        </w:rPr>
        <w:t>414</w:t>
      </w:r>
      <w:r w:rsidRPr="00F84A9C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2C2032" w:rsidRPr="00F84A9C">
        <w:rPr>
          <w:rFonts w:ascii="Times New Roman" w:hAnsi="Times New Roman" w:cs="Times New Roman"/>
          <w:sz w:val="24"/>
          <w:szCs w:val="24"/>
        </w:rPr>
        <w:t>04.03.2024</w:t>
      </w:r>
      <w:r w:rsidR="00F3246B" w:rsidRPr="00F84A9C">
        <w:rPr>
          <w:rFonts w:ascii="Times New Roman" w:hAnsi="Times New Roman" w:cs="Times New Roman"/>
          <w:sz w:val="24"/>
          <w:szCs w:val="24"/>
        </w:rPr>
        <w:t xml:space="preserve"> </w:t>
      </w:r>
      <w:r w:rsidRPr="00F84A9C">
        <w:rPr>
          <w:rFonts w:ascii="Times New Roman" w:hAnsi="Times New Roman" w:cs="Times New Roman"/>
          <w:sz w:val="24"/>
          <w:szCs w:val="24"/>
        </w:rPr>
        <w:t xml:space="preserve">г. № </w:t>
      </w:r>
      <w:r w:rsidR="002C2032" w:rsidRPr="00F84A9C">
        <w:rPr>
          <w:rFonts w:ascii="Times New Roman" w:hAnsi="Times New Roman" w:cs="Times New Roman"/>
          <w:sz w:val="24"/>
          <w:szCs w:val="24"/>
        </w:rPr>
        <w:t>26</w:t>
      </w:r>
      <w:r w:rsidR="00C97B08" w:rsidRPr="00F84A9C">
        <w:rPr>
          <w:rFonts w:ascii="Times New Roman" w:hAnsi="Times New Roman" w:cs="Times New Roman"/>
          <w:sz w:val="24"/>
          <w:szCs w:val="24"/>
        </w:rPr>
        <w:t>8</w:t>
      </w:r>
      <w:r w:rsidRPr="00F84A9C">
        <w:rPr>
          <w:rFonts w:ascii="Times New Roman" w:hAnsi="Times New Roman" w:cs="Times New Roman"/>
          <w:sz w:val="24"/>
          <w:szCs w:val="24"/>
        </w:rPr>
        <w:t>).</w:t>
      </w:r>
    </w:p>
    <w:p w:rsidR="002C2032" w:rsidRPr="000727F1" w:rsidRDefault="002C203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032" w:rsidRPr="00FF0243" w:rsidRDefault="002C2032" w:rsidP="002C20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243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F0243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F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4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F0243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Pr="00FF0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FF0243">
        <w:rPr>
          <w:rFonts w:ascii="Times New Roman" w:hAnsi="Times New Roman" w:cs="Times New Roman"/>
          <w:sz w:val="24"/>
          <w:szCs w:val="24"/>
        </w:rPr>
        <w:t>, с общей площадью 1000 кв. м. с кадастровым №17:14:0102001: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FF0243">
        <w:rPr>
          <w:rFonts w:ascii="Times New Roman" w:hAnsi="Times New Roman" w:cs="Times New Roman"/>
          <w:sz w:val="24"/>
          <w:szCs w:val="24"/>
        </w:rPr>
        <w:t xml:space="preserve"> (Постановление об отводе земельного участка от </w:t>
      </w:r>
      <w:r>
        <w:rPr>
          <w:rFonts w:ascii="Times New Roman" w:hAnsi="Times New Roman" w:cs="Times New Roman"/>
          <w:sz w:val="24"/>
          <w:szCs w:val="24"/>
        </w:rPr>
        <w:t>23.01.2024</w:t>
      </w:r>
      <w:r w:rsidRPr="00FF024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FF0243">
        <w:rPr>
          <w:rFonts w:ascii="Times New Roman" w:hAnsi="Times New Roman" w:cs="Times New Roman"/>
          <w:sz w:val="24"/>
          <w:szCs w:val="24"/>
        </w:rPr>
        <w:t>).</w:t>
      </w:r>
    </w:p>
    <w:p w:rsidR="002C2032" w:rsidRPr="002C2032" w:rsidRDefault="002C203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2C2032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032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2C2032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2C2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3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C2032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C97B08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2C2032" w:rsidRPr="002C2032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2C2032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C97B08" w:rsidRPr="002C2032">
        <w:rPr>
          <w:rFonts w:ascii="Times New Roman" w:hAnsi="Times New Roman" w:cs="Times New Roman"/>
          <w:sz w:val="24"/>
          <w:szCs w:val="24"/>
        </w:rPr>
        <w:t>1000</w:t>
      </w:r>
      <w:r w:rsidRPr="002C2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2032">
        <w:rPr>
          <w:rFonts w:ascii="Times New Roman" w:hAnsi="Times New Roman" w:cs="Times New Roman"/>
          <w:sz w:val="24"/>
          <w:szCs w:val="24"/>
        </w:rPr>
        <w:t>. с кадастровым №17:14:010</w:t>
      </w:r>
      <w:r w:rsidR="00C97B08" w:rsidRPr="002C2032">
        <w:rPr>
          <w:rFonts w:ascii="Times New Roman" w:hAnsi="Times New Roman" w:cs="Times New Roman"/>
          <w:sz w:val="24"/>
          <w:szCs w:val="24"/>
        </w:rPr>
        <w:t>2001</w:t>
      </w:r>
      <w:r w:rsidRPr="002C2032">
        <w:rPr>
          <w:rFonts w:ascii="Times New Roman" w:hAnsi="Times New Roman" w:cs="Times New Roman"/>
          <w:sz w:val="24"/>
          <w:szCs w:val="24"/>
        </w:rPr>
        <w:t>:</w:t>
      </w:r>
      <w:r w:rsidR="00C97B08" w:rsidRPr="002C2032">
        <w:rPr>
          <w:rFonts w:ascii="Times New Roman" w:hAnsi="Times New Roman" w:cs="Times New Roman"/>
          <w:sz w:val="24"/>
          <w:szCs w:val="24"/>
        </w:rPr>
        <w:t>38</w:t>
      </w:r>
      <w:r w:rsidR="002C2032" w:rsidRPr="002C2032">
        <w:rPr>
          <w:rFonts w:ascii="Times New Roman" w:hAnsi="Times New Roman" w:cs="Times New Roman"/>
          <w:sz w:val="24"/>
          <w:szCs w:val="24"/>
        </w:rPr>
        <w:t>1</w:t>
      </w:r>
      <w:r w:rsidRPr="002C2032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2C2032" w:rsidRPr="002C2032">
        <w:rPr>
          <w:rFonts w:ascii="Times New Roman" w:hAnsi="Times New Roman" w:cs="Times New Roman"/>
          <w:sz w:val="24"/>
          <w:szCs w:val="24"/>
        </w:rPr>
        <w:t>25</w:t>
      </w:r>
      <w:r w:rsidR="00C97B08" w:rsidRPr="002C2032">
        <w:rPr>
          <w:rFonts w:ascii="Times New Roman" w:hAnsi="Times New Roman" w:cs="Times New Roman"/>
          <w:sz w:val="24"/>
          <w:szCs w:val="24"/>
        </w:rPr>
        <w:t>.01</w:t>
      </w:r>
      <w:r w:rsidRPr="002C2032">
        <w:rPr>
          <w:rFonts w:ascii="Times New Roman" w:hAnsi="Times New Roman" w:cs="Times New Roman"/>
          <w:sz w:val="24"/>
          <w:szCs w:val="24"/>
        </w:rPr>
        <w:t>.20</w:t>
      </w:r>
      <w:r w:rsidR="00C97B08" w:rsidRPr="002C2032">
        <w:rPr>
          <w:rFonts w:ascii="Times New Roman" w:hAnsi="Times New Roman" w:cs="Times New Roman"/>
          <w:sz w:val="24"/>
          <w:szCs w:val="24"/>
        </w:rPr>
        <w:t>2</w:t>
      </w:r>
      <w:r w:rsidRPr="002C2032">
        <w:rPr>
          <w:rFonts w:ascii="Times New Roman" w:hAnsi="Times New Roman" w:cs="Times New Roman"/>
          <w:sz w:val="24"/>
          <w:szCs w:val="24"/>
        </w:rPr>
        <w:t>4 г. №</w:t>
      </w:r>
      <w:r w:rsidR="00C97B08" w:rsidRPr="002C2032">
        <w:rPr>
          <w:rFonts w:ascii="Times New Roman" w:hAnsi="Times New Roman" w:cs="Times New Roman"/>
          <w:sz w:val="24"/>
          <w:szCs w:val="24"/>
        </w:rPr>
        <w:t>1</w:t>
      </w:r>
      <w:r w:rsidR="002C2032" w:rsidRPr="002C2032">
        <w:rPr>
          <w:rFonts w:ascii="Times New Roman" w:hAnsi="Times New Roman" w:cs="Times New Roman"/>
          <w:sz w:val="24"/>
          <w:szCs w:val="24"/>
        </w:rPr>
        <w:t>09</w:t>
      </w:r>
      <w:r w:rsidRPr="002C2032">
        <w:rPr>
          <w:rFonts w:ascii="Times New Roman" w:hAnsi="Times New Roman" w:cs="Times New Roman"/>
          <w:sz w:val="24"/>
          <w:szCs w:val="24"/>
        </w:rPr>
        <w:t>).</w:t>
      </w:r>
    </w:p>
    <w:p w:rsidR="00642358" w:rsidRPr="002C2032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D46" w:rsidRPr="00F966A5" w:rsidRDefault="00017D46" w:rsidP="00A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6A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</w:t>
      </w:r>
      <w:r w:rsidR="007B59F1" w:rsidRPr="00F966A5">
        <w:rPr>
          <w:rFonts w:ascii="Times New Roman" w:hAnsi="Times New Roman" w:cs="Times New Roman"/>
          <w:sz w:val="24"/>
          <w:szCs w:val="24"/>
        </w:rPr>
        <w:t xml:space="preserve"> </w:t>
      </w:r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</w:t>
      </w:r>
      <w:proofErr w:type="spellStart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Салгала</w:t>
      </w:r>
      <w:proofErr w:type="spellEnd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</w:t>
      </w:r>
      <w:proofErr w:type="spellStart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="00D8592F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1</w:t>
      </w:r>
      <w:r w:rsidR="002C2032" w:rsidRPr="00F966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66A5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2C2032" w:rsidRPr="00F966A5">
        <w:rPr>
          <w:rFonts w:ascii="Times New Roman" w:hAnsi="Times New Roman" w:cs="Times New Roman"/>
          <w:sz w:val="24"/>
          <w:szCs w:val="24"/>
        </w:rPr>
        <w:t>8</w:t>
      </w:r>
      <w:r w:rsidR="00D8592F" w:rsidRPr="00F966A5">
        <w:rPr>
          <w:rFonts w:ascii="Times New Roman" w:hAnsi="Times New Roman" w:cs="Times New Roman"/>
          <w:sz w:val="24"/>
          <w:szCs w:val="24"/>
        </w:rPr>
        <w:t>00</w:t>
      </w:r>
      <w:r w:rsidRPr="00F966A5">
        <w:rPr>
          <w:rFonts w:ascii="Times New Roman" w:hAnsi="Times New Roman" w:cs="Times New Roman"/>
          <w:sz w:val="24"/>
          <w:szCs w:val="24"/>
        </w:rPr>
        <w:t xml:space="preserve"> кв. м. с кадастровым № 17:14:010</w:t>
      </w:r>
      <w:r w:rsidR="00D8592F" w:rsidRPr="00F966A5">
        <w:rPr>
          <w:rFonts w:ascii="Times New Roman" w:hAnsi="Times New Roman" w:cs="Times New Roman"/>
          <w:sz w:val="24"/>
          <w:szCs w:val="24"/>
        </w:rPr>
        <w:t>2001</w:t>
      </w:r>
      <w:r w:rsidR="00743821" w:rsidRPr="00F966A5">
        <w:rPr>
          <w:rFonts w:ascii="Times New Roman" w:hAnsi="Times New Roman" w:cs="Times New Roman"/>
          <w:sz w:val="24"/>
          <w:szCs w:val="24"/>
        </w:rPr>
        <w:t>:</w:t>
      </w:r>
      <w:r w:rsidR="002C2032" w:rsidRPr="00F966A5">
        <w:rPr>
          <w:rFonts w:ascii="Times New Roman" w:hAnsi="Times New Roman" w:cs="Times New Roman"/>
          <w:sz w:val="24"/>
          <w:szCs w:val="24"/>
        </w:rPr>
        <w:t>415</w:t>
      </w:r>
      <w:r w:rsidRPr="00F966A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2C2032" w:rsidRPr="00F966A5">
        <w:rPr>
          <w:rFonts w:ascii="Times New Roman" w:hAnsi="Times New Roman" w:cs="Times New Roman"/>
          <w:sz w:val="24"/>
          <w:szCs w:val="24"/>
        </w:rPr>
        <w:t>05.03.2024</w:t>
      </w:r>
      <w:r w:rsidRPr="00F966A5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2032" w:rsidRPr="00F966A5">
        <w:rPr>
          <w:rFonts w:ascii="Times New Roman" w:hAnsi="Times New Roman" w:cs="Times New Roman"/>
          <w:sz w:val="24"/>
          <w:szCs w:val="24"/>
        </w:rPr>
        <w:t>278</w:t>
      </w:r>
      <w:r w:rsidRPr="00F966A5">
        <w:rPr>
          <w:rFonts w:ascii="Times New Roman" w:hAnsi="Times New Roman" w:cs="Times New Roman"/>
          <w:sz w:val="24"/>
          <w:szCs w:val="24"/>
        </w:rPr>
        <w:t>).</w:t>
      </w:r>
    </w:p>
    <w:p w:rsidR="003001B2" w:rsidRPr="00B82432" w:rsidRDefault="00743821" w:rsidP="00A5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001B2" w:rsidRPr="00B82432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="003001B2" w:rsidRPr="00B82432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3001B2" w:rsidRPr="00B8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1B2" w:rsidRPr="00B8243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001B2" w:rsidRPr="00B82432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</w:t>
      </w:r>
      <w:r w:rsidR="007B59F1" w:rsidRPr="00B82432">
        <w:rPr>
          <w:rFonts w:ascii="Times New Roman" w:hAnsi="Times New Roman" w:cs="Times New Roman"/>
          <w:sz w:val="24"/>
          <w:szCs w:val="24"/>
        </w:rPr>
        <w:t xml:space="preserve"> </w:t>
      </w:r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Чингиса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Даржая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B82432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001B2" w:rsidRPr="00B82432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="003001B2" w:rsidRPr="00B82432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B82432" w:rsidRPr="00B82432">
        <w:rPr>
          <w:rFonts w:ascii="Times New Roman" w:hAnsi="Times New Roman" w:cs="Times New Roman"/>
          <w:sz w:val="24"/>
          <w:szCs w:val="24"/>
        </w:rPr>
        <w:t>1000</w:t>
      </w:r>
      <w:r w:rsidRPr="00B82432">
        <w:rPr>
          <w:rFonts w:ascii="Times New Roman" w:hAnsi="Times New Roman" w:cs="Times New Roman"/>
          <w:sz w:val="24"/>
          <w:szCs w:val="24"/>
        </w:rPr>
        <w:t xml:space="preserve"> </w:t>
      </w:r>
      <w:r w:rsidR="003001B2" w:rsidRPr="00B82432">
        <w:rPr>
          <w:rFonts w:ascii="Times New Roman" w:hAnsi="Times New Roman" w:cs="Times New Roman"/>
          <w:sz w:val="24"/>
          <w:szCs w:val="24"/>
        </w:rPr>
        <w:t>кв. м. с кадастровым № 17:14:0</w:t>
      </w:r>
      <w:r w:rsidRPr="00B82432">
        <w:rPr>
          <w:rFonts w:ascii="Times New Roman" w:hAnsi="Times New Roman" w:cs="Times New Roman"/>
          <w:sz w:val="24"/>
          <w:szCs w:val="24"/>
        </w:rPr>
        <w:t>102001:3</w:t>
      </w:r>
      <w:r w:rsidR="00B82432" w:rsidRPr="00B82432">
        <w:rPr>
          <w:rFonts w:ascii="Times New Roman" w:hAnsi="Times New Roman" w:cs="Times New Roman"/>
          <w:sz w:val="24"/>
          <w:szCs w:val="24"/>
        </w:rPr>
        <w:t>94</w:t>
      </w:r>
      <w:r w:rsidR="003001B2" w:rsidRPr="00B82432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B82432" w:rsidRPr="00B82432">
        <w:rPr>
          <w:rFonts w:ascii="Times New Roman" w:hAnsi="Times New Roman" w:cs="Times New Roman"/>
          <w:sz w:val="24"/>
          <w:szCs w:val="24"/>
        </w:rPr>
        <w:t>25</w:t>
      </w:r>
      <w:r w:rsidR="00D8592F" w:rsidRPr="00B82432">
        <w:rPr>
          <w:rFonts w:ascii="Times New Roman" w:hAnsi="Times New Roman" w:cs="Times New Roman"/>
          <w:sz w:val="24"/>
          <w:szCs w:val="24"/>
        </w:rPr>
        <w:t xml:space="preserve">.01.2024 </w:t>
      </w:r>
      <w:r w:rsidR="003001B2" w:rsidRPr="00B82432">
        <w:rPr>
          <w:rFonts w:ascii="Times New Roman" w:hAnsi="Times New Roman" w:cs="Times New Roman"/>
          <w:sz w:val="24"/>
          <w:szCs w:val="24"/>
        </w:rPr>
        <w:t xml:space="preserve">г. № </w:t>
      </w:r>
      <w:r w:rsidR="00D8592F" w:rsidRPr="00B82432">
        <w:rPr>
          <w:rFonts w:ascii="Times New Roman" w:hAnsi="Times New Roman" w:cs="Times New Roman"/>
          <w:sz w:val="24"/>
          <w:szCs w:val="24"/>
        </w:rPr>
        <w:t>1</w:t>
      </w:r>
      <w:r w:rsidR="00B82432" w:rsidRPr="00B82432">
        <w:rPr>
          <w:rFonts w:ascii="Times New Roman" w:hAnsi="Times New Roman" w:cs="Times New Roman"/>
          <w:sz w:val="24"/>
          <w:szCs w:val="24"/>
        </w:rPr>
        <w:t>12</w:t>
      </w:r>
      <w:r w:rsidR="003001B2" w:rsidRPr="00B82432">
        <w:rPr>
          <w:rFonts w:ascii="Times New Roman" w:hAnsi="Times New Roman" w:cs="Times New Roman"/>
          <w:sz w:val="24"/>
          <w:szCs w:val="24"/>
        </w:rPr>
        <w:t>).</w:t>
      </w:r>
    </w:p>
    <w:p w:rsidR="00642358" w:rsidRPr="002C2032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2358" w:rsidRDefault="00642358" w:rsidP="00A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432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B82432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B8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43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B82432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</w:t>
      </w:r>
      <w:r w:rsidR="00591432" w:rsidRPr="00B82432">
        <w:rPr>
          <w:rFonts w:ascii="Times New Roman" w:hAnsi="Times New Roman" w:cs="Times New Roman"/>
          <w:sz w:val="24"/>
          <w:szCs w:val="24"/>
        </w:rPr>
        <w:t xml:space="preserve"> </w:t>
      </w:r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Чингиса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Даржая</w:t>
      </w:r>
      <w:proofErr w:type="spellEnd"/>
      <w:r w:rsidR="00D8592F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B82432" w:rsidRPr="00B824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82432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D8592F" w:rsidRPr="00B82432">
        <w:rPr>
          <w:rFonts w:ascii="Times New Roman" w:hAnsi="Times New Roman" w:cs="Times New Roman"/>
          <w:sz w:val="24"/>
          <w:szCs w:val="24"/>
        </w:rPr>
        <w:t>1000</w:t>
      </w:r>
      <w:r w:rsidRPr="00B82432">
        <w:rPr>
          <w:rFonts w:ascii="Times New Roman" w:hAnsi="Times New Roman" w:cs="Times New Roman"/>
          <w:sz w:val="24"/>
          <w:szCs w:val="24"/>
        </w:rPr>
        <w:t xml:space="preserve"> кв. м. с кадастровым № 17:14:0102001:3</w:t>
      </w:r>
      <w:r w:rsidR="00D8592F" w:rsidRPr="00B82432">
        <w:rPr>
          <w:rFonts w:ascii="Times New Roman" w:hAnsi="Times New Roman" w:cs="Times New Roman"/>
          <w:sz w:val="24"/>
          <w:szCs w:val="24"/>
        </w:rPr>
        <w:t>8</w:t>
      </w:r>
      <w:r w:rsidR="00B82432" w:rsidRPr="00B82432">
        <w:rPr>
          <w:rFonts w:ascii="Times New Roman" w:hAnsi="Times New Roman" w:cs="Times New Roman"/>
          <w:sz w:val="24"/>
          <w:szCs w:val="24"/>
        </w:rPr>
        <w:t>4</w:t>
      </w:r>
      <w:r w:rsidRPr="00B82432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D8592F" w:rsidRPr="00B82432">
        <w:rPr>
          <w:rFonts w:ascii="Times New Roman" w:hAnsi="Times New Roman" w:cs="Times New Roman"/>
          <w:sz w:val="24"/>
          <w:szCs w:val="24"/>
        </w:rPr>
        <w:t>25.01.2024</w:t>
      </w:r>
      <w:r w:rsidRPr="00B82432">
        <w:rPr>
          <w:rFonts w:ascii="Times New Roman" w:hAnsi="Times New Roman" w:cs="Times New Roman"/>
          <w:sz w:val="24"/>
          <w:szCs w:val="24"/>
        </w:rPr>
        <w:t xml:space="preserve"> г. №</w:t>
      </w:r>
      <w:r w:rsidR="00D8592F" w:rsidRPr="00B82432">
        <w:rPr>
          <w:rFonts w:ascii="Times New Roman" w:hAnsi="Times New Roman" w:cs="Times New Roman"/>
          <w:sz w:val="24"/>
          <w:szCs w:val="24"/>
        </w:rPr>
        <w:t>11</w:t>
      </w:r>
      <w:r w:rsidR="00B82432" w:rsidRPr="00B82432">
        <w:rPr>
          <w:rFonts w:ascii="Times New Roman" w:hAnsi="Times New Roman" w:cs="Times New Roman"/>
          <w:sz w:val="24"/>
          <w:szCs w:val="24"/>
        </w:rPr>
        <w:t>4</w:t>
      </w:r>
      <w:r w:rsidRPr="00B82432">
        <w:rPr>
          <w:rFonts w:ascii="Times New Roman" w:hAnsi="Times New Roman" w:cs="Times New Roman"/>
          <w:sz w:val="24"/>
          <w:szCs w:val="24"/>
        </w:rPr>
        <w:t>).</w:t>
      </w:r>
    </w:p>
    <w:p w:rsidR="00BA51DC" w:rsidRDefault="00BA51DC" w:rsidP="00A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1DC" w:rsidRPr="00F966A5" w:rsidRDefault="00BA51DC" w:rsidP="00BA5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6A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Российская Федерация, Республика Тыва,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район, сельское поселение Чаа-Холь, с. Чаа-Холь, ул.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Салгала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Кызыл-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Тас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, земельный участок 17</w:t>
      </w:r>
      <w:r w:rsidRPr="00F966A5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 17:14:0102001:420 (Постановление об утверждении схемы расположения земельного участка на кадастровом плане территории от 04.03.2024 г. №275).</w:t>
      </w:r>
    </w:p>
    <w:p w:rsidR="00BA51DC" w:rsidRPr="00BA51DC" w:rsidRDefault="00BA51DC" w:rsidP="00BA5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1DC" w:rsidRPr="00F966A5" w:rsidRDefault="00BA51DC" w:rsidP="00BA5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6A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Российская Федерация, Республика Тыва,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район, сельское поселение Чаа-Холь, с. Чаа-Холь, ул.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Салгала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Кызыл-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Тас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>, земельный участок 15</w:t>
      </w:r>
      <w:r w:rsidRPr="00F966A5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 17:14:0102001:416 (Постановление об утверждении схемы расположения земельного участка на кадастровом плане территории от 04.03.2024 г. №276).</w:t>
      </w:r>
    </w:p>
    <w:p w:rsidR="003E752A" w:rsidRDefault="003E752A" w:rsidP="00BA5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52A" w:rsidRPr="003E752A" w:rsidRDefault="003E752A" w:rsidP="003E75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52A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3E752A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3E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52A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E752A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Pr="003E752A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12</w:t>
      </w:r>
      <w:r w:rsidRPr="003E752A">
        <w:rPr>
          <w:rFonts w:ascii="Times New Roman" w:hAnsi="Times New Roman" w:cs="Times New Roman"/>
          <w:sz w:val="24"/>
          <w:szCs w:val="24"/>
        </w:rPr>
        <w:t>, с общей площадью 1000 кв. м. с кадастровым № 17:14:0102001:380 (Постановление об утверждении схемы расположения земельного участка на кадастровом плане территории от 09.02.2024 г. №222).</w:t>
      </w:r>
    </w:p>
    <w:p w:rsidR="0064235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2432" w:rsidRPr="006B06A9" w:rsidRDefault="00B82432" w:rsidP="00B824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A9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6B06A9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6B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6A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B06A9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6B06A9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3</w:t>
      </w:r>
      <w:r w:rsidRPr="006B06A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6B06A9">
        <w:rPr>
          <w:rFonts w:ascii="Times New Roman" w:hAnsi="Times New Roman" w:cs="Times New Roman"/>
          <w:sz w:val="24"/>
          <w:szCs w:val="24"/>
        </w:rPr>
        <w:t>с общей площадью 800 кв. м. с кадастровым №17:14:0102001:413 (Постановление об утверждении схемы расположения земельного участка на кадастровом плане территории от 04.03.2024 г. № 271).</w:t>
      </w:r>
    </w:p>
    <w:p w:rsidR="008C1917" w:rsidRPr="006B06A9" w:rsidRDefault="008C1917" w:rsidP="00B824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917" w:rsidRPr="006B06A9" w:rsidRDefault="008C1917" w:rsidP="008C19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0E2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муниципального района </w:t>
      </w:r>
      <w:proofErr w:type="spellStart"/>
      <w:r w:rsidRPr="009D10E2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9D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0E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9D10E2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Тыва, </w:t>
      </w:r>
      <w:proofErr w:type="spellStart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Даваа</w:t>
      </w:r>
      <w:proofErr w:type="spellEnd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Булан</w:t>
      </w:r>
      <w:proofErr w:type="spellEnd"/>
      <w:r w:rsidRPr="009D10E2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22</w:t>
      </w:r>
      <w:r w:rsidRPr="009D10E2">
        <w:rPr>
          <w:rFonts w:ascii="Times New Roman" w:hAnsi="Times New Roman" w:cs="Times New Roman"/>
          <w:sz w:val="24"/>
          <w:szCs w:val="24"/>
        </w:rPr>
        <w:t>, с общей площадью 1250 кв. м. с кадастровым №17:14:0101028:1017 (Постановление об утверждении схемы расположения земельного участка на кадастровом плане территории от 14.03.2024 г. №351).</w:t>
      </w:r>
    </w:p>
    <w:p w:rsidR="00B82432" w:rsidRPr="006B06A9" w:rsidRDefault="00B8243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CAC" w:rsidRPr="005A0EAF" w:rsidRDefault="001B1CAC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5A0EAF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EA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A0EAF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Российская Федерация, Республика Тыва, </w:t>
      </w:r>
      <w:proofErr w:type="spellStart"/>
      <w:r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>Чаа-Хольский</w:t>
      </w:r>
      <w:proofErr w:type="spellEnd"/>
      <w:r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район, сельское поселение Чаа-Холь, с. Чаа-Холь, ул. </w:t>
      </w:r>
      <w:proofErr w:type="spellStart"/>
      <w:r w:rsidR="00310098"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>Малчын</w:t>
      </w:r>
      <w:proofErr w:type="spellEnd"/>
      <w:r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>, земельный участок 1</w:t>
      </w:r>
      <w:r w:rsidR="00310098" w:rsidRPr="005A0EAF">
        <w:rPr>
          <w:rFonts w:ascii="Times New Roman" w:hAnsi="Times New Roman" w:cs="Times New Roman"/>
          <w:sz w:val="24"/>
          <w:szCs w:val="24"/>
          <w:shd w:val="clear" w:color="auto" w:fill="F8F9FA"/>
        </w:rPr>
        <w:t>5</w:t>
      </w:r>
      <w:r w:rsidRPr="005A0EAF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5A0EAF" w:rsidRPr="005A0EAF">
        <w:rPr>
          <w:rFonts w:ascii="Times New Roman" w:hAnsi="Times New Roman" w:cs="Times New Roman"/>
          <w:sz w:val="24"/>
          <w:szCs w:val="24"/>
        </w:rPr>
        <w:t>800</w:t>
      </w:r>
      <w:r w:rsidRPr="005A0EAF">
        <w:rPr>
          <w:rFonts w:ascii="Times New Roman" w:hAnsi="Times New Roman" w:cs="Times New Roman"/>
          <w:sz w:val="24"/>
          <w:szCs w:val="24"/>
        </w:rPr>
        <w:t xml:space="preserve"> кв. м. с кадастровым № 17:14:010</w:t>
      </w:r>
      <w:r w:rsidR="00310098" w:rsidRPr="005A0EAF">
        <w:rPr>
          <w:rFonts w:ascii="Times New Roman" w:hAnsi="Times New Roman" w:cs="Times New Roman"/>
          <w:sz w:val="24"/>
          <w:szCs w:val="24"/>
        </w:rPr>
        <w:t>1029:</w:t>
      </w:r>
      <w:r w:rsidR="00A65B35" w:rsidRPr="005A0EAF">
        <w:rPr>
          <w:rFonts w:ascii="Times New Roman" w:hAnsi="Times New Roman" w:cs="Times New Roman"/>
          <w:sz w:val="24"/>
          <w:szCs w:val="24"/>
        </w:rPr>
        <w:t xml:space="preserve">839 </w:t>
      </w:r>
      <w:r w:rsidRPr="005A0EAF">
        <w:rPr>
          <w:rFonts w:ascii="Times New Roman" w:hAnsi="Times New Roman" w:cs="Times New Roman"/>
          <w:sz w:val="24"/>
          <w:szCs w:val="24"/>
        </w:rPr>
        <w:t xml:space="preserve">(Постановление об утверждении схемы расположения земельного участка на кадастровом плане территории от </w:t>
      </w:r>
      <w:r w:rsidR="00310098" w:rsidRPr="005A0EAF">
        <w:rPr>
          <w:rFonts w:ascii="Times New Roman" w:hAnsi="Times New Roman" w:cs="Times New Roman"/>
          <w:sz w:val="24"/>
          <w:szCs w:val="24"/>
        </w:rPr>
        <w:t>25.03</w:t>
      </w:r>
      <w:r w:rsidRPr="005A0EAF">
        <w:rPr>
          <w:rFonts w:ascii="Times New Roman" w:hAnsi="Times New Roman" w:cs="Times New Roman"/>
          <w:sz w:val="24"/>
          <w:szCs w:val="24"/>
        </w:rPr>
        <w:t>.2024 г. №</w:t>
      </w:r>
      <w:r w:rsidR="00310098" w:rsidRPr="005A0EAF">
        <w:rPr>
          <w:rFonts w:ascii="Times New Roman" w:hAnsi="Times New Roman" w:cs="Times New Roman"/>
          <w:sz w:val="24"/>
          <w:szCs w:val="24"/>
        </w:rPr>
        <w:t>398</w:t>
      </w:r>
      <w:r w:rsidRPr="005A0EAF">
        <w:rPr>
          <w:rFonts w:ascii="Times New Roman" w:hAnsi="Times New Roman" w:cs="Times New Roman"/>
          <w:sz w:val="24"/>
          <w:szCs w:val="24"/>
        </w:rPr>
        <w:t>).</w:t>
      </w:r>
    </w:p>
    <w:p w:rsidR="001B1CAC" w:rsidRPr="005A0EAF" w:rsidRDefault="001B1CAC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802" w:rsidRPr="006B06A9" w:rsidRDefault="00A4480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C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753C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7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C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753C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310098"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>Малчын</w:t>
      </w:r>
      <w:proofErr w:type="spellEnd"/>
      <w:r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</w:t>
      </w:r>
      <w:r w:rsidR="00310098" w:rsidRPr="00F753C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753C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753C5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310098" w:rsidRPr="00F753C5">
        <w:rPr>
          <w:rFonts w:ascii="Times New Roman" w:hAnsi="Times New Roman" w:cs="Times New Roman"/>
          <w:sz w:val="24"/>
          <w:szCs w:val="24"/>
        </w:rPr>
        <w:t>800</w:t>
      </w:r>
      <w:r w:rsidRPr="00F753C5">
        <w:rPr>
          <w:rFonts w:ascii="Times New Roman" w:hAnsi="Times New Roman" w:cs="Times New Roman"/>
          <w:sz w:val="24"/>
          <w:szCs w:val="24"/>
        </w:rPr>
        <w:t xml:space="preserve"> кв. м. с кадастровым №17:14:010</w:t>
      </w:r>
      <w:r w:rsidR="00A65B35" w:rsidRPr="00F753C5">
        <w:rPr>
          <w:rFonts w:ascii="Times New Roman" w:hAnsi="Times New Roman" w:cs="Times New Roman"/>
          <w:sz w:val="24"/>
          <w:szCs w:val="24"/>
        </w:rPr>
        <w:t>1029</w:t>
      </w:r>
      <w:r w:rsidRPr="00F753C5">
        <w:rPr>
          <w:rFonts w:ascii="Times New Roman" w:hAnsi="Times New Roman" w:cs="Times New Roman"/>
          <w:sz w:val="24"/>
          <w:szCs w:val="24"/>
        </w:rPr>
        <w:t>:</w:t>
      </w:r>
      <w:r w:rsidR="00A65B35" w:rsidRPr="00F753C5">
        <w:rPr>
          <w:rFonts w:ascii="Times New Roman" w:hAnsi="Times New Roman" w:cs="Times New Roman"/>
          <w:sz w:val="24"/>
          <w:szCs w:val="24"/>
        </w:rPr>
        <w:t>838</w:t>
      </w:r>
      <w:r w:rsidRPr="00F753C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</w:t>
      </w:r>
      <w:r w:rsidR="00310098" w:rsidRPr="00F753C5">
        <w:rPr>
          <w:rFonts w:ascii="Times New Roman" w:hAnsi="Times New Roman" w:cs="Times New Roman"/>
          <w:sz w:val="24"/>
          <w:szCs w:val="24"/>
        </w:rPr>
        <w:t>6.03</w:t>
      </w:r>
      <w:r w:rsidRPr="00F753C5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310098" w:rsidRPr="00F753C5">
        <w:rPr>
          <w:rFonts w:ascii="Times New Roman" w:hAnsi="Times New Roman" w:cs="Times New Roman"/>
          <w:sz w:val="24"/>
          <w:szCs w:val="24"/>
        </w:rPr>
        <w:t>407</w:t>
      </w:r>
      <w:r w:rsidRPr="00F753C5">
        <w:rPr>
          <w:rFonts w:ascii="Times New Roman" w:hAnsi="Times New Roman" w:cs="Times New Roman"/>
          <w:sz w:val="24"/>
          <w:szCs w:val="24"/>
        </w:rPr>
        <w:t>).</w:t>
      </w:r>
    </w:p>
    <w:p w:rsidR="003F3D79" w:rsidRPr="00F84A9C" w:rsidRDefault="003F3D79" w:rsidP="00A52C6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D79" w:rsidRDefault="003F3D79" w:rsidP="003F3D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6A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5543BF"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966A5">
        <w:rPr>
          <w:rFonts w:ascii="Times New Roman" w:hAnsi="Times New Roman" w:cs="Times New Roman"/>
          <w:sz w:val="24"/>
          <w:szCs w:val="24"/>
        </w:rPr>
        <w:t>с общей площадью 800 кв. м. с кадастровым №17:14:0102001:41</w:t>
      </w:r>
      <w:r w:rsidR="005543BF" w:rsidRPr="00F966A5">
        <w:rPr>
          <w:rFonts w:ascii="Times New Roman" w:hAnsi="Times New Roman" w:cs="Times New Roman"/>
          <w:sz w:val="24"/>
          <w:szCs w:val="24"/>
        </w:rPr>
        <w:t>7</w:t>
      </w:r>
      <w:r w:rsidRPr="00F966A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0</w:t>
      </w:r>
      <w:r w:rsidR="005543BF" w:rsidRPr="00F966A5">
        <w:rPr>
          <w:rFonts w:ascii="Times New Roman" w:hAnsi="Times New Roman" w:cs="Times New Roman"/>
          <w:sz w:val="24"/>
          <w:szCs w:val="24"/>
        </w:rPr>
        <w:t>6</w:t>
      </w:r>
      <w:r w:rsidRPr="00F966A5">
        <w:rPr>
          <w:rFonts w:ascii="Times New Roman" w:hAnsi="Times New Roman" w:cs="Times New Roman"/>
          <w:sz w:val="24"/>
          <w:szCs w:val="24"/>
        </w:rPr>
        <w:t>.03.2024 г. № 2</w:t>
      </w:r>
      <w:r w:rsidR="005543BF" w:rsidRPr="00F966A5">
        <w:rPr>
          <w:rFonts w:ascii="Times New Roman" w:hAnsi="Times New Roman" w:cs="Times New Roman"/>
          <w:sz w:val="24"/>
          <w:szCs w:val="24"/>
        </w:rPr>
        <w:t>85</w:t>
      </w:r>
      <w:r w:rsidRPr="00F966A5">
        <w:rPr>
          <w:rFonts w:ascii="Times New Roman" w:hAnsi="Times New Roman" w:cs="Times New Roman"/>
          <w:sz w:val="24"/>
          <w:szCs w:val="24"/>
        </w:rPr>
        <w:t>).</w:t>
      </w:r>
    </w:p>
    <w:p w:rsidR="005A0EAF" w:rsidRDefault="005A0EAF" w:rsidP="003F3D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EAF" w:rsidRPr="00F966A5" w:rsidRDefault="005A0EAF" w:rsidP="005A0E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6A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A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966A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F9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F966A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966A5">
        <w:rPr>
          <w:rFonts w:ascii="Times New Roman" w:hAnsi="Times New Roman" w:cs="Times New Roman"/>
          <w:sz w:val="24"/>
          <w:szCs w:val="24"/>
        </w:rPr>
        <w:t>с общей площадью 800 кв. м. с кадастровым №17:14:0102001:41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66A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6A5">
        <w:rPr>
          <w:rFonts w:ascii="Times New Roman" w:hAnsi="Times New Roman" w:cs="Times New Roman"/>
          <w:sz w:val="24"/>
          <w:szCs w:val="24"/>
        </w:rPr>
        <w:t>.03.2024 г. № 28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66A5">
        <w:rPr>
          <w:rFonts w:ascii="Times New Roman" w:hAnsi="Times New Roman" w:cs="Times New Roman"/>
          <w:sz w:val="24"/>
          <w:szCs w:val="24"/>
        </w:rPr>
        <w:t>).</w:t>
      </w:r>
    </w:p>
    <w:p w:rsidR="005A0EAF" w:rsidRDefault="005A0EAF" w:rsidP="003F3D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A0B" w:rsidRPr="00DB22A4" w:rsidRDefault="006B4A0B" w:rsidP="006B4A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A4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Кежика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Бичиша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DB22A4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Pr="00DB22A4">
        <w:rPr>
          <w:rFonts w:ascii="Times New Roman" w:hAnsi="Times New Roman" w:cs="Times New Roman"/>
          <w:sz w:val="24"/>
          <w:szCs w:val="24"/>
        </w:rPr>
        <w:t>1043</w:t>
      </w:r>
      <w:r w:rsidRPr="00DB22A4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№17:14:0102001:4</w:t>
      </w:r>
      <w:r w:rsidRPr="00DB22A4">
        <w:rPr>
          <w:rFonts w:ascii="Times New Roman" w:hAnsi="Times New Roman" w:cs="Times New Roman"/>
          <w:sz w:val="24"/>
          <w:szCs w:val="24"/>
        </w:rPr>
        <w:t>27</w:t>
      </w:r>
      <w:r w:rsidRPr="00DB22A4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Pr="00DB22A4">
        <w:rPr>
          <w:rFonts w:ascii="Times New Roman" w:hAnsi="Times New Roman" w:cs="Times New Roman"/>
          <w:sz w:val="24"/>
          <w:szCs w:val="24"/>
        </w:rPr>
        <w:t>29</w:t>
      </w:r>
      <w:r w:rsidRPr="00DB22A4">
        <w:rPr>
          <w:rFonts w:ascii="Times New Roman" w:hAnsi="Times New Roman" w:cs="Times New Roman"/>
          <w:sz w:val="24"/>
          <w:szCs w:val="24"/>
        </w:rPr>
        <w:t xml:space="preserve">.03.2024 г. № </w:t>
      </w:r>
      <w:r w:rsidRPr="00DB22A4">
        <w:rPr>
          <w:rFonts w:ascii="Times New Roman" w:hAnsi="Times New Roman" w:cs="Times New Roman"/>
          <w:sz w:val="24"/>
          <w:szCs w:val="24"/>
        </w:rPr>
        <w:t>423</w:t>
      </w:r>
      <w:r w:rsidRPr="00DB22A4">
        <w:rPr>
          <w:rFonts w:ascii="Times New Roman" w:hAnsi="Times New Roman" w:cs="Times New Roman"/>
          <w:sz w:val="24"/>
          <w:szCs w:val="24"/>
        </w:rPr>
        <w:t>).</w:t>
      </w:r>
    </w:p>
    <w:p w:rsidR="00B825A2" w:rsidRPr="00DB22A4" w:rsidRDefault="00B825A2" w:rsidP="006B4A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5A2" w:rsidRPr="00DB22A4" w:rsidRDefault="00B825A2" w:rsidP="00B825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A4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</w:t>
      </w:r>
      <w:r w:rsidRPr="00DB22A4">
        <w:rPr>
          <w:rFonts w:ascii="Times New Roman" w:hAnsi="Times New Roman" w:cs="Times New Roman"/>
          <w:sz w:val="24"/>
          <w:szCs w:val="24"/>
        </w:rPr>
        <w:lastRenderedPageBreak/>
        <w:t xml:space="preserve">населенных пунктов, с разрешенным использованием – для индивидуального жилищного строительства, расположенного по адресу: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Сундуй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11/1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DB22A4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Pr="00DB22A4">
        <w:rPr>
          <w:rFonts w:ascii="Times New Roman" w:hAnsi="Times New Roman" w:cs="Times New Roman"/>
          <w:sz w:val="24"/>
          <w:szCs w:val="24"/>
        </w:rPr>
        <w:t>684</w:t>
      </w:r>
      <w:r w:rsidRPr="00DB22A4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</w:t>
      </w:r>
      <w:r w:rsidRPr="00DB22A4">
        <w:rPr>
          <w:rFonts w:ascii="Times New Roman" w:hAnsi="Times New Roman" w:cs="Times New Roman"/>
          <w:sz w:val="24"/>
          <w:szCs w:val="24"/>
        </w:rPr>
        <w:t>503</w:t>
      </w:r>
      <w:r w:rsidRPr="00DB22A4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29.03.2024 г. № 4</w:t>
      </w:r>
      <w:r w:rsidR="00450477" w:rsidRPr="00DB22A4">
        <w:rPr>
          <w:rFonts w:ascii="Times New Roman" w:hAnsi="Times New Roman" w:cs="Times New Roman"/>
          <w:sz w:val="24"/>
          <w:szCs w:val="24"/>
        </w:rPr>
        <w:t>2</w:t>
      </w:r>
      <w:r w:rsidRPr="00DB22A4">
        <w:rPr>
          <w:rFonts w:ascii="Times New Roman" w:hAnsi="Times New Roman" w:cs="Times New Roman"/>
          <w:sz w:val="24"/>
          <w:szCs w:val="24"/>
        </w:rPr>
        <w:t>5</w:t>
      </w:r>
      <w:r w:rsidRPr="00DB22A4">
        <w:rPr>
          <w:rFonts w:ascii="Times New Roman" w:hAnsi="Times New Roman" w:cs="Times New Roman"/>
          <w:sz w:val="24"/>
          <w:szCs w:val="24"/>
        </w:rPr>
        <w:t>).</w:t>
      </w:r>
    </w:p>
    <w:p w:rsidR="00534BBB" w:rsidRPr="00DB22A4" w:rsidRDefault="00534BBB" w:rsidP="00B825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BBB" w:rsidRPr="00DB22A4" w:rsidRDefault="00534BBB" w:rsidP="00534B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E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246EE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246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E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46EE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Сундуй</w:t>
      </w:r>
      <w:proofErr w:type="spellEnd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Андрей, земельный участок 11/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246EE5">
        <w:rPr>
          <w:rFonts w:ascii="Times New Roman" w:hAnsi="Times New Roman" w:cs="Times New Roman"/>
          <w:sz w:val="24"/>
          <w:szCs w:val="24"/>
        </w:rPr>
        <w:t>с общей площадью 68</w:t>
      </w:r>
      <w:r w:rsidRPr="00246EE5">
        <w:rPr>
          <w:rFonts w:ascii="Times New Roman" w:hAnsi="Times New Roman" w:cs="Times New Roman"/>
          <w:sz w:val="24"/>
          <w:szCs w:val="24"/>
        </w:rPr>
        <w:t>3</w:t>
      </w:r>
      <w:r w:rsidRPr="00246EE5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№17:14:0102001:50</w:t>
      </w:r>
      <w:r w:rsidRPr="00246EE5">
        <w:rPr>
          <w:rFonts w:ascii="Times New Roman" w:hAnsi="Times New Roman" w:cs="Times New Roman"/>
          <w:sz w:val="24"/>
          <w:szCs w:val="24"/>
        </w:rPr>
        <w:t>4</w:t>
      </w:r>
      <w:r w:rsidRPr="00246EE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29.03.2024 г. № 4</w:t>
      </w:r>
      <w:r w:rsidRPr="00246EE5">
        <w:rPr>
          <w:rFonts w:ascii="Times New Roman" w:hAnsi="Times New Roman" w:cs="Times New Roman"/>
          <w:sz w:val="24"/>
          <w:szCs w:val="24"/>
        </w:rPr>
        <w:t>22</w:t>
      </w:r>
      <w:r w:rsidRPr="00246EE5">
        <w:rPr>
          <w:rFonts w:ascii="Times New Roman" w:hAnsi="Times New Roman" w:cs="Times New Roman"/>
          <w:sz w:val="24"/>
          <w:szCs w:val="24"/>
        </w:rPr>
        <w:t>).</w:t>
      </w:r>
    </w:p>
    <w:p w:rsidR="00534BBB" w:rsidRPr="00DB22A4" w:rsidRDefault="00534BBB" w:rsidP="00B825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B1C" w:rsidRPr="00246EE5" w:rsidRDefault="00AF4B1C" w:rsidP="00AF4B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E5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246EE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246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E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46EE5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Кежика</w:t>
      </w:r>
      <w:proofErr w:type="spellEnd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Бичиша</w:t>
      </w:r>
      <w:proofErr w:type="spellEnd"/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246EE5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246EE5">
        <w:rPr>
          <w:rFonts w:ascii="Times New Roman" w:hAnsi="Times New Roman" w:cs="Times New Roman"/>
          <w:sz w:val="24"/>
          <w:szCs w:val="24"/>
        </w:rPr>
        <w:t>с общей площадью 10</w:t>
      </w:r>
      <w:r w:rsidRPr="00246EE5">
        <w:rPr>
          <w:rFonts w:ascii="Times New Roman" w:hAnsi="Times New Roman" w:cs="Times New Roman"/>
          <w:sz w:val="24"/>
          <w:szCs w:val="24"/>
        </w:rPr>
        <w:t>00</w:t>
      </w:r>
      <w:r w:rsidRPr="00246EE5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№17:14:0102001:4</w:t>
      </w:r>
      <w:r w:rsidRPr="00246EE5">
        <w:rPr>
          <w:rFonts w:ascii="Times New Roman" w:hAnsi="Times New Roman" w:cs="Times New Roman"/>
          <w:sz w:val="24"/>
          <w:szCs w:val="24"/>
        </w:rPr>
        <w:t>36</w:t>
      </w:r>
      <w:r w:rsidRPr="00246EE5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29.03.2024 г. № 4</w:t>
      </w:r>
      <w:r w:rsidRPr="00246EE5">
        <w:rPr>
          <w:rFonts w:ascii="Times New Roman" w:hAnsi="Times New Roman" w:cs="Times New Roman"/>
          <w:sz w:val="24"/>
          <w:szCs w:val="24"/>
        </w:rPr>
        <w:t>21</w:t>
      </w:r>
      <w:r w:rsidRPr="00246EE5">
        <w:rPr>
          <w:rFonts w:ascii="Times New Roman" w:hAnsi="Times New Roman" w:cs="Times New Roman"/>
          <w:sz w:val="24"/>
          <w:szCs w:val="24"/>
        </w:rPr>
        <w:t>).</w:t>
      </w:r>
    </w:p>
    <w:p w:rsidR="00AF4B1C" w:rsidRPr="00DB22A4" w:rsidRDefault="00AF4B1C" w:rsidP="00AF4B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B1C" w:rsidRPr="00DB22A4" w:rsidRDefault="00AF4B1C" w:rsidP="00AF4B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A4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Кежика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Бичиша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DB22A4">
        <w:rPr>
          <w:rFonts w:ascii="Times New Roman" w:hAnsi="Times New Roman" w:cs="Times New Roman"/>
          <w:sz w:val="24"/>
          <w:szCs w:val="24"/>
        </w:rPr>
        <w:t>с общей площадью 1</w:t>
      </w:r>
      <w:r w:rsidRPr="00DB22A4">
        <w:rPr>
          <w:rFonts w:ascii="Times New Roman" w:hAnsi="Times New Roman" w:cs="Times New Roman"/>
          <w:sz w:val="24"/>
          <w:szCs w:val="24"/>
        </w:rPr>
        <w:t>149</w:t>
      </w:r>
      <w:r w:rsidRPr="00DB22A4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№17:14:0102001:4</w:t>
      </w:r>
      <w:r w:rsidRPr="00DB22A4">
        <w:rPr>
          <w:rFonts w:ascii="Times New Roman" w:hAnsi="Times New Roman" w:cs="Times New Roman"/>
          <w:sz w:val="24"/>
          <w:szCs w:val="24"/>
        </w:rPr>
        <w:t>28</w:t>
      </w:r>
      <w:r w:rsidRPr="00DB22A4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</w:t>
      </w:r>
      <w:r w:rsidRPr="00DB22A4">
        <w:rPr>
          <w:rFonts w:ascii="Times New Roman" w:hAnsi="Times New Roman" w:cs="Times New Roman"/>
          <w:sz w:val="24"/>
          <w:szCs w:val="24"/>
        </w:rPr>
        <w:t>8</w:t>
      </w:r>
      <w:r w:rsidRPr="00DB22A4">
        <w:rPr>
          <w:rFonts w:ascii="Times New Roman" w:hAnsi="Times New Roman" w:cs="Times New Roman"/>
          <w:sz w:val="24"/>
          <w:szCs w:val="24"/>
        </w:rPr>
        <w:t>.03.2024 г. № 4</w:t>
      </w:r>
      <w:r w:rsidRPr="00DB22A4">
        <w:rPr>
          <w:rFonts w:ascii="Times New Roman" w:hAnsi="Times New Roman" w:cs="Times New Roman"/>
          <w:sz w:val="24"/>
          <w:szCs w:val="24"/>
        </w:rPr>
        <w:t>14</w:t>
      </w:r>
      <w:r w:rsidRPr="00DB22A4">
        <w:rPr>
          <w:rFonts w:ascii="Times New Roman" w:hAnsi="Times New Roman" w:cs="Times New Roman"/>
          <w:sz w:val="24"/>
          <w:szCs w:val="24"/>
        </w:rPr>
        <w:t>).</w:t>
      </w:r>
    </w:p>
    <w:p w:rsidR="00B825A2" w:rsidRDefault="00B825A2" w:rsidP="006B4A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577" w:rsidRPr="00DB22A4" w:rsidRDefault="004F0577" w:rsidP="004F05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A4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B22A4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Кежика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Бичиша</w:t>
      </w:r>
      <w:proofErr w:type="spellEnd"/>
      <w:r w:rsidRPr="00DB22A4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22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DB22A4">
        <w:rPr>
          <w:rFonts w:ascii="Times New Roman" w:hAnsi="Times New Roman" w:cs="Times New Roman"/>
          <w:sz w:val="24"/>
          <w:szCs w:val="24"/>
        </w:rPr>
        <w:t>с общей площадью 1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DB22A4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№17:14:0102001:4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B22A4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22A4">
        <w:rPr>
          <w:rFonts w:ascii="Times New Roman" w:hAnsi="Times New Roman" w:cs="Times New Roman"/>
          <w:sz w:val="24"/>
          <w:szCs w:val="24"/>
        </w:rPr>
        <w:t>.03.2024 г. № 41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22A4">
        <w:rPr>
          <w:rFonts w:ascii="Times New Roman" w:hAnsi="Times New Roman" w:cs="Times New Roman"/>
          <w:sz w:val="24"/>
          <w:szCs w:val="24"/>
        </w:rPr>
        <w:t>).</w:t>
      </w:r>
    </w:p>
    <w:p w:rsidR="004F0577" w:rsidRPr="00DB22A4" w:rsidRDefault="004F0577" w:rsidP="006B4A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D8" w:rsidRDefault="00A679D8" w:rsidP="00A52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заинтересованным в предоставлении данных земельных участков,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</w:t>
      </w:r>
      <w:r w:rsidR="002C5F0B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C5F0B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по адресу: 668221, Республика Тыва,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</w:t>
      </w:r>
      <w:bookmarkStart w:id="0" w:name="_GoBack"/>
      <w:bookmarkEnd w:id="0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аа-Холь, ул. Ленина, дом 8, каб.21 отдел по земельным и имущественным отношениям администрации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конт.тел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.: 8 (394)43-2-12-32</w:t>
      </w:r>
    </w:p>
    <w:p w:rsidR="001F5D2E" w:rsidRPr="00F84738" w:rsidRDefault="001F5D2E" w:rsidP="00A52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58" w:rsidRPr="00F84738" w:rsidRDefault="00642358" w:rsidP="00A52C61">
      <w:pPr>
        <w:pStyle w:val="a4"/>
        <w:ind w:firstLine="708"/>
        <w:jc w:val="right"/>
        <w:rPr>
          <w:sz w:val="24"/>
          <w:szCs w:val="24"/>
        </w:rPr>
      </w:pPr>
    </w:p>
    <w:p w:rsidR="00EC059C" w:rsidRPr="00F84738" w:rsidRDefault="00EC059C" w:rsidP="00A52C61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A221A" w:rsidRPr="00BB6F97" w:rsidRDefault="00EC059C" w:rsidP="006C7174">
      <w:pPr>
        <w:pStyle w:val="a4"/>
        <w:ind w:firstLine="708"/>
        <w:jc w:val="right"/>
        <w:rPr>
          <w:color w:val="00B0F0"/>
          <w:sz w:val="28"/>
          <w:szCs w:val="28"/>
        </w:rPr>
      </w:pPr>
      <w:r w:rsidRPr="00F847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</w:p>
    <w:sectPr w:rsidR="002A221A" w:rsidRPr="00BB6F97" w:rsidSect="00A134A8">
      <w:pgSz w:w="11906" w:h="16838"/>
      <w:pgMar w:top="709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17D46"/>
    <w:rsid w:val="00027C7F"/>
    <w:rsid w:val="000301F5"/>
    <w:rsid w:val="00046983"/>
    <w:rsid w:val="000727F1"/>
    <w:rsid w:val="00077E71"/>
    <w:rsid w:val="00080D89"/>
    <w:rsid w:val="000B3A51"/>
    <w:rsid w:val="000B413A"/>
    <w:rsid w:val="000D787C"/>
    <w:rsid w:val="00110BD4"/>
    <w:rsid w:val="001158D6"/>
    <w:rsid w:val="00115E6E"/>
    <w:rsid w:val="00127596"/>
    <w:rsid w:val="001341BC"/>
    <w:rsid w:val="00136346"/>
    <w:rsid w:val="001365BA"/>
    <w:rsid w:val="00136711"/>
    <w:rsid w:val="00140262"/>
    <w:rsid w:val="00140AD6"/>
    <w:rsid w:val="00161FC7"/>
    <w:rsid w:val="00194159"/>
    <w:rsid w:val="001A2A4F"/>
    <w:rsid w:val="001B1CAC"/>
    <w:rsid w:val="001B77C0"/>
    <w:rsid w:val="001D32AA"/>
    <w:rsid w:val="001F2AC6"/>
    <w:rsid w:val="001F5D2E"/>
    <w:rsid w:val="00207061"/>
    <w:rsid w:val="00214004"/>
    <w:rsid w:val="00217727"/>
    <w:rsid w:val="002246DF"/>
    <w:rsid w:val="0023308F"/>
    <w:rsid w:val="00240F84"/>
    <w:rsid w:val="00246EE5"/>
    <w:rsid w:val="00254CC0"/>
    <w:rsid w:val="00274883"/>
    <w:rsid w:val="002846DD"/>
    <w:rsid w:val="0029787A"/>
    <w:rsid w:val="002A2154"/>
    <w:rsid w:val="002A221A"/>
    <w:rsid w:val="002C2021"/>
    <w:rsid w:val="002C2032"/>
    <w:rsid w:val="002C5F0B"/>
    <w:rsid w:val="002D6777"/>
    <w:rsid w:val="003001B2"/>
    <w:rsid w:val="00303A11"/>
    <w:rsid w:val="00310098"/>
    <w:rsid w:val="003147C6"/>
    <w:rsid w:val="00322D4A"/>
    <w:rsid w:val="00330968"/>
    <w:rsid w:val="003739A6"/>
    <w:rsid w:val="0039417D"/>
    <w:rsid w:val="0039744A"/>
    <w:rsid w:val="003A61A9"/>
    <w:rsid w:val="003C431E"/>
    <w:rsid w:val="003E168F"/>
    <w:rsid w:val="003E36BD"/>
    <w:rsid w:val="003E4CB0"/>
    <w:rsid w:val="003E752A"/>
    <w:rsid w:val="003E7DB6"/>
    <w:rsid w:val="003F3D79"/>
    <w:rsid w:val="00411D7B"/>
    <w:rsid w:val="00427D56"/>
    <w:rsid w:val="0043151C"/>
    <w:rsid w:val="00437370"/>
    <w:rsid w:val="00442A86"/>
    <w:rsid w:val="00450477"/>
    <w:rsid w:val="00467041"/>
    <w:rsid w:val="00490A4D"/>
    <w:rsid w:val="004B79D5"/>
    <w:rsid w:val="004C082B"/>
    <w:rsid w:val="004C2D48"/>
    <w:rsid w:val="004F0577"/>
    <w:rsid w:val="004F4522"/>
    <w:rsid w:val="00506398"/>
    <w:rsid w:val="00516017"/>
    <w:rsid w:val="00521C5A"/>
    <w:rsid w:val="00534987"/>
    <w:rsid w:val="00534BBB"/>
    <w:rsid w:val="00537C4A"/>
    <w:rsid w:val="005543BF"/>
    <w:rsid w:val="00582566"/>
    <w:rsid w:val="00583A1B"/>
    <w:rsid w:val="00591432"/>
    <w:rsid w:val="005A0EAF"/>
    <w:rsid w:val="005A3DFF"/>
    <w:rsid w:val="005A67E5"/>
    <w:rsid w:val="005C023C"/>
    <w:rsid w:val="005D61CE"/>
    <w:rsid w:val="00622B68"/>
    <w:rsid w:val="00630582"/>
    <w:rsid w:val="00642358"/>
    <w:rsid w:val="00661AA0"/>
    <w:rsid w:val="00662595"/>
    <w:rsid w:val="00662F28"/>
    <w:rsid w:val="006752C4"/>
    <w:rsid w:val="006875AC"/>
    <w:rsid w:val="006A3855"/>
    <w:rsid w:val="006A3F16"/>
    <w:rsid w:val="006B06A9"/>
    <w:rsid w:val="006B4A0B"/>
    <w:rsid w:val="006C7174"/>
    <w:rsid w:val="006D31DC"/>
    <w:rsid w:val="006E09AE"/>
    <w:rsid w:val="006F4254"/>
    <w:rsid w:val="006F675E"/>
    <w:rsid w:val="007063FF"/>
    <w:rsid w:val="00707AA0"/>
    <w:rsid w:val="00714527"/>
    <w:rsid w:val="00743821"/>
    <w:rsid w:val="00766042"/>
    <w:rsid w:val="0078621F"/>
    <w:rsid w:val="00794AF7"/>
    <w:rsid w:val="007A1580"/>
    <w:rsid w:val="007A7182"/>
    <w:rsid w:val="007B4CF1"/>
    <w:rsid w:val="007B59F1"/>
    <w:rsid w:val="007D7422"/>
    <w:rsid w:val="007E5347"/>
    <w:rsid w:val="007E78D3"/>
    <w:rsid w:val="007F50D5"/>
    <w:rsid w:val="007F5ECA"/>
    <w:rsid w:val="007F6EEF"/>
    <w:rsid w:val="00806239"/>
    <w:rsid w:val="00820F7F"/>
    <w:rsid w:val="008211B6"/>
    <w:rsid w:val="00834DF7"/>
    <w:rsid w:val="00836698"/>
    <w:rsid w:val="0086743A"/>
    <w:rsid w:val="00873723"/>
    <w:rsid w:val="00875492"/>
    <w:rsid w:val="0088580B"/>
    <w:rsid w:val="00887393"/>
    <w:rsid w:val="008A0652"/>
    <w:rsid w:val="008A528D"/>
    <w:rsid w:val="008A6587"/>
    <w:rsid w:val="008B0DFB"/>
    <w:rsid w:val="008B1D64"/>
    <w:rsid w:val="008C1917"/>
    <w:rsid w:val="008D3199"/>
    <w:rsid w:val="008F2689"/>
    <w:rsid w:val="009264BE"/>
    <w:rsid w:val="00943F07"/>
    <w:rsid w:val="00947959"/>
    <w:rsid w:val="00953C94"/>
    <w:rsid w:val="0096358A"/>
    <w:rsid w:val="009738BE"/>
    <w:rsid w:val="0099126F"/>
    <w:rsid w:val="00992054"/>
    <w:rsid w:val="00992D81"/>
    <w:rsid w:val="00995AFE"/>
    <w:rsid w:val="009A2575"/>
    <w:rsid w:val="009A55CC"/>
    <w:rsid w:val="009A69AF"/>
    <w:rsid w:val="009A70C5"/>
    <w:rsid w:val="009B265A"/>
    <w:rsid w:val="009C2F43"/>
    <w:rsid w:val="009C44A5"/>
    <w:rsid w:val="009D10E2"/>
    <w:rsid w:val="009D5C18"/>
    <w:rsid w:val="009E730A"/>
    <w:rsid w:val="009F0B31"/>
    <w:rsid w:val="00A134A8"/>
    <w:rsid w:val="00A20E5F"/>
    <w:rsid w:val="00A21509"/>
    <w:rsid w:val="00A23E4B"/>
    <w:rsid w:val="00A25C46"/>
    <w:rsid w:val="00A30E12"/>
    <w:rsid w:val="00A33C9C"/>
    <w:rsid w:val="00A41E5A"/>
    <w:rsid w:val="00A44802"/>
    <w:rsid w:val="00A52C61"/>
    <w:rsid w:val="00A53F1E"/>
    <w:rsid w:val="00A56A87"/>
    <w:rsid w:val="00A65B35"/>
    <w:rsid w:val="00A679D8"/>
    <w:rsid w:val="00A706DB"/>
    <w:rsid w:val="00A778AD"/>
    <w:rsid w:val="00AA79E1"/>
    <w:rsid w:val="00AB6343"/>
    <w:rsid w:val="00AF25F9"/>
    <w:rsid w:val="00AF4B1C"/>
    <w:rsid w:val="00B076FD"/>
    <w:rsid w:val="00B2633B"/>
    <w:rsid w:val="00B26C98"/>
    <w:rsid w:val="00B40EE7"/>
    <w:rsid w:val="00B52243"/>
    <w:rsid w:val="00B82432"/>
    <w:rsid w:val="00B825A2"/>
    <w:rsid w:val="00B9341A"/>
    <w:rsid w:val="00BA51DC"/>
    <w:rsid w:val="00BB550C"/>
    <w:rsid w:val="00BB6F97"/>
    <w:rsid w:val="00BD0D2A"/>
    <w:rsid w:val="00BD529E"/>
    <w:rsid w:val="00BD5757"/>
    <w:rsid w:val="00BE3EAB"/>
    <w:rsid w:val="00C02FDE"/>
    <w:rsid w:val="00C0454F"/>
    <w:rsid w:val="00C2064B"/>
    <w:rsid w:val="00C222AB"/>
    <w:rsid w:val="00C22DA2"/>
    <w:rsid w:val="00C230E7"/>
    <w:rsid w:val="00C4130A"/>
    <w:rsid w:val="00C42D21"/>
    <w:rsid w:val="00C50BA2"/>
    <w:rsid w:val="00C54EB9"/>
    <w:rsid w:val="00C71100"/>
    <w:rsid w:val="00C85C84"/>
    <w:rsid w:val="00C96554"/>
    <w:rsid w:val="00C97B08"/>
    <w:rsid w:val="00CB02F0"/>
    <w:rsid w:val="00CB5BD0"/>
    <w:rsid w:val="00CE37BF"/>
    <w:rsid w:val="00D05B3A"/>
    <w:rsid w:val="00D2240B"/>
    <w:rsid w:val="00D42D4E"/>
    <w:rsid w:val="00D533D1"/>
    <w:rsid w:val="00D744D4"/>
    <w:rsid w:val="00D8592F"/>
    <w:rsid w:val="00D959F5"/>
    <w:rsid w:val="00DA0FF1"/>
    <w:rsid w:val="00DA41FE"/>
    <w:rsid w:val="00DB22A4"/>
    <w:rsid w:val="00DB5412"/>
    <w:rsid w:val="00DC0016"/>
    <w:rsid w:val="00DC0CB1"/>
    <w:rsid w:val="00DD4D8D"/>
    <w:rsid w:val="00DE25E8"/>
    <w:rsid w:val="00E02772"/>
    <w:rsid w:val="00E11713"/>
    <w:rsid w:val="00E2248A"/>
    <w:rsid w:val="00E23DA2"/>
    <w:rsid w:val="00E468FD"/>
    <w:rsid w:val="00E46A64"/>
    <w:rsid w:val="00E5472A"/>
    <w:rsid w:val="00E60598"/>
    <w:rsid w:val="00E66DBD"/>
    <w:rsid w:val="00E941C6"/>
    <w:rsid w:val="00E97604"/>
    <w:rsid w:val="00EA210B"/>
    <w:rsid w:val="00EC059C"/>
    <w:rsid w:val="00EC1359"/>
    <w:rsid w:val="00ED301C"/>
    <w:rsid w:val="00EE1230"/>
    <w:rsid w:val="00EE6913"/>
    <w:rsid w:val="00F24138"/>
    <w:rsid w:val="00F26B9B"/>
    <w:rsid w:val="00F3246B"/>
    <w:rsid w:val="00F3432A"/>
    <w:rsid w:val="00F565C3"/>
    <w:rsid w:val="00F67915"/>
    <w:rsid w:val="00F753C5"/>
    <w:rsid w:val="00F84738"/>
    <w:rsid w:val="00F84A9C"/>
    <w:rsid w:val="00F966A5"/>
    <w:rsid w:val="00FD31D6"/>
    <w:rsid w:val="00FF0243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8A87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Ч-Х</cp:lastModifiedBy>
  <cp:revision>69</cp:revision>
  <cp:lastPrinted>2024-03-14T10:16:00Z</cp:lastPrinted>
  <dcterms:created xsi:type="dcterms:W3CDTF">2024-03-04T07:33:00Z</dcterms:created>
  <dcterms:modified xsi:type="dcterms:W3CDTF">2024-04-05T03:59:00Z</dcterms:modified>
</cp:coreProperties>
</file>