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FC8B8" w14:textId="77777777" w:rsidR="00FD1E82" w:rsidRPr="00CE06E5" w:rsidRDefault="000F3529" w:rsidP="00901C12">
      <w:pPr>
        <w:spacing w:line="240" w:lineRule="auto"/>
      </w:pPr>
      <w:r w:rsidRPr="00CE06E5"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68472CB7" wp14:editId="0D8B4EB0">
            <wp:simplePos x="0" y="0"/>
            <wp:positionH relativeFrom="column">
              <wp:posOffset>-129857</wp:posOffset>
            </wp:positionH>
            <wp:positionV relativeFrom="paragraph">
              <wp:posOffset>7620</wp:posOffset>
            </wp:positionV>
            <wp:extent cx="942975" cy="800100"/>
            <wp:effectExtent l="90488" t="0" r="42862" b="0"/>
            <wp:wrapNone/>
            <wp:docPr id="57" name="Рисунок 57" descr="C:\Users\MongushBA\Desktop\012915_13843817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 descr="C:\Users\MongushBA\Desktop\012915_13843817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6E5"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 wp14:anchorId="34566020" wp14:editId="70B26937">
            <wp:simplePos x="0" y="0"/>
            <wp:positionH relativeFrom="margin">
              <wp:posOffset>3495040</wp:posOffset>
            </wp:positionH>
            <wp:positionV relativeFrom="paragraph">
              <wp:posOffset>78740</wp:posOffset>
            </wp:positionV>
            <wp:extent cx="942975" cy="800100"/>
            <wp:effectExtent l="0" t="95250" r="0" b="57150"/>
            <wp:wrapNone/>
            <wp:docPr id="56" name="Рисунок 56" descr="C:\Users\MongushBA\Desktop\012915_13843817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MongushBA\Desktop\012915_13843817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D49" w:rsidRPr="00CE06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77B48A9" wp14:editId="1F9F419B">
                <wp:simplePos x="0" y="0"/>
                <wp:positionH relativeFrom="margin">
                  <wp:posOffset>-178436</wp:posOffset>
                </wp:positionH>
                <wp:positionV relativeFrom="paragraph">
                  <wp:posOffset>-26035</wp:posOffset>
                </wp:positionV>
                <wp:extent cx="4581525" cy="6515100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515100"/>
                        </a:xfrm>
                        <a:prstGeom prst="rect">
                          <a:avLst/>
                        </a:prstGeom>
                        <a:ln cmpd="thinThick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D1A2D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28920731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4E79" w:themeColor="accent1" w:themeShade="80"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 wp14:anchorId="31DF5E94" wp14:editId="613C3133">
                                  <wp:extent cx="877824" cy="865632"/>
                                  <wp:effectExtent l="0" t="0" r="0" b="0"/>
                                  <wp:docPr id="306" name="Рисунок 306" descr="C:\Users\Администрация\Downloads\гер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Администрация\Downloads\гер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409" cy="866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2AAA49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50D370EF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5AA0666D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56864920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78B02F2E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1A0F00C2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F17C6C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Социально-экономический паспорт </w:t>
                            </w:r>
                          </w:p>
                          <w:p w14:paraId="4C9CCE7E" w14:textId="77777777" w:rsidR="00432C63" w:rsidRPr="002606BB" w:rsidRDefault="00432C63" w:rsidP="006140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1F4E7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F4E79"/>
                                <w:sz w:val="36"/>
                                <w:szCs w:val="36"/>
                              </w:rPr>
                              <w:t>Чаа-Хольского кожууна</w:t>
                            </w:r>
                          </w:p>
                          <w:p w14:paraId="36AAA492" w14:textId="6E27855B" w:rsidR="00432C63" w:rsidRPr="002606BB" w:rsidRDefault="00432C63" w:rsidP="006140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1F4E79"/>
                                <w:sz w:val="36"/>
                                <w:szCs w:val="36"/>
                              </w:rPr>
                            </w:pPr>
                            <w:r w:rsidRPr="002606BB">
                              <w:rPr>
                                <w:rFonts w:ascii="Times New Roman" w:hAnsi="Times New Roman"/>
                                <w:b/>
                                <w:color w:val="1F4E7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3E5B">
                              <w:rPr>
                                <w:rFonts w:ascii="Times New Roman" w:hAnsi="Times New Roman"/>
                                <w:b/>
                                <w:color w:val="1F4E79"/>
                                <w:sz w:val="36"/>
                                <w:szCs w:val="36"/>
                              </w:rPr>
                              <w:t xml:space="preserve"> за </w:t>
                            </w:r>
                            <w:r w:rsidR="004A0FAD">
                              <w:rPr>
                                <w:rFonts w:ascii="Times New Roman" w:hAnsi="Times New Roman"/>
                                <w:b/>
                                <w:color w:val="1F4E79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F4E7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A0FAD">
                              <w:rPr>
                                <w:rFonts w:ascii="Times New Roman" w:hAnsi="Times New Roman"/>
                                <w:b/>
                                <w:color w:val="1F4E79"/>
                                <w:sz w:val="36"/>
                                <w:szCs w:val="36"/>
                              </w:rPr>
                              <w:t>месяцев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F4E79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226BA2">
                              <w:rPr>
                                <w:rFonts w:ascii="Times New Roman" w:hAnsi="Times New Roman"/>
                                <w:b/>
                                <w:color w:val="1F4E79"/>
                                <w:sz w:val="36"/>
                                <w:szCs w:val="36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F4E79"/>
                                <w:sz w:val="36"/>
                                <w:szCs w:val="36"/>
                              </w:rPr>
                              <w:t>года</w:t>
                            </w:r>
                          </w:p>
                          <w:p w14:paraId="4B7844FD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5FFB707B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4C16FEF7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2940333B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1EFA2EAF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7EDDB7A7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1ADB77D5" w14:textId="77777777" w:rsidR="00432C63" w:rsidRPr="00F17C6C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7090EB16" w14:textId="77777777" w:rsidR="00432C63" w:rsidRDefault="00432C63" w:rsidP="00F17C6C">
                            <w:pPr>
                              <w:spacing w:after="0" w:line="240" w:lineRule="auto"/>
                            </w:pPr>
                          </w:p>
                          <w:p w14:paraId="02979A7D" w14:textId="77777777" w:rsidR="00432C63" w:rsidRDefault="00432C63" w:rsidP="00F17C6C">
                            <w:pPr>
                              <w:spacing w:after="0" w:line="240" w:lineRule="auto"/>
                            </w:pPr>
                          </w:p>
                          <w:p w14:paraId="0D0E6BAE" w14:textId="77777777" w:rsidR="00432C63" w:rsidRDefault="00432C63" w:rsidP="00F17C6C">
                            <w:pPr>
                              <w:spacing w:after="0" w:line="240" w:lineRule="auto"/>
                            </w:pPr>
                          </w:p>
                          <w:p w14:paraId="7D45A383" w14:textId="77777777" w:rsidR="00432C63" w:rsidRDefault="005F337A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2023</w:t>
                            </w:r>
                            <w:r w:rsidR="00432C63" w:rsidRPr="00F17C6C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739EDD5A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09EB1AB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5312BD38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0F1EDDB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2C3E9C3D" w14:textId="77777777" w:rsidR="00432C63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8FC940B" w14:textId="77777777" w:rsidR="00432C63" w:rsidRPr="00F17C6C" w:rsidRDefault="00432C63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CC85991" w14:textId="77777777" w:rsidR="00432C63" w:rsidRDefault="00432C63" w:rsidP="00F17C6C">
                            <w:pPr>
                              <w:spacing w:after="0" w:line="240" w:lineRule="auto"/>
                            </w:pPr>
                          </w:p>
                          <w:p w14:paraId="7D20D4FB" w14:textId="77777777" w:rsidR="00432C63" w:rsidRDefault="00432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B48A9" id="Прямоугольник 3" o:spid="_x0000_s1026" style="position:absolute;margin-left:-14.05pt;margin-top:-2.05pt;width:360.75pt;height:513pt;z-index:-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" fillcolor="white [3201]" strokecolor="#5b9bd5 [3204]" strokeweight="1pt">
                <v:stroke linestyle="thinThick"/>
                <v:textbox>
                  <w:txbxContent>
                    <w:p w14:paraId="446D1A2D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28920731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1F4E79" w:themeColor="accent1" w:themeShade="80"/>
                          <w:sz w:val="36"/>
                          <w:szCs w:val="36"/>
                          <w:lang w:eastAsia="ru-RU"/>
                        </w:rPr>
                        <w:drawing>
                          <wp:inline distT="0" distB="0" distL="0" distR="0" wp14:anchorId="31DF5E94" wp14:editId="613C3133">
                            <wp:extent cx="877824" cy="865632"/>
                            <wp:effectExtent l="0" t="0" r="0" b="0"/>
                            <wp:docPr id="306" name="Рисунок 306" descr="C:\Users\Администрация\Downloads\гер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Администрация\Downloads\гер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409" cy="866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2AAA49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50D370EF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5AA0666D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56864920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78B02F2E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1A0F00C2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F17C6C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 xml:space="preserve">Социально-экономический паспорт </w:t>
                      </w:r>
                    </w:p>
                    <w:p w14:paraId="4C9CCE7E" w14:textId="77777777" w:rsidR="00432C63" w:rsidRPr="002606BB" w:rsidRDefault="00432C63" w:rsidP="006140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1F4E79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F4E79"/>
                          <w:sz w:val="36"/>
                          <w:szCs w:val="36"/>
                        </w:rPr>
                        <w:t>Чаа-Хольского кожууна</w:t>
                      </w:r>
                    </w:p>
                    <w:p w14:paraId="36AAA492" w14:textId="6E27855B" w:rsidR="00432C63" w:rsidRPr="002606BB" w:rsidRDefault="00432C63" w:rsidP="006140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1F4E79"/>
                          <w:sz w:val="36"/>
                          <w:szCs w:val="36"/>
                        </w:rPr>
                      </w:pPr>
                      <w:r w:rsidRPr="002606BB">
                        <w:rPr>
                          <w:rFonts w:ascii="Times New Roman" w:hAnsi="Times New Roman"/>
                          <w:b/>
                          <w:color w:val="1F4E79"/>
                          <w:sz w:val="36"/>
                          <w:szCs w:val="36"/>
                        </w:rPr>
                        <w:t xml:space="preserve"> </w:t>
                      </w:r>
                      <w:r w:rsidR="00093E5B">
                        <w:rPr>
                          <w:rFonts w:ascii="Times New Roman" w:hAnsi="Times New Roman"/>
                          <w:b/>
                          <w:color w:val="1F4E79"/>
                          <w:sz w:val="36"/>
                          <w:szCs w:val="36"/>
                        </w:rPr>
                        <w:t xml:space="preserve"> за </w:t>
                      </w:r>
                      <w:r w:rsidR="004A0FAD">
                        <w:rPr>
                          <w:rFonts w:ascii="Times New Roman" w:hAnsi="Times New Roman"/>
                          <w:b/>
                          <w:color w:val="1F4E79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b/>
                          <w:color w:val="1F4E79"/>
                          <w:sz w:val="36"/>
                          <w:szCs w:val="36"/>
                        </w:rPr>
                        <w:t xml:space="preserve"> </w:t>
                      </w:r>
                      <w:r w:rsidR="004A0FAD">
                        <w:rPr>
                          <w:rFonts w:ascii="Times New Roman" w:hAnsi="Times New Roman"/>
                          <w:b/>
                          <w:color w:val="1F4E79"/>
                          <w:sz w:val="36"/>
                          <w:szCs w:val="36"/>
                        </w:rPr>
                        <w:t>месяцев</w:t>
                      </w:r>
                      <w:r>
                        <w:rPr>
                          <w:rFonts w:ascii="Times New Roman" w:hAnsi="Times New Roman"/>
                          <w:b/>
                          <w:color w:val="1F4E79"/>
                          <w:sz w:val="36"/>
                          <w:szCs w:val="36"/>
                        </w:rPr>
                        <w:t xml:space="preserve"> 202</w:t>
                      </w:r>
                      <w:r w:rsidR="00226BA2">
                        <w:rPr>
                          <w:rFonts w:ascii="Times New Roman" w:hAnsi="Times New Roman"/>
                          <w:b/>
                          <w:color w:val="1F4E79"/>
                          <w:sz w:val="36"/>
                          <w:szCs w:val="36"/>
                        </w:rPr>
                        <w:t xml:space="preserve">3 </w:t>
                      </w:r>
                      <w:r>
                        <w:rPr>
                          <w:rFonts w:ascii="Times New Roman" w:hAnsi="Times New Roman"/>
                          <w:b/>
                          <w:color w:val="1F4E79"/>
                          <w:sz w:val="36"/>
                          <w:szCs w:val="36"/>
                        </w:rPr>
                        <w:t>года</w:t>
                      </w:r>
                    </w:p>
                    <w:p w14:paraId="4B7844FD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5FFB707B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4C16FEF7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2940333B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1EFA2EAF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7EDDB7A7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1ADB77D5" w14:textId="77777777" w:rsidR="00432C63" w:rsidRPr="00F17C6C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14:paraId="7090EB16" w14:textId="77777777" w:rsidR="00432C63" w:rsidRDefault="00432C63" w:rsidP="00F17C6C">
                      <w:pPr>
                        <w:spacing w:after="0" w:line="240" w:lineRule="auto"/>
                      </w:pPr>
                    </w:p>
                    <w:p w14:paraId="02979A7D" w14:textId="77777777" w:rsidR="00432C63" w:rsidRDefault="00432C63" w:rsidP="00F17C6C">
                      <w:pPr>
                        <w:spacing w:after="0" w:line="240" w:lineRule="auto"/>
                      </w:pPr>
                    </w:p>
                    <w:p w14:paraId="0D0E6BAE" w14:textId="77777777" w:rsidR="00432C63" w:rsidRDefault="00432C63" w:rsidP="00F17C6C">
                      <w:pPr>
                        <w:spacing w:after="0" w:line="240" w:lineRule="auto"/>
                      </w:pPr>
                    </w:p>
                    <w:p w14:paraId="7D45A383" w14:textId="77777777" w:rsidR="00432C63" w:rsidRDefault="005F337A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2023</w:t>
                      </w:r>
                      <w:r w:rsidR="00432C63" w:rsidRPr="00F17C6C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739EDD5A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14:paraId="309EB1AB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14:paraId="5312BD38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14:paraId="10F1EDDB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14:paraId="2C3E9C3D" w14:textId="77777777" w:rsidR="00432C63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14:paraId="78FC940B" w14:textId="77777777" w:rsidR="00432C63" w:rsidRPr="00F17C6C" w:rsidRDefault="00432C63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14:paraId="0CC85991" w14:textId="77777777" w:rsidR="00432C63" w:rsidRDefault="00432C63" w:rsidP="00F17C6C">
                      <w:pPr>
                        <w:spacing w:after="0" w:line="240" w:lineRule="auto"/>
                      </w:pPr>
                    </w:p>
                    <w:p w14:paraId="7D20D4FB" w14:textId="77777777" w:rsidR="00432C63" w:rsidRDefault="00432C63"/>
                  </w:txbxContent>
                </v:textbox>
                <w10:wrap anchorx="margin"/>
              </v:rect>
            </w:pict>
          </mc:Fallback>
        </mc:AlternateContent>
      </w:r>
    </w:p>
    <w:p w14:paraId="3E03F48A" w14:textId="77777777" w:rsidR="00FD1E82" w:rsidRPr="00CE06E5" w:rsidRDefault="00FD1E82" w:rsidP="00901C12">
      <w:pPr>
        <w:spacing w:line="240" w:lineRule="auto"/>
      </w:pPr>
    </w:p>
    <w:p w14:paraId="38C926BA" w14:textId="77777777" w:rsidR="00FD1E82" w:rsidRPr="00CE06E5" w:rsidRDefault="00FD1E82" w:rsidP="00901C12">
      <w:pPr>
        <w:spacing w:line="240" w:lineRule="auto"/>
      </w:pPr>
    </w:p>
    <w:p w14:paraId="17DF8A2F" w14:textId="77777777" w:rsidR="00FD1E82" w:rsidRPr="00CE06E5" w:rsidRDefault="00FD1E82" w:rsidP="00901C12">
      <w:pPr>
        <w:spacing w:line="240" w:lineRule="auto"/>
      </w:pPr>
    </w:p>
    <w:p w14:paraId="75C4F407" w14:textId="77777777" w:rsidR="00FD1E82" w:rsidRPr="00CE06E5" w:rsidRDefault="00FD1E82" w:rsidP="00901C12">
      <w:pPr>
        <w:spacing w:line="240" w:lineRule="auto"/>
      </w:pPr>
    </w:p>
    <w:p w14:paraId="1FD2B146" w14:textId="77777777" w:rsidR="00FD1E82" w:rsidRPr="00CE06E5" w:rsidRDefault="00FD1E82" w:rsidP="00901C12">
      <w:pPr>
        <w:spacing w:line="240" w:lineRule="auto"/>
      </w:pPr>
    </w:p>
    <w:p w14:paraId="70E7804D" w14:textId="77777777" w:rsidR="00FD1E82" w:rsidRPr="00CE06E5" w:rsidRDefault="00FD1E82" w:rsidP="00901C12">
      <w:pPr>
        <w:spacing w:line="240" w:lineRule="auto"/>
      </w:pPr>
    </w:p>
    <w:p w14:paraId="7C31FAD0" w14:textId="77777777" w:rsidR="00FD1E82" w:rsidRPr="00CE06E5" w:rsidRDefault="00FD1E82" w:rsidP="00901C12">
      <w:pPr>
        <w:spacing w:line="240" w:lineRule="auto"/>
      </w:pPr>
    </w:p>
    <w:p w14:paraId="246FECAF" w14:textId="77777777" w:rsidR="00FD1E82" w:rsidRPr="00CE06E5" w:rsidRDefault="00FD1E82" w:rsidP="00901C12">
      <w:pPr>
        <w:spacing w:line="240" w:lineRule="auto"/>
      </w:pPr>
    </w:p>
    <w:p w14:paraId="74D7B76F" w14:textId="77777777" w:rsidR="00FD1E82" w:rsidRPr="00CE06E5" w:rsidRDefault="00FD1E82" w:rsidP="00901C12">
      <w:pPr>
        <w:spacing w:line="240" w:lineRule="auto"/>
      </w:pPr>
    </w:p>
    <w:p w14:paraId="12A51091" w14:textId="77777777" w:rsidR="00FD1E82" w:rsidRPr="00CE06E5" w:rsidRDefault="00FD1E82" w:rsidP="00901C12">
      <w:pPr>
        <w:spacing w:line="240" w:lineRule="auto"/>
      </w:pPr>
    </w:p>
    <w:p w14:paraId="61794C3C" w14:textId="77777777" w:rsidR="00FD1E82" w:rsidRPr="00CE06E5" w:rsidRDefault="00FD1E82" w:rsidP="00901C12">
      <w:pPr>
        <w:spacing w:line="240" w:lineRule="auto"/>
      </w:pPr>
    </w:p>
    <w:p w14:paraId="056E9788" w14:textId="77777777" w:rsidR="00FD1E82" w:rsidRPr="00CE06E5" w:rsidRDefault="00FD1E82" w:rsidP="00901C12">
      <w:pPr>
        <w:spacing w:line="240" w:lineRule="auto"/>
      </w:pPr>
    </w:p>
    <w:p w14:paraId="7EB7E7F0" w14:textId="77777777" w:rsidR="00FD1E82" w:rsidRPr="00CE06E5" w:rsidRDefault="00FD1E82" w:rsidP="00901C12">
      <w:pPr>
        <w:spacing w:line="240" w:lineRule="auto"/>
      </w:pPr>
    </w:p>
    <w:p w14:paraId="7049D07B" w14:textId="77777777" w:rsidR="00FD1E82" w:rsidRPr="00CE06E5" w:rsidRDefault="00FD1E82" w:rsidP="00901C12">
      <w:pPr>
        <w:spacing w:line="240" w:lineRule="auto"/>
      </w:pPr>
    </w:p>
    <w:p w14:paraId="5ACFE6E8" w14:textId="77777777" w:rsidR="00FD1E82" w:rsidRPr="00CE06E5" w:rsidRDefault="00FD1E82" w:rsidP="00901C12">
      <w:pPr>
        <w:spacing w:line="240" w:lineRule="auto"/>
      </w:pPr>
    </w:p>
    <w:p w14:paraId="74DA4598" w14:textId="77777777" w:rsidR="00FD1E82" w:rsidRPr="00CE06E5" w:rsidRDefault="00FD1E82" w:rsidP="00901C12">
      <w:pPr>
        <w:spacing w:line="240" w:lineRule="auto"/>
      </w:pPr>
    </w:p>
    <w:p w14:paraId="74ACC6F6" w14:textId="77777777" w:rsidR="00FD1E82" w:rsidRPr="00CE06E5" w:rsidRDefault="00FD1E82" w:rsidP="00901C12">
      <w:pPr>
        <w:spacing w:line="240" w:lineRule="auto"/>
      </w:pPr>
    </w:p>
    <w:p w14:paraId="2359B731" w14:textId="77777777" w:rsidR="00FD1E82" w:rsidRPr="00CE06E5" w:rsidRDefault="00FD1E82" w:rsidP="00901C12">
      <w:pPr>
        <w:spacing w:line="240" w:lineRule="auto"/>
      </w:pPr>
    </w:p>
    <w:p w14:paraId="43D594F6" w14:textId="77777777" w:rsidR="00FD1E82" w:rsidRPr="00CE06E5" w:rsidRDefault="000F3529" w:rsidP="00901C12">
      <w:pPr>
        <w:spacing w:line="240" w:lineRule="auto"/>
      </w:pPr>
      <w:r w:rsidRPr="00CE06E5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3BA4925A" wp14:editId="338F65A1">
            <wp:simplePos x="0" y="0"/>
            <wp:positionH relativeFrom="column">
              <wp:posOffset>3451544</wp:posOffset>
            </wp:positionH>
            <wp:positionV relativeFrom="paragraph">
              <wp:posOffset>224474</wp:posOffset>
            </wp:positionV>
            <wp:extent cx="942975" cy="800100"/>
            <wp:effectExtent l="52388" t="0" r="100012" b="0"/>
            <wp:wrapNone/>
            <wp:docPr id="60" name="Рисунок 60" descr="C:\Users\MongushBA\Desktop\012915_13843817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 descr="C:\Users\MongushBA\Desktop\012915_13843817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6E5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1F3AB0A6" wp14:editId="29979E02">
            <wp:simplePos x="0" y="0"/>
            <wp:positionH relativeFrom="column">
              <wp:posOffset>-224790</wp:posOffset>
            </wp:positionH>
            <wp:positionV relativeFrom="paragraph">
              <wp:posOffset>176530</wp:posOffset>
            </wp:positionV>
            <wp:extent cx="942975" cy="800100"/>
            <wp:effectExtent l="0" t="57150" r="0" b="95250"/>
            <wp:wrapNone/>
            <wp:docPr id="59" name="Рисунок 59" descr="C:\Users\MongushBA\Desktop\012915_13843817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 descr="C:\Users\MongushBA\Desktop\012915_13843817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08A1D" w14:textId="77777777" w:rsidR="00FD1E82" w:rsidRPr="00CE06E5" w:rsidRDefault="00FD1E82" w:rsidP="00901C12">
      <w:pPr>
        <w:spacing w:line="240" w:lineRule="auto"/>
      </w:pPr>
    </w:p>
    <w:p w14:paraId="3C7F7831" w14:textId="77777777" w:rsidR="00613170" w:rsidRPr="00CE06E5" w:rsidRDefault="00613170" w:rsidP="005F337A">
      <w:pPr>
        <w:spacing w:line="240" w:lineRule="auto"/>
        <w:jc w:val="center"/>
      </w:pPr>
    </w:p>
    <w:p w14:paraId="0132BACF" w14:textId="77777777" w:rsidR="00F574C4" w:rsidRPr="00CE06E5" w:rsidRDefault="00F574C4" w:rsidP="00901C12">
      <w:pPr>
        <w:spacing w:line="240" w:lineRule="auto"/>
      </w:pPr>
      <w:r w:rsidRPr="00CE06E5">
        <w:br w:type="page"/>
      </w:r>
    </w:p>
    <w:tbl>
      <w:tblPr>
        <w:tblStyle w:val="ab"/>
        <w:tblW w:w="6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3897"/>
      </w:tblGrid>
      <w:tr w:rsidR="00673A24" w:rsidRPr="00CE06E5" w14:paraId="68F1A704" w14:textId="77777777" w:rsidTr="00432C63">
        <w:trPr>
          <w:trHeight w:val="2149"/>
        </w:trPr>
        <w:tc>
          <w:tcPr>
            <w:tcW w:w="2956" w:type="dxa"/>
          </w:tcPr>
          <w:p w14:paraId="123543DC" w14:textId="77777777" w:rsidR="00E176A1" w:rsidRPr="00CE06E5" w:rsidRDefault="00E176A1" w:rsidP="00901C12">
            <w:pPr>
              <w:jc w:val="right"/>
              <w:rPr>
                <w:sz w:val="24"/>
                <w:szCs w:val="24"/>
              </w:rPr>
            </w:pPr>
            <w:r w:rsidRPr="00CE06E5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8957411" wp14:editId="589272A3">
                  <wp:extent cx="1529715" cy="932921"/>
                  <wp:effectExtent l="0" t="0" r="0" b="635"/>
                  <wp:docPr id="11" name="Рисунок 11" descr="F:\Users\DongakSD\Desktop\Tyva_Dzun-Khemchiksky_kozhu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Users\DongakSD\Desktop\Tyva_Dzun-Khemchiksky_kozhu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247" cy="95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7" w:type="dxa"/>
          </w:tcPr>
          <w:p w14:paraId="20790C4B" w14:textId="77777777" w:rsidR="00E176A1" w:rsidRPr="00CE06E5" w:rsidRDefault="00E176A1" w:rsidP="0090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центр</w:t>
            </w:r>
            <w:r w:rsidRPr="00CE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– </w:t>
            </w:r>
          </w:p>
          <w:p w14:paraId="5ED94F28" w14:textId="77777777" w:rsidR="00E176A1" w:rsidRPr="00CE06E5" w:rsidRDefault="00E176A1" w:rsidP="0090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E5">
              <w:rPr>
                <w:rFonts w:ascii="Times New Roman" w:hAnsi="Times New Roman" w:cs="Times New Roman"/>
                <w:sz w:val="24"/>
                <w:szCs w:val="24"/>
              </w:rPr>
              <w:t>поселок Чаа-Холь</w:t>
            </w:r>
          </w:p>
          <w:p w14:paraId="51BE92AD" w14:textId="77777777" w:rsidR="00E176A1" w:rsidRPr="00CE06E5" w:rsidRDefault="00E176A1" w:rsidP="0090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E5"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</w:t>
            </w:r>
            <w:r w:rsidRPr="00CE06E5">
              <w:rPr>
                <w:rFonts w:ascii="Times New Roman" w:hAnsi="Times New Roman" w:cs="Times New Roman"/>
                <w:sz w:val="24"/>
                <w:szCs w:val="24"/>
              </w:rPr>
              <w:t xml:space="preserve"> 4 сельских поселений </w:t>
            </w:r>
          </w:p>
          <w:p w14:paraId="170DD09D" w14:textId="77777777" w:rsidR="00E176A1" w:rsidRPr="00CE06E5" w:rsidRDefault="00E176A1" w:rsidP="0090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E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CE06E5">
              <w:rPr>
                <w:rFonts w:ascii="Times New Roman" w:hAnsi="Times New Roman" w:cs="Times New Roman"/>
                <w:sz w:val="24"/>
                <w:szCs w:val="24"/>
              </w:rPr>
              <w:t xml:space="preserve"> – 2 903,1 км²</w:t>
            </w:r>
          </w:p>
          <w:p w14:paraId="0808E1BE" w14:textId="77777777" w:rsidR="006F159E" w:rsidRPr="00CE06E5" w:rsidRDefault="009F649F" w:rsidP="0090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</w:t>
            </w:r>
            <w:r w:rsidRPr="00CE06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E7378" w:rsidRPr="00CE06E5">
              <w:rPr>
                <w:rFonts w:ascii="Times New Roman" w:hAnsi="Times New Roman" w:cs="Times New Roman"/>
                <w:sz w:val="24"/>
                <w:szCs w:val="24"/>
              </w:rPr>
              <w:t>7 531</w:t>
            </w:r>
            <w:r w:rsidRPr="00CE06E5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14:paraId="57C8ED2B" w14:textId="77777777" w:rsidR="00E176A1" w:rsidRPr="00CE06E5" w:rsidRDefault="00E176A1" w:rsidP="0090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E5">
              <w:rPr>
                <w:rFonts w:ascii="Times New Roman" w:hAnsi="Times New Roman" w:cs="Times New Roman"/>
                <w:b/>
                <w:sz w:val="24"/>
                <w:szCs w:val="24"/>
              </w:rPr>
              <w:t>Глава кожууна</w:t>
            </w:r>
            <w:r w:rsidRPr="00CE06E5">
              <w:rPr>
                <w:rFonts w:ascii="Times New Roman" w:hAnsi="Times New Roman" w:cs="Times New Roman"/>
                <w:sz w:val="24"/>
                <w:szCs w:val="24"/>
              </w:rPr>
              <w:t xml:space="preserve"> – Чамбал Арина Маадыр-ооловна</w:t>
            </w:r>
          </w:p>
          <w:p w14:paraId="523F7ED6" w14:textId="638E50B3" w:rsidR="00E176A1" w:rsidRPr="00CE06E5" w:rsidRDefault="00FB02C9" w:rsidP="004A0FAD">
            <w:pPr>
              <w:jc w:val="both"/>
              <w:rPr>
                <w:sz w:val="24"/>
                <w:szCs w:val="24"/>
              </w:rPr>
            </w:pPr>
            <w:r w:rsidRPr="00CE06E5">
              <w:rPr>
                <w:rFonts w:ascii="Times New Roman" w:hAnsi="Times New Roman" w:cs="Times New Roman"/>
                <w:b/>
                <w:sz w:val="24"/>
                <w:szCs w:val="24"/>
              </w:rPr>
              <w:t>И.о.п</w:t>
            </w:r>
            <w:r w:rsidR="00E176A1" w:rsidRPr="00CE06E5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</w:t>
            </w:r>
            <w:r w:rsidRPr="00CE06E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E176A1" w:rsidRPr="00CE0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  <w:r w:rsidR="00E176A1" w:rsidRPr="00CE06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A0FAD" w:rsidRPr="00CE06E5">
              <w:rPr>
                <w:rFonts w:ascii="Times New Roman" w:hAnsi="Times New Roman" w:cs="Times New Roman"/>
                <w:sz w:val="24"/>
                <w:szCs w:val="24"/>
              </w:rPr>
              <w:t>Дыртык Эдуард Маадыр-оолович</w:t>
            </w:r>
          </w:p>
        </w:tc>
      </w:tr>
    </w:tbl>
    <w:p w14:paraId="19A1250A" w14:textId="77777777" w:rsidR="00671F1E" w:rsidRPr="00CE06E5" w:rsidRDefault="00671F1E" w:rsidP="00671F1E">
      <w:pPr>
        <w:spacing w:after="0" w:line="240" w:lineRule="auto"/>
        <w:ind w:lef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16A947" w14:textId="1807C3F6" w:rsidR="006F159E" w:rsidRPr="00CE06E5" w:rsidRDefault="006F159E" w:rsidP="004317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>В рейтинге</w:t>
      </w:r>
      <w:r w:rsidRPr="00CE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6E5">
        <w:rPr>
          <w:rFonts w:ascii="Times New Roman" w:hAnsi="Times New Roman" w:cs="Times New Roman"/>
          <w:sz w:val="24"/>
          <w:szCs w:val="24"/>
        </w:rPr>
        <w:t xml:space="preserve">муниципальных образований Республики Тыва по ключевым показателям социально-экономического развития, утвержденным распоряжением Правительства Республики Тыва от 17 июля 2019 г. № 320-р, </w:t>
      </w:r>
      <w:r w:rsidRPr="00CE06E5">
        <w:rPr>
          <w:rFonts w:ascii="Times New Roman" w:hAnsi="Times New Roman" w:cs="Times New Roman"/>
          <w:b/>
          <w:sz w:val="24"/>
          <w:szCs w:val="24"/>
        </w:rPr>
        <w:t>Чаа-Хольский кожуун</w:t>
      </w:r>
      <w:r w:rsidRPr="00CE06E5">
        <w:rPr>
          <w:rFonts w:ascii="Times New Roman" w:hAnsi="Times New Roman" w:cs="Times New Roman"/>
          <w:sz w:val="24"/>
          <w:szCs w:val="24"/>
        </w:rPr>
        <w:t xml:space="preserve"> за </w:t>
      </w:r>
      <w:r w:rsidR="00673A24" w:rsidRPr="00CE06E5">
        <w:rPr>
          <w:rFonts w:ascii="Times New Roman" w:hAnsi="Times New Roman" w:cs="Times New Roman"/>
          <w:sz w:val="24"/>
          <w:szCs w:val="24"/>
        </w:rPr>
        <w:t xml:space="preserve">2022г. занимает- </w:t>
      </w:r>
      <w:r w:rsidR="008530BF" w:rsidRPr="00CE06E5">
        <w:rPr>
          <w:rFonts w:ascii="Times New Roman" w:hAnsi="Times New Roman" w:cs="Times New Roman"/>
          <w:sz w:val="24"/>
          <w:szCs w:val="24"/>
        </w:rPr>
        <w:t>1</w:t>
      </w:r>
      <w:r w:rsidR="006775AD">
        <w:rPr>
          <w:rFonts w:ascii="Times New Roman" w:hAnsi="Times New Roman" w:cs="Times New Roman"/>
          <w:sz w:val="24"/>
          <w:szCs w:val="24"/>
        </w:rPr>
        <w:t>2</w:t>
      </w:r>
      <w:r w:rsidR="00673A24" w:rsidRPr="00CE06E5">
        <w:rPr>
          <w:rFonts w:ascii="Times New Roman" w:hAnsi="Times New Roman" w:cs="Times New Roman"/>
          <w:sz w:val="24"/>
          <w:szCs w:val="24"/>
        </w:rPr>
        <w:t xml:space="preserve">   место, </w:t>
      </w:r>
      <w:r w:rsidRPr="00CE06E5">
        <w:rPr>
          <w:rFonts w:ascii="Times New Roman" w:hAnsi="Times New Roman" w:cs="Times New Roman"/>
          <w:sz w:val="24"/>
          <w:szCs w:val="24"/>
        </w:rPr>
        <w:t xml:space="preserve">2021 г. </w:t>
      </w:r>
      <w:r w:rsidR="00673A24" w:rsidRPr="00CE06E5">
        <w:rPr>
          <w:rFonts w:ascii="Times New Roman" w:hAnsi="Times New Roman" w:cs="Times New Roman"/>
          <w:sz w:val="24"/>
          <w:szCs w:val="24"/>
        </w:rPr>
        <w:t>-</w:t>
      </w:r>
      <w:r w:rsidR="00FE7CA9" w:rsidRPr="00CE06E5">
        <w:rPr>
          <w:rFonts w:ascii="Times New Roman" w:hAnsi="Times New Roman" w:cs="Times New Roman"/>
          <w:sz w:val="24"/>
          <w:szCs w:val="24"/>
        </w:rPr>
        <w:t>10</w:t>
      </w:r>
      <w:r w:rsidRPr="00CE06E5">
        <w:rPr>
          <w:rFonts w:ascii="Times New Roman" w:hAnsi="Times New Roman" w:cs="Times New Roman"/>
          <w:sz w:val="24"/>
          <w:szCs w:val="24"/>
        </w:rPr>
        <w:t xml:space="preserve"> место, в 2020 г. - 8 место, в 2019 г. – </w:t>
      </w:r>
      <w:r w:rsidR="00933672" w:rsidRPr="00CE06E5">
        <w:rPr>
          <w:rFonts w:ascii="Times New Roman" w:hAnsi="Times New Roman" w:cs="Times New Roman"/>
          <w:sz w:val="24"/>
          <w:szCs w:val="24"/>
        </w:rPr>
        <w:t>15</w:t>
      </w:r>
      <w:r w:rsidRPr="00CE06E5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14:paraId="3E68EEEC" w14:textId="77777777" w:rsidR="00E176A1" w:rsidRPr="00CE06E5" w:rsidRDefault="00E176A1" w:rsidP="00671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33152" behindDoc="0" locked="0" layoutInCell="1" allowOverlap="0" wp14:anchorId="0544B57B" wp14:editId="37F2D021">
            <wp:simplePos x="0" y="0"/>
            <wp:positionH relativeFrom="column">
              <wp:posOffset>-1924</wp:posOffset>
            </wp:positionH>
            <wp:positionV relativeFrom="paragraph">
              <wp:posOffset>121285</wp:posOffset>
            </wp:positionV>
            <wp:extent cx="265762" cy="265762"/>
            <wp:effectExtent l="0" t="0" r="1270" b="1270"/>
            <wp:wrapNone/>
            <wp:docPr id="14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2" cy="265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29D50" w14:textId="34B639CC" w:rsidR="00E176A1" w:rsidRPr="00CE06E5" w:rsidRDefault="006775AD" w:rsidP="004317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771FFA" wp14:editId="01DB62CA">
                <wp:simplePos x="0" y="0"/>
                <wp:positionH relativeFrom="column">
                  <wp:posOffset>1586865</wp:posOffset>
                </wp:positionH>
                <wp:positionV relativeFrom="paragraph">
                  <wp:posOffset>495935</wp:posOffset>
                </wp:positionV>
                <wp:extent cx="809625" cy="34290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6C3B" w14:textId="77777777" w:rsidR="00432C63" w:rsidRPr="00D70944" w:rsidRDefault="003F6E50" w:rsidP="00E176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7531</w:t>
                            </w:r>
                            <w:r w:rsidR="00432C6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71FFA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7" type="#_x0000_t202" style="position:absolute;left:0;text-align:left;margin-left:124.95pt;margin-top:39.05pt;width:63.7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" filled="f" stroked="f">
                <v:textbox>
                  <w:txbxContent>
                    <w:p w14:paraId="40836C3B" w14:textId="77777777" w:rsidR="00432C63" w:rsidRPr="00D70944" w:rsidRDefault="003F6E50" w:rsidP="00E176A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7531</w:t>
                      </w:r>
                      <w:r w:rsidR="00432C6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чел.</w:t>
                      </w:r>
                    </w:p>
                  </w:txbxContent>
                </v:textbox>
              </v:shape>
            </w:pict>
          </mc:Fallback>
        </mc:AlternateContent>
      </w:r>
      <w:r w:rsidR="00E176A1" w:rsidRPr="00CE06E5">
        <w:rPr>
          <w:rFonts w:ascii="Times New Roman" w:hAnsi="Times New Roman" w:cs="Times New Roman"/>
          <w:b/>
          <w:sz w:val="24"/>
          <w:szCs w:val="24"/>
        </w:rPr>
        <w:t>Числен</w:t>
      </w:r>
      <w:r w:rsidR="00EC59AB" w:rsidRPr="00CE06E5">
        <w:rPr>
          <w:rFonts w:ascii="Times New Roman" w:hAnsi="Times New Roman" w:cs="Times New Roman"/>
          <w:b/>
          <w:sz w:val="24"/>
          <w:szCs w:val="24"/>
        </w:rPr>
        <w:t xml:space="preserve">ность населения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(по данным социального паспорта) </w:t>
      </w:r>
      <w:r w:rsidR="00EC59AB" w:rsidRPr="00CE06E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1701A" w:rsidRPr="00CE06E5">
        <w:rPr>
          <w:rFonts w:ascii="Times New Roman" w:hAnsi="Times New Roman" w:cs="Times New Roman"/>
          <w:b/>
          <w:sz w:val="24"/>
          <w:szCs w:val="24"/>
        </w:rPr>
        <w:t>1</w:t>
      </w:r>
      <w:r w:rsidR="00EC59AB" w:rsidRPr="00CE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13D" w:rsidRPr="00CE06E5">
        <w:rPr>
          <w:rFonts w:ascii="Times New Roman" w:hAnsi="Times New Roman" w:cs="Times New Roman"/>
          <w:b/>
          <w:sz w:val="24"/>
          <w:szCs w:val="24"/>
        </w:rPr>
        <w:t>октября</w:t>
      </w:r>
      <w:r w:rsidR="005F337A" w:rsidRPr="00CE06E5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E176A1" w:rsidRPr="00CE06E5"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="00E92C7A" w:rsidRPr="00CE06E5">
        <w:rPr>
          <w:rFonts w:ascii="Times New Roman" w:hAnsi="Times New Roman" w:cs="Times New Roman"/>
          <w:b/>
          <w:sz w:val="24"/>
          <w:szCs w:val="24"/>
        </w:rPr>
        <w:t>75</w:t>
      </w:r>
      <w:r w:rsidR="00A837CB" w:rsidRPr="00CE06E5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6A1" w:rsidRPr="00CE06E5">
        <w:rPr>
          <w:rFonts w:ascii="Times New Roman" w:hAnsi="Times New Roman" w:cs="Times New Roman"/>
          <w:b/>
          <w:sz w:val="24"/>
          <w:szCs w:val="24"/>
        </w:rPr>
        <w:t xml:space="preserve">чел. </w:t>
      </w:r>
      <w:r w:rsidR="00A837CB" w:rsidRPr="00CE06E5">
        <w:rPr>
          <w:rFonts w:ascii="Times New Roman" w:hAnsi="Times New Roman" w:cs="Times New Roman"/>
          <w:sz w:val="24"/>
          <w:szCs w:val="24"/>
        </w:rPr>
        <w:t xml:space="preserve">на </w:t>
      </w:r>
      <w:r w:rsidR="00671F1E" w:rsidRPr="00CE06E5">
        <w:rPr>
          <w:rFonts w:ascii="Times New Roman" w:hAnsi="Times New Roman" w:cs="Times New Roman"/>
          <w:sz w:val="24"/>
          <w:szCs w:val="24"/>
        </w:rPr>
        <w:t>уровн</w:t>
      </w:r>
      <w:r w:rsidR="00A837CB" w:rsidRPr="00CE06E5">
        <w:rPr>
          <w:rFonts w:ascii="Times New Roman" w:hAnsi="Times New Roman" w:cs="Times New Roman"/>
          <w:sz w:val="24"/>
          <w:szCs w:val="24"/>
        </w:rPr>
        <w:t>е</w:t>
      </w:r>
      <w:r w:rsidR="00671F1E"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="00A837CB" w:rsidRPr="00CE06E5">
        <w:rPr>
          <w:rFonts w:ascii="Times New Roman" w:hAnsi="Times New Roman" w:cs="Times New Roman"/>
          <w:sz w:val="24"/>
          <w:szCs w:val="24"/>
        </w:rPr>
        <w:t>АППГ</w:t>
      </w:r>
      <w:r w:rsidR="00EC59AB" w:rsidRPr="00CE06E5">
        <w:rPr>
          <w:rFonts w:ascii="Times New Roman" w:hAnsi="Times New Roman" w:cs="Times New Roman"/>
          <w:sz w:val="24"/>
          <w:szCs w:val="24"/>
        </w:rPr>
        <w:t xml:space="preserve">  </w:t>
      </w:r>
      <w:r w:rsidR="00C1701A" w:rsidRPr="00CE06E5">
        <w:rPr>
          <w:rFonts w:ascii="Times New Roman" w:hAnsi="Times New Roman" w:cs="Times New Roman"/>
          <w:sz w:val="24"/>
          <w:szCs w:val="24"/>
        </w:rPr>
        <w:t>–</w:t>
      </w:r>
      <w:r w:rsidR="00EC59AB"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="00F572A2" w:rsidRPr="00CE06E5">
        <w:rPr>
          <w:rFonts w:ascii="Times New Roman" w:hAnsi="Times New Roman" w:cs="Times New Roman"/>
          <w:sz w:val="24"/>
          <w:szCs w:val="24"/>
        </w:rPr>
        <w:t>7531</w:t>
      </w:r>
      <w:r w:rsidR="00E176A1" w:rsidRPr="00CE06E5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2B79EE24" w14:textId="2DFBECBF" w:rsidR="00E176A1" w:rsidRPr="00CE06E5" w:rsidRDefault="00685F49" w:rsidP="00901C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274E69" wp14:editId="514842D2">
                <wp:simplePos x="0" y="0"/>
                <wp:positionH relativeFrom="column">
                  <wp:posOffset>2613660</wp:posOffset>
                </wp:positionH>
                <wp:positionV relativeFrom="paragraph">
                  <wp:posOffset>635</wp:posOffset>
                </wp:positionV>
                <wp:extent cx="809625" cy="236608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36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10379" w14:textId="77777777" w:rsidR="00432C63" w:rsidRPr="00D70944" w:rsidRDefault="00432C63" w:rsidP="00E176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7 5</w:t>
                            </w:r>
                            <w:r w:rsidR="00A837C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4E69" id="Надпись 2" o:spid="_x0000_s1028" type="#_x0000_t202" style="position:absolute;left:0;text-align:left;margin-left:205.8pt;margin-top:.05pt;width:63.75pt;height:18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" filled="f" stroked="f">
                <v:textbox>
                  <w:txbxContent>
                    <w:p w14:paraId="27310379" w14:textId="77777777" w:rsidR="00432C63" w:rsidRPr="00D70944" w:rsidRDefault="00432C63" w:rsidP="00E176A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7 5</w:t>
                      </w:r>
                      <w:r w:rsidR="00A837CB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31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чел.</w:t>
                      </w:r>
                    </w:p>
                  </w:txbxContent>
                </v:textbox>
              </v:shape>
            </w:pict>
          </mc:Fallback>
        </mc:AlternateContent>
      </w: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4FFAC3" wp14:editId="386BDF52">
                <wp:simplePos x="0" y="0"/>
                <wp:positionH relativeFrom="column">
                  <wp:posOffset>548640</wp:posOffset>
                </wp:positionH>
                <wp:positionV relativeFrom="paragraph">
                  <wp:posOffset>126365</wp:posOffset>
                </wp:positionV>
                <wp:extent cx="809625" cy="264985"/>
                <wp:effectExtent l="0" t="0" r="0" b="190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3EBB" w14:textId="1E2FE1A9" w:rsidR="00685F49" w:rsidRPr="00D70944" w:rsidRDefault="00685F49" w:rsidP="00685F4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6215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FAC3" id="Надпись 8" o:spid="_x0000_s1029" type="#_x0000_t202" style="position:absolute;left:0;text-align:left;margin-left:43.2pt;margin-top:9.95pt;width:63.75pt;height:2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" filled="f" stroked="f">
                <v:textbox>
                  <w:txbxContent>
                    <w:p w14:paraId="04BC3EBB" w14:textId="1E2FE1A9" w:rsidR="00685F49" w:rsidRPr="00D70944" w:rsidRDefault="00685F49" w:rsidP="00685F4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6215 чел.</w:t>
                      </w:r>
                    </w:p>
                  </w:txbxContent>
                </v:textbox>
              </v:shape>
            </w:pict>
          </mc:Fallback>
        </mc:AlternateContent>
      </w:r>
      <w:r w:rsidR="0030503F"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BB457C" wp14:editId="0B8D5DE5">
            <wp:extent cx="4086225" cy="12763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B19A04" w14:textId="77777777" w:rsidR="00E176A1" w:rsidRPr="00CE06E5" w:rsidRDefault="00E176A1" w:rsidP="00901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6E7B78" w14:textId="77777777" w:rsidR="00E176A1" w:rsidRPr="00CE06E5" w:rsidRDefault="00DD2B3B" w:rsidP="00431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8208" behindDoc="0" locked="0" layoutInCell="1" allowOverlap="0" wp14:anchorId="1AD60BF3" wp14:editId="209532C9">
            <wp:simplePos x="0" y="0"/>
            <wp:positionH relativeFrom="column">
              <wp:posOffset>-3854</wp:posOffset>
            </wp:positionH>
            <wp:positionV relativeFrom="paragraph">
              <wp:posOffset>35757</wp:posOffset>
            </wp:positionV>
            <wp:extent cx="265762" cy="265762"/>
            <wp:effectExtent l="0" t="0" r="1270" b="1270"/>
            <wp:wrapNone/>
            <wp:docPr id="9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2" cy="265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6A1" w:rsidRPr="00CE06E5">
        <w:rPr>
          <w:rFonts w:ascii="Times New Roman" w:hAnsi="Times New Roman" w:cs="Times New Roman"/>
          <w:b/>
          <w:sz w:val="24"/>
          <w:szCs w:val="24"/>
        </w:rPr>
        <w:t>Возрас</w:t>
      </w:r>
      <w:r w:rsidR="0019198C" w:rsidRPr="00CE06E5">
        <w:rPr>
          <w:rFonts w:ascii="Times New Roman" w:hAnsi="Times New Roman" w:cs="Times New Roman"/>
          <w:b/>
          <w:sz w:val="24"/>
          <w:szCs w:val="24"/>
        </w:rPr>
        <w:t>тная структура населения</w:t>
      </w:r>
      <w:r w:rsidR="00E176A1" w:rsidRPr="00CE06E5">
        <w:rPr>
          <w:rFonts w:ascii="Times New Roman" w:hAnsi="Times New Roman" w:cs="Times New Roman"/>
          <w:b/>
          <w:sz w:val="24"/>
          <w:szCs w:val="24"/>
        </w:rPr>
        <w:t>:</w:t>
      </w:r>
    </w:p>
    <w:p w14:paraId="388399B7" w14:textId="77777777" w:rsidR="00A84F87" w:rsidRPr="00CE06E5" w:rsidRDefault="00A84F87" w:rsidP="00431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CC345" w14:textId="77777777" w:rsidR="00A84F87" w:rsidRPr="00CE06E5" w:rsidRDefault="00A84F87" w:rsidP="00A84F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E5">
        <w:rPr>
          <w:rFonts w:ascii="Times New Roman" w:eastAsia="Calibri" w:hAnsi="Times New Roman" w:cs="Times New Roman"/>
          <w:sz w:val="24"/>
          <w:szCs w:val="24"/>
        </w:rPr>
        <w:t>- численность населения в трудоспособном возрасте составляет 3 870 чел. или 51,4 % в общей численности населения;</w:t>
      </w:r>
      <w:bookmarkStart w:id="0" w:name="_GoBack"/>
      <w:bookmarkEnd w:id="0"/>
    </w:p>
    <w:p w14:paraId="1DCBF3FA" w14:textId="77777777" w:rsidR="00A84F87" w:rsidRPr="00CE06E5" w:rsidRDefault="00A84F87" w:rsidP="00A84F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E5">
        <w:rPr>
          <w:rFonts w:ascii="Times New Roman" w:eastAsia="Calibri" w:hAnsi="Times New Roman" w:cs="Times New Roman"/>
          <w:sz w:val="24"/>
          <w:szCs w:val="24"/>
        </w:rPr>
        <w:t>- моложе трудоспособного возраста – 2 910 чел. или 38,6 %;</w:t>
      </w:r>
    </w:p>
    <w:p w14:paraId="58F552F3" w14:textId="478E5D2C" w:rsidR="00A84F87" w:rsidRPr="006775AD" w:rsidRDefault="00A84F87" w:rsidP="006775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E5">
        <w:rPr>
          <w:rFonts w:ascii="Times New Roman" w:eastAsia="Calibri" w:hAnsi="Times New Roman" w:cs="Times New Roman"/>
          <w:sz w:val="24"/>
          <w:szCs w:val="24"/>
        </w:rPr>
        <w:t>- старше трудоспособного возраста – 751 чел. или 10,0 %.</w:t>
      </w:r>
    </w:p>
    <w:p w14:paraId="567C21AC" w14:textId="77777777" w:rsidR="00A84F87" w:rsidRPr="00CE06E5" w:rsidRDefault="00A84F87" w:rsidP="00901C12">
      <w:pPr>
        <w:spacing w:after="0" w:line="240" w:lineRule="auto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CA03C4" wp14:editId="7AB7EACF">
            <wp:extent cx="4230370" cy="1264920"/>
            <wp:effectExtent l="0" t="0" r="1778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324A4D0" w14:textId="77777777" w:rsidR="00671F1E" w:rsidRPr="00CE06E5" w:rsidRDefault="004C6113" w:rsidP="007C273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44AEFD" wp14:editId="65F9C5BF">
                <wp:simplePos x="0" y="0"/>
                <wp:positionH relativeFrom="column">
                  <wp:posOffset>1288415</wp:posOffset>
                </wp:positionH>
                <wp:positionV relativeFrom="paragraph">
                  <wp:posOffset>95885</wp:posOffset>
                </wp:positionV>
                <wp:extent cx="0" cy="12382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4C16B" id="Прямая соединительная линия 4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5pt,7.55pt" to="101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" strokecolor="red" strokeweight=".5pt">
                <v:stroke joinstyle="miter"/>
              </v:line>
            </w:pict>
          </mc:Fallback>
        </mc:AlternateContent>
      </w:r>
    </w:p>
    <w:p w14:paraId="5FD3BDE4" w14:textId="77777777" w:rsidR="0010131E" w:rsidRPr="00CE06E5" w:rsidRDefault="003350D5" w:rsidP="00901C12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0" wp14:anchorId="3A24262D" wp14:editId="17D962E5">
            <wp:simplePos x="0" y="0"/>
            <wp:positionH relativeFrom="column">
              <wp:posOffset>898</wp:posOffset>
            </wp:positionH>
            <wp:positionV relativeFrom="paragraph">
              <wp:posOffset>157764</wp:posOffset>
            </wp:positionV>
            <wp:extent cx="266700" cy="183931"/>
            <wp:effectExtent l="0" t="0" r="0" b="6985"/>
            <wp:wrapNone/>
            <wp:docPr id="6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5" cy="18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31E" w:rsidRPr="00CE06E5">
        <w:rPr>
          <w:rFonts w:ascii="Times New Roman" w:hAnsi="Times New Roman" w:cs="Times New Roman"/>
          <w:b/>
          <w:sz w:val="24"/>
          <w:szCs w:val="24"/>
        </w:rPr>
        <w:t>СОЦИАЛЬНЫЕ ПОКАЗАТЕЛИ КОЖУУНА</w:t>
      </w:r>
    </w:p>
    <w:p w14:paraId="5928B742" w14:textId="77777777" w:rsidR="006B1570" w:rsidRPr="00CE06E5" w:rsidRDefault="006B1570" w:rsidP="00901C12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B3A3E" w14:textId="47A0E1CE" w:rsidR="008D2441" w:rsidRPr="00CE06E5" w:rsidRDefault="003F6E50" w:rsidP="00335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B396CE" wp14:editId="49AD055F">
                <wp:simplePos x="0" y="0"/>
                <wp:positionH relativeFrom="column">
                  <wp:posOffset>4212590</wp:posOffset>
                </wp:positionH>
                <wp:positionV relativeFrom="paragraph">
                  <wp:posOffset>492124</wp:posOffset>
                </wp:positionV>
                <wp:extent cx="45719" cy="45719"/>
                <wp:effectExtent l="0" t="0" r="12065" b="1206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FBC04" w14:textId="77777777" w:rsidR="00432C63" w:rsidRPr="0092456D" w:rsidRDefault="00432C63" w:rsidP="00B0583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396CE" id="Прямоугольник 63" o:spid="_x0000_s1030" style="position:absolute;margin-left:331.7pt;margin-top:38.75pt;width:3.6pt;height:3.6pt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" fillcolor="white [3201]" strokecolor="#5b9bd5 [3204]" strokeweight="1pt">
                <v:textbox>
                  <w:txbxContent>
                    <w:p w14:paraId="6A6FBC04" w14:textId="77777777" w:rsidR="00432C63" w:rsidRPr="0092456D" w:rsidRDefault="00432C63" w:rsidP="00B0583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331E" w:rsidRPr="00CE06E5">
        <w:rPr>
          <w:rFonts w:ascii="Times New Roman" w:hAnsi="Times New Roman" w:cs="Times New Roman"/>
          <w:sz w:val="24"/>
          <w:szCs w:val="24"/>
        </w:rPr>
        <w:t xml:space="preserve">     </w:t>
      </w:r>
      <w:r w:rsidR="00DF779F" w:rsidRPr="00CE06E5">
        <w:rPr>
          <w:rFonts w:ascii="Times New Roman" w:hAnsi="Times New Roman" w:cs="Times New Roman"/>
          <w:sz w:val="24"/>
          <w:szCs w:val="24"/>
        </w:rPr>
        <w:t xml:space="preserve">  </w:t>
      </w:r>
      <w:r w:rsidR="0019613D" w:rsidRPr="00CE06E5">
        <w:rPr>
          <w:rFonts w:ascii="Times New Roman" w:hAnsi="Times New Roman" w:cs="Times New Roman"/>
          <w:sz w:val="24"/>
          <w:szCs w:val="24"/>
        </w:rPr>
        <w:t xml:space="preserve">По состоянию на 01.10.2023 г. естественный прирост населения составил </w:t>
      </w:r>
      <w:r w:rsidR="0019613D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23 чел. общая смертность – 62 чел., родившиеся – 85 чел.</w:t>
      </w:r>
      <w:r w:rsidR="003350D5" w:rsidRPr="00CE06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</w:p>
    <w:p w14:paraId="6BC61923" w14:textId="77777777" w:rsidR="007D4FE6" w:rsidRPr="00CE06E5" w:rsidRDefault="0019198C" w:rsidP="00901C12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CE06E5">
        <w:rPr>
          <w:noProof/>
          <w:sz w:val="24"/>
          <w:szCs w:val="24"/>
          <w:lang w:eastAsia="ru-RU"/>
        </w:rPr>
        <w:drawing>
          <wp:inline distT="0" distB="0" distL="0" distR="0" wp14:anchorId="0DB3F19F" wp14:editId="2BAE553F">
            <wp:extent cx="4086225" cy="1318903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B59389" w14:textId="5C5DCCDF" w:rsidR="00F13ECF" w:rsidRPr="00CE06E5" w:rsidRDefault="00C675F6" w:rsidP="005C0D2C">
      <w:pPr>
        <w:pStyle w:val="10"/>
        <w:ind w:firstLine="426"/>
      </w:pPr>
      <w:r w:rsidRPr="00CE06E5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0" wp14:anchorId="4BB74F8F" wp14:editId="56A52B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5762" cy="265762"/>
            <wp:effectExtent l="0" t="0" r="1270" b="1270"/>
            <wp:wrapNone/>
            <wp:docPr id="2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2" cy="265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5AD">
        <w:rPr>
          <w:rFonts w:eastAsia="Calibri" w:cs="Times New Roman"/>
        </w:rPr>
        <w:t>Миграционный прирост</w:t>
      </w:r>
      <w:r w:rsidRPr="00CE06E5">
        <w:rPr>
          <w:rFonts w:eastAsia="Calibri" w:cs="Times New Roman"/>
        </w:rPr>
        <w:t xml:space="preserve"> </w:t>
      </w:r>
      <w:r w:rsidRPr="00CE06E5">
        <w:rPr>
          <w:rFonts w:eastAsia="Calibri" w:cs="Times New Roman"/>
          <w:b w:val="0"/>
        </w:rPr>
        <w:t xml:space="preserve">составил </w:t>
      </w:r>
      <w:r w:rsidR="001732B6">
        <w:rPr>
          <w:rFonts w:eastAsia="Calibri" w:cs="Times New Roman"/>
          <w:b w:val="0"/>
        </w:rPr>
        <w:t>36</w:t>
      </w:r>
      <w:r w:rsidRPr="00CE06E5">
        <w:rPr>
          <w:rFonts w:eastAsia="Calibri" w:cs="Times New Roman"/>
          <w:b w:val="0"/>
        </w:rPr>
        <w:t xml:space="preserve"> чел. </w:t>
      </w:r>
    </w:p>
    <w:p w14:paraId="6FE9C456" w14:textId="15897DA0" w:rsidR="00C739B9" w:rsidRPr="00CE06E5" w:rsidRDefault="00690D4D" w:rsidP="004317E6">
      <w:pPr>
        <w:pStyle w:val="10"/>
        <w:ind w:firstLine="567"/>
        <w:rPr>
          <w:rFonts w:cs="Times New Roman"/>
          <w:b w:val="0"/>
        </w:rPr>
      </w:pPr>
      <w:r w:rsidRPr="00CE06E5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0" wp14:anchorId="469CA6BA" wp14:editId="1EC354DC">
            <wp:simplePos x="0" y="0"/>
            <wp:positionH relativeFrom="column">
              <wp:posOffset>-635</wp:posOffset>
            </wp:positionH>
            <wp:positionV relativeFrom="paragraph">
              <wp:posOffset>90805</wp:posOffset>
            </wp:positionV>
            <wp:extent cx="335280" cy="234202"/>
            <wp:effectExtent l="0" t="0" r="7620" b="0"/>
            <wp:wrapNone/>
            <wp:docPr id="7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4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423" w:rsidRPr="00CE06E5">
        <w:rPr>
          <w:rFonts w:cs="Times New Roman"/>
        </w:rPr>
        <w:t>Среднемесячная</w:t>
      </w:r>
      <w:r w:rsidR="006F518D" w:rsidRPr="00CE06E5">
        <w:rPr>
          <w:rFonts w:cs="Times New Roman"/>
        </w:rPr>
        <w:t xml:space="preserve"> </w:t>
      </w:r>
      <w:r w:rsidR="00DB6FE4" w:rsidRPr="00CE06E5">
        <w:rPr>
          <w:rFonts w:eastAsia="Calibri" w:cs="Times New Roman"/>
        </w:rPr>
        <w:t>номинальная</w:t>
      </w:r>
      <w:r w:rsidR="00DB6FE4" w:rsidRPr="00CE06E5">
        <w:rPr>
          <w:rFonts w:cs="Times New Roman"/>
        </w:rPr>
        <w:t xml:space="preserve"> </w:t>
      </w:r>
      <w:r w:rsidR="006F518D" w:rsidRPr="00CE06E5">
        <w:rPr>
          <w:rFonts w:cs="Times New Roman"/>
        </w:rPr>
        <w:t xml:space="preserve">заработная плата </w:t>
      </w:r>
      <w:r w:rsidR="006F518D" w:rsidRPr="00CE06E5">
        <w:rPr>
          <w:rFonts w:cs="Times New Roman"/>
          <w:b w:val="0"/>
        </w:rPr>
        <w:t>в 202</w:t>
      </w:r>
      <w:r w:rsidR="00DF2815" w:rsidRPr="00CE06E5">
        <w:rPr>
          <w:rFonts w:cs="Times New Roman"/>
          <w:b w:val="0"/>
        </w:rPr>
        <w:t>3</w:t>
      </w:r>
      <w:r w:rsidR="006F518D" w:rsidRPr="00CE06E5">
        <w:rPr>
          <w:rFonts w:cs="Times New Roman"/>
          <w:b w:val="0"/>
        </w:rPr>
        <w:t xml:space="preserve"> </w:t>
      </w:r>
    </w:p>
    <w:p w14:paraId="761E01B6" w14:textId="57F990AF" w:rsidR="00A02806" w:rsidRDefault="006F518D" w:rsidP="004317E6">
      <w:pPr>
        <w:pStyle w:val="10"/>
        <w:ind w:firstLine="567"/>
        <w:rPr>
          <w:rFonts w:eastAsia="Calibri" w:cs="Times New Roman"/>
          <w:b w:val="0"/>
        </w:rPr>
      </w:pPr>
      <w:r w:rsidRPr="00CE06E5">
        <w:rPr>
          <w:rFonts w:cs="Times New Roman"/>
          <w:b w:val="0"/>
        </w:rPr>
        <w:t xml:space="preserve">году составила </w:t>
      </w:r>
      <w:r w:rsidR="000A4895" w:rsidRPr="00CE06E5">
        <w:rPr>
          <w:rFonts w:cs="Times New Roman"/>
          <w:b w:val="0"/>
        </w:rPr>
        <w:t>44876,3</w:t>
      </w:r>
      <w:r w:rsidR="002E44B9" w:rsidRPr="00CE06E5">
        <w:rPr>
          <w:rFonts w:cs="Times New Roman"/>
          <w:b w:val="0"/>
        </w:rPr>
        <w:t xml:space="preserve"> </w:t>
      </w:r>
      <w:r w:rsidRPr="00CE06E5">
        <w:rPr>
          <w:rFonts w:cs="Times New Roman"/>
          <w:b w:val="0"/>
        </w:rPr>
        <w:t>руб. и к 20</w:t>
      </w:r>
      <w:r w:rsidR="00B56EE5" w:rsidRPr="00CE06E5">
        <w:rPr>
          <w:rFonts w:cs="Times New Roman"/>
          <w:b w:val="0"/>
        </w:rPr>
        <w:t>2</w:t>
      </w:r>
      <w:r w:rsidR="00DF2815" w:rsidRPr="00CE06E5">
        <w:rPr>
          <w:rFonts w:cs="Times New Roman"/>
          <w:b w:val="0"/>
        </w:rPr>
        <w:t>2</w:t>
      </w:r>
      <w:r w:rsidRPr="00CE06E5">
        <w:rPr>
          <w:rFonts w:cs="Times New Roman"/>
          <w:b w:val="0"/>
        </w:rPr>
        <w:t xml:space="preserve"> г. возросла на </w:t>
      </w:r>
      <w:r w:rsidR="002E79AC" w:rsidRPr="00CE06E5">
        <w:rPr>
          <w:rFonts w:cs="Times New Roman"/>
          <w:b w:val="0"/>
        </w:rPr>
        <w:t>12,1</w:t>
      </w:r>
      <w:r w:rsidRPr="00CE06E5">
        <w:rPr>
          <w:rFonts w:cs="Times New Roman"/>
          <w:b w:val="0"/>
        </w:rPr>
        <w:t>% (</w:t>
      </w:r>
      <w:r w:rsidR="0006270E" w:rsidRPr="00CE06E5">
        <w:rPr>
          <w:rFonts w:cs="Times New Roman"/>
          <w:b w:val="0"/>
        </w:rPr>
        <w:t>36 835,5</w:t>
      </w:r>
      <w:r w:rsidR="00B56EE5" w:rsidRPr="00CE06E5">
        <w:rPr>
          <w:rFonts w:cs="Times New Roman"/>
          <w:b w:val="0"/>
        </w:rPr>
        <w:t> </w:t>
      </w:r>
      <w:r w:rsidRPr="00CE06E5">
        <w:rPr>
          <w:rFonts w:cs="Times New Roman"/>
          <w:b w:val="0"/>
        </w:rPr>
        <w:t>руб.), к 20</w:t>
      </w:r>
      <w:r w:rsidR="00B56EE5" w:rsidRPr="00CE06E5">
        <w:rPr>
          <w:rFonts w:cs="Times New Roman"/>
          <w:b w:val="0"/>
        </w:rPr>
        <w:t>2</w:t>
      </w:r>
      <w:r w:rsidR="00EA7176" w:rsidRPr="00CE06E5">
        <w:rPr>
          <w:rFonts w:cs="Times New Roman"/>
          <w:b w:val="0"/>
        </w:rPr>
        <w:t>1</w:t>
      </w:r>
      <w:r w:rsidRPr="00CE06E5">
        <w:rPr>
          <w:rFonts w:cs="Times New Roman"/>
          <w:b w:val="0"/>
        </w:rPr>
        <w:t xml:space="preserve"> г. - на </w:t>
      </w:r>
      <w:r w:rsidR="002E79AC" w:rsidRPr="00CE06E5">
        <w:rPr>
          <w:rFonts w:cs="Times New Roman"/>
          <w:b w:val="0"/>
        </w:rPr>
        <w:t>13,9</w:t>
      </w:r>
      <w:r w:rsidR="005663E0" w:rsidRPr="00CE06E5">
        <w:rPr>
          <w:rFonts w:cs="Times New Roman"/>
          <w:b w:val="0"/>
        </w:rPr>
        <w:t xml:space="preserve"> </w:t>
      </w:r>
      <w:r w:rsidRPr="00CE06E5">
        <w:rPr>
          <w:rFonts w:cs="Times New Roman"/>
          <w:b w:val="0"/>
        </w:rPr>
        <w:t>%. (</w:t>
      </w:r>
      <w:r w:rsidR="0006270E" w:rsidRPr="00CE06E5">
        <w:rPr>
          <w:rFonts w:cs="Times New Roman"/>
          <w:b w:val="0"/>
        </w:rPr>
        <w:t>32 277,3</w:t>
      </w:r>
      <w:r w:rsidR="00B56EE5" w:rsidRPr="00CE06E5">
        <w:rPr>
          <w:rFonts w:cs="Times New Roman"/>
          <w:b w:val="0"/>
        </w:rPr>
        <w:t xml:space="preserve"> </w:t>
      </w:r>
      <w:r w:rsidRPr="00CE06E5">
        <w:rPr>
          <w:rFonts w:cs="Times New Roman"/>
          <w:b w:val="0"/>
        </w:rPr>
        <w:t>руб.).</w:t>
      </w:r>
      <w:r w:rsidRPr="00CE06E5">
        <w:rPr>
          <w:rFonts w:eastAsia="Calibri" w:cs="Times New Roman"/>
          <w:b w:val="0"/>
        </w:rPr>
        <w:t xml:space="preserve"> </w:t>
      </w:r>
    </w:p>
    <w:p w14:paraId="1C306EBB" w14:textId="77777777" w:rsidR="00690D4D" w:rsidRPr="00CE06E5" w:rsidRDefault="00690D4D" w:rsidP="004317E6">
      <w:pPr>
        <w:pStyle w:val="10"/>
        <w:ind w:firstLine="567"/>
        <w:rPr>
          <w:rFonts w:eastAsia="Calibri" w:cs="Times New Roman"/>
        </w:rPr>
      </w:pPr>
    </w:p>
    <w:p w14:paraId="7834A7AA" w14:textId="77777777" w:rsidR="006F518D" w:rsidRPr="00CE06E5" w:rsidRDefault="00A02806" w:rsidP="00901C12">
      <w:pPr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63A9531" wp14:editId="407A7842">
                <wp:simplePos x="0" y="0"/>
                <wp:positionH relativeFrom="margin">
                  <wp:posOffset>3381763</wp:posOffset>
                </wp:positionH>
                <wp:positionV relativeFrom="paragraph">
                  <wp:posOffset>10160</wp:posOffset>
                </wp:positionV>
                <wp:extent cx="828675" cy="283210"/>
                <wp:effectExtent l="0" t="0" r="28575" b="2159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14EBE" w14:textId="008B6D61" w:rsidR="00432C63" w:rsidRPr="0092456D" w:rsidRDefault="00E75410" w:rsidP="00CB6C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рост на </w:t>
                            </w:r>
                            <w:r w:rsidR="00DF281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2E79A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2,1</w:t>
                            </w:r>
                            <w:r w:rsidR="00432C6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A9531" id="Прямоугольник 34" o:spid="_x0000_s1031" style="position:absolute;left:0;text-align:left;margin-left:266.3pt;margin-top:.8pt;width:65.25pt;height:22.3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" fillcolor="window" strokecolor="#5b9bd5" strokeweight="1pt">
                <v:textbox>
                  <w:txbxContent>
                    <w:p w14:paraId="44A14EBE" w14:textId="008B6D61" w:rsidR="00432C63" w:rsidRPr="0092456D" w:rsidRDefault="00E75410" w:rsidP="00CB6C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рост на </w:t>
                      </w:r>
                      <w:r w:rsidR="00DF2815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2E79AC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2,1</w:t>
                      </w:r>
                      <w:r w:rsidR="00432C63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%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06E5">
        <w:rPr>
          <w:noProof/>
          <w:sz w:val="24"/>
          <w:szCs w:val="24"/>
          <w:lang w:eastAsia="ru-RU"/>
        </w:rPr>
        <w:drawing>
          <wp:inline distT="0" distB="0" distL="0" distR="0" wp14:anchorId="35644555" wp14:editId="18ECEE1B">
            <wp:extent cx="3438525" cy="84074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7110B0A" w14:textId="77777777" w:rsidR="000355BB" w:rsidRPr="00CE06E5" w:rsidRDefault="000355BB" w:rsidP="00901C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E12FDD" w14:textId="77777777" w:rsidR="00C67A43" w:rsidRPr="00CE06E5" w:rsidRDefault="004750F0" w:rsidP="004317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8512" behindDoc="0" locked="0" layoutInCell="1" allowOverlap="0" wp14:anchorId="2C633B07" wp14:editId="75DC4412">
            <wp:simplePos x="0" y="0"/>
            <wp:positionH relativeFrom="column">
              <wp:posOffset>0</wp:posOffset>
            </wp:positionH>
            <wp:positionV relativeFrom="paragraph">
              <wp:posOffset>-126043</wp:posOffset>
            </wp:positionV>
            <wp:extent cx="306705" cy="306705"/>
            <wp:effectExtent l="0" t="0" r="0" b="0"/>
            <wp:wrapNone/>
            <wp:docPr id="32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43" w:rsidRPr="00CE06E5">
        <w:rPr>
          <w:rFonts w:ascii="Times New Roman" w:hAnsi="Times New Roman" w:cs="Times New Roman"/>
          <w:sz w:val="24"/>
          <w:szCs w:val="24"/>
        </w:rPr>
        <w:t xml:space="preserve">На регистрируемом </w:t>
      </w:r>
      <w:r w:rsidR="00C67A43" w:rsidRPr="00CE06E5">
        <w:rPr>
          <w:rFonts w:ascii="Times New Roman" w:hAnsi="Times New Roman" w:cs="Times New Roman"/>
          <w:b/>
          <w:sz w:val="24"/>
          <w:szCs w:val="24"/>
        </w:rPr>
        <w:t>рынке труда</w:t>
      </w:r>
      <w:r w:rsidR="00C67A43" w:rsidRPr="00CE06E5">
        <w:rPr>
          <w:rFonts w:ascii="Times New Roman" w:hAnsi="Times New Roman" w:cs="Times New Roman"/>
          <w:sz w:val="24"/>
          <w:szCs w:val="24"/>
        </w:rPr>
        <w:t xml:space="preserve"> кожууна отмечена следующая динамика: </w:t>
      </w:r>
    </w:p>
    <w:p w14:paraId="38503817" w14:textId="77777777" w:rsidR="00690D4D" w:rsidRDefault="001F10E7" w:rsidP="00690D4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ab/>
      </w:r>
      <w:r w:rsidR="0019198C" w:rsidRPr="00CE06E5">
        <w:rPr>
          <w:rFonts w:ascii="Times New Roman" w:hAnsi="Times New Roman" w:cs="Times New Roman"/>
          <w:b/>
          <w:sz w:val="24"/>
          <w:szCs w:val="24"/>
        </w:rPr>
        <w:t>- численность безработных</w:t>
      </w:r>
      <w:r w:rsidR="0019198C" w:rsidRPr="00CE06E5">
        <w:rPr>
          <w:rFonts w:ascii="Times New Roman" w:hAnsi="Times New Roman" w:cs="Times New Roman"/>
          <w:sz w:val="24"/>
          <w:szCs w:val="24"/>
        </w:rPr>
        <w:t xml:space="preserve">, зарегистрированных на учете в центре занятости населения, </w:t>
      </w:r>
      <w:r w:rsidR="009B2D2D" w:rsidRPr="00CE06E5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C6F60" w:rsidRPr="00CE06E5">
        <w:rPr>
          <w:rFonts w:ascii="Times New Roman" w:hAnsi="Times New Roman" w:cs="Times New Roman"/>
          <w:sz w:val="24"/>
          <w:szCs w:val="24"/>
        </w:rPr>
        <w:t xml:space="preserve">1 </w:t>
      </w:r>
      <w:r w:rsidR="009E3844" w:rsidRPr="00CE06E5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E75410" w:rsidRPr="00CE06E5">
        <w:rPr>
          <w:rFonts w:ascii="Times New Roman" w:hAnsi="Times New Roman" w:cs="Times New Roman"/>
          <w:sz w:val="24"/>
          <w:szCs w:val="24"/>
        </w:rPr>
        <w:t>2023</w:t>
      </w:r>
      <w:r w:rsidR="0019198C"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="0019198C" w:rsidRPr="00CE06E5">
        <w:rPr>
          <w:rFonts w:ascii="Times New Roman" w:hAnsi="Times New Roman" w:cs="Times New Roman"/>
          <w:sz w:val="24"/>
          <w:szCs w:val="24"/>
        </w:rPr>
        <w:lastRenderedPageBreak/>
        <w:t xml:space="preserve">г. составила </w:t>
      </w:r>
      <w:r w:rsidR="00B51E67" w:rsidRPr="00CE06E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E3844" w:rsidRPr="00CE06E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450FD" w:rsidRPr="00CE06E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19198C" w:rsidRPr="00CE06E5">
        <w:rPr>
          <w:rFonts w:ascii="Times New Roman" w:hAnsi="Times New Roman" w:cs="Times New Roman"/>
          <w:sz w:val="24"/>
          <w:szCs w:val="24"/>
        </w:rPr>
        <w:t xml:space="preserve"> чел., </w:t>
      </w:r>
      <w:r w:rsidR="00C450FD" w:rsidRPr="00CE06E5">
        <w:rPr>
          <w:rFonts w:ascii="Times New Roman" w:hAnsi="Times New Roman" w:cs="Times New Roman"/>
          <w:sz w:val="24"/>
          <w:szCs w:val="24"/>
        </w:rPr>
        <w:t xml:space="preserve">что меньше на </w:t>
      </w:r>
      <w:r w:rsidR="009E3844" w:rsidRPr="00CE06E5">
        <w:rPr>
          <w:rFonts w:ascii="Times New Roman" w:hAnsi="Times New Roman" w:cs="Times New Roman"/>
          <w:sz w:val="24"/>
          <w:szCs w:val="24"/>
        </w:rPr>
        <w:t>110</w:t>
      </w:r>
      <w:r w:rsidR="00C450FD" w:rsidRPr="00CE06E5">
        <w:rPr>
          <w:rFonts w:ascii="Times New Roman" w:hAnsi="Times New Roman" w:cs="Times New Roman"/>
          <w:sz w:val="24"/>
          <w:szCs w:val="24"/>
        </w:rPr>
        <w:t xml:space="preserve"> человек по сравнению с показателями на 1 </w:t>
      </w:r>
      <w:r w:rsidR="009E3844" w:rsidRPr="00CE06E5">
        <w:rPr>
          <w:rFonts w:ascii="Times New Roman" w:hAnsi="Times New Roman" w:cs="Times New Roman"/>
          <w:sz w:val="24"/>
          <w:szCs w:val="24"/>
        </w:rPr>
        <w:t>октября</w:t>
      </w:r>
      <w:r w:rsidR="00C450FD" w:rsidRPr="00CE06E5">
        <w:rPr>
          <w:rFonts w:ascii="Times New Roman" w:hAnsi="Times New Roman" w:cs="Times New Roman"/>
          <w:sz w:val="24"/>
          <w:szCs w:val="24"/>
        </w:rPr>
        <w:t xml:space="preserve"> 2022 года (</w:t>
      </w:r>
      <w:r w:rsidR="009E3844" w:rsidRPr="00CE06E5">
        <w:rPr>
          <w:rFonts w:ascii="Times New Roman" w:hAnsi="Times New Roman" w:cs="Times New Roman"/>
          <w:sz w:val="24"/>
          <w:szCs w:val="24"/>
        </w:rPr>
        <w:t>219</w:t>
      </w:r>
      <w:r w:rsidR="00C450FD" w:rsidRPr="00CE06E5">
        <w:rPr>
          <w:rFonts w:ascii="Times New Roman" w:hAnsi="Times New Roman" w:cs="Times New Roman"/>
          <w:sz w:val="24"/>
          <w:szCs w:val="24"/>
        </w:rPr>
        <w:t xml:space="preserve"> человек) или снижение на </w:t>
      </w:r>
      <w:r w:rsidR="009E3844" w:rsidRPr="00CE06E5">
        <w:rPr>
          <w:rFonts w:ascii="Times New Roman" w:hAnsi="Times New Roman" w:cs="Times New Roman"/>
          <w:sz w:val="24"/>
          <w:szCs w:val="24"/>
        </w:rPr>
        <w:t>49,8</w:t>
      </w:r>
      <w:r w:rsidR="00B122C5" w:rsidRPr="00CE06E5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12DBB024" w14:textId="42F8AA7F" w:rsidR="00396FFC" w:rsidRPr="00CE06E5" w:rsidRDefault="003331DB" w:rsidP="00690D4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0D4D">
        <w:rPr>
          <w:rFonts w:ascii="Times New Roman" w:hAnsi="Times New Roman" w:cs="Times New Roman"/>
          <w:sz w:val="24"/>
          <w:szCs w:val="24"/>
        </w:rPr>
        <w:tab/>
      </w:r>
      <w:r w:rsidR="0019198C" w:rsidRPr="00690D4D">
        <w:rPr>
          <w:rFonts w:ascii="Times New Roman" w:hAnsi="Times New Roman" w:cs="Times New Roman"/>
          <w:b/>
          <w:sz w:val="24"/>
          <w:szCs w:val="24"/>
        </w:rPr>
        <w:t>- уровень регистрируемой безработицы</w:t>
      </w:r>
      <w:r w:rsidR="0019198C" w:rsidRPr="00CE06E5">
        <w:rPr>
          <w:sz w:val="24"/>
          <w:szCs w:val="24"/>
        </w:rPr>
        <w:t xml:space="preserve"> за </w:t>
      </w:r>
      <w:r w:rsidR="009E3844" w:rsidRPr="00CE06E5">
        <w:rPr>
          <w:sz w:val="24"/>
          <w:szCs w:val="24"/>
        </w:rPr>
        <w:t>9 месяцев</w:t>
      </w:r>
      <w:r w:rsidR="00B51E67" w:rsidRPr="00CE06E5">
        <w:rPr>
          <w:sz w:val="24"/>
          <w:szCs w:val="24"/>
        </w:rPr>
        <w:t xml:space="preserve"> </w:t>
      </w:r>
      <w:r w:rsidR="009E3844" w:rsidRPr="00CE06E5">
        <w:rPr>
          <w:sz w:val="24"/>
          <w:szCs w:val="24"/>
        </w:rPr>
        <w:t xml:space="preserve">2023 г. </w:t>
      </w:r>
      <w:r w:rsidR="00E433ED" w:rsidRPr="00CE06E5">
        <w:rPr>
          <w:sz w:val="24"/>
          <w:szCs w:val="24"/>
        </w:rPr>
        <w:t>составил</w:t>
      </w:r>
      <w:r w:rsidR="001F10E7" w:rsidRPr="00CE06E5">
        <w:rPr>
          <w:sz w:val="24"/>
          <w:szCs w:val="24"/>
        </w:rPr>
        <w:t xml:space="preserve"> </w:t>
      </w:r>
      <w:r w:rsidR="009E3844" w:rsidRPr="00CE06E5">
        <w:rPr>
          <w:sz w:val="24"/>
          <w:szCs w:val="24"/>
        </w:rPr>
        <w:t>2,08</w:t>
      </w:r>
      <w:r w:rsidR="00B51E67" w:rsidRPr="00CE06E5">
        <w:rPr>
          <w:sz w:val="24"/>
          <w:szCs w:val="24"/>
        </w:rPr>
        <w:t>% (АППГ-</w:t>
      </w:r>
      <w:r w:rsidR="009E3844" w:rsidRPr="00CE06E5">
        <w:rPr>
          <w:sz w:val="24"/>
          <w:szCs w:val="24"/>
        </w:rPr>
        <w:t>4,2</w:t>
      </w:r>
      <w:r w:rsidR="007C6F60" w:rsidRPr="00CE06E5">
        <w:rPr>
          <w:sz w:val="24"/>
          <w:szCs w:val="24"/>
        </w:rPr>
        <w:t>%).</w:t>
      </w:r>
    </w:p>
    <w:p w14:paraId="11011E5C" w14:textId="77777777" w:rsidR="0019198C" w:rsidRPr="00CE06E5" w:rsidRDefault="00396FFC" w:rsidP="00901C12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2C6026" wp14:editId="470E61B6">
                <wp:simplePos x="0" y="0"/>
                <wp:positionH relativeFrom="column">
                  <wp:posOffset>891540</wp:posOffset>
                </wp:positionH>
                <wp:positionV relativeFrom="paragraph">
                  <wp:posOffset>501650</wp:posOffset>
                </wp:positionV>
                <wp:extent cx="1066800" cy="66675"/>
                <wp:effectExtent l="0" t="19050" r="76200" b="85725"/>
                <wp:wrapNone/>
                <wp:docPr id="3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66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07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70.2pt;margin-top:39.5pt;width:84pt;height: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" strokecolor="red">
                <v:stroke endarrow="block"/>
              </v:shape>
            </w:pict>
          </mc:Fallback>
        </mc:AlternateContent>
      </w:r>
      <w:r w:rsidR="009F5370" w:rsidRPr="00CE06E5">
        <w:rPr>
          <w:noProof/>
          <w:sz w:val="24"/>
          <w:szCs w:val="24"/>
          <w:lang w:eastAsia="ru-RU"/>
        </w:rPr>
        <w:drawing>
          <wp:inline distT="0" distB="0" distL="0" distR="0" wp14:anchorId="441BF78C" wp14:editId="09364D26">
            <wp:extent cx="4086225" cy="1173193"/>
            <wp:effectExtent l="0" t="0" r="0" b="825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2F67B9F" w14:textId="77777777" w:rsidR="00C67A43" w:rsidRPr="00CE06E5" w:rsidRDefault="00C67A43" w:rsidP="00901C12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1788C" w14:textId="15CD33A0" w:rsidR="00BD7C27" w:rsidRPr="00CE06E5" w:rsidRDefault="001B076C" w:rsidP="001B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труда и социального развития Чаа-Хольского кожууна за </w:t>
      </w:r>
      <w:r w:rsidR="00A8349F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B51E67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осуществлены </w:t>
      </w:r>
      <w:r w:rsidR="00F22ABC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</w:t>
      </w:r>
      <w:r w:rsidR="00186B7E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мер социальной поддержки</w:t>
      </w:r>
      <w:r w:rsidR="00E24DFA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6B7E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DFA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D7C27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2023 г</w:t>
      </w:r>
      <w:r w:rsidR="0069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предусмотрено 76 950 617 </w:t>
      </w:r>
      <w:r w:rsidR="00BD7C27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исполнено </w:t>
      </w:r>
      <w:r w:rsidR="00E24DFA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22ABC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59 886 054</w:t>
      </w:r>
      <w:r w:rsidR="00BD7C27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10 копеек, т.е. </w:t>
      </w:r>
      <w:r w:rsidR="00186B7E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профинансировано </w:t>
      </w:r>
      <w:r w:rsidR="00BD7C27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 </w:t>
      </w:r>
      <w:r w:rsidR="00A8349F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BD7C27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 </w:t>
      </w:r>
      <w:r w:rsidR="00E24DFA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22ABC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77,8</w:t>
      </w:r>
      <w:r w:rsidR="00BD7C27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91DB1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1D1B74" w14:textId="2DF4CC65" w:rsidR="00AA4DF7" w:rsidRPr="00CE06E5" w:rsidRDefault="004317E6" w:rsidP="00AA4DF7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6464" behindDoc="0" locked="0" layoutInCell="1" allowOverlap="0" wp14:anchorId="62ACE98B" wp14:editId="1E887282">
            <wp:simplePos x="0" y="0"/>
            <wp:positionH relativeFrom="margin">
              <wp:posOffset>94008</wp:posOffset>
            </wp:positionH>
            <wp:positionV relativeFrom="paragraph">
              <wp:posOffset>52070</wp:posOffset>
            </wp:positionV>
            <wp:extent cx="219075" cy="219075"/>
            <wp:effectExtent l="0" t="0" r="9525" b="9525"/>
            <wp:wrapNone/>
            <wp:docPr id="38" name="Рисунок 38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F7" w:rsidRPr="00CE06E5">
        <w:rPr>
          <w:rFonts w:ascii="Times New Roman" w:eastAsia="Calibri" w:hAnsi="Times New Roman" w:cs="Times New Roman"/>
          <w:b/>
          <w:sz w:val="24"/>
          <w:szCs w:val="24"/>
        </w:rPr>
        <w:t>Образование.</w:t>
      </w:r>
      <w:r w:rsidR="00AA4DF7" w:rsidRPr="00CE06E5">
        <w:rPr>
          <w:rFonts w:ascii="Times New Roman" w:eastAsia="Calibri" w:hAnsi="Times New Roman" w:cs="Times New Roman"/>
          <w:sz w:val="24"/>
          <w:szCs w:val="24"/>
        </w:rPr>
        <w:t xml:space="preserve"> Количество общеобразовательных органи-заций – </w:t>
      </w:r>
      <w:r w:rsidR="00AA4DF7" w:rsidRPr="00CE06E5">
        <w:rPr>
          <w:rFonts w:ascii="Times New Roman" w:eastAsia="Calibri" w:hAnsi="Times New Roman" w:cs="Times New Roman"/>
          <w:b/>
          <w:sz w:val="24"/>
          <w:szCs w:val="24"/>
        </w:rPr>
        <w:t xml:space="preserve">4, </w:t>
      </w:r>
      <w:r w:rsidR="00AA4DF7" w:rsidRPr="00CE06E5">
        <w:rPr>
          <w:rFonts w:ascii="Times New Roman" w:eastAsia="Calibri" w:hAnsi="Times New Roman" w:cs="Times New Roman"/>
          <w:sz w:val="24"/>
          <w:szCs w:val="24"/>
        </w:rPr>
        <w:t xml:space="preserve">где обучаются </w:t>
      </w:r>
      <w:r w:rsidR="00AA4DF7" w:rsidRPr="00CE06E5">
        <w:rPr>
          <w:rFonts w:ascii="Times New Roman" w:eastAsia="Calibri" w:hAnsi="Times New Roman" w:cs="Times New Roman"/>
          <w:b/>
          <w:sz w:val="24"/>
          <w:szCs w:val="24"/>
        </w:rPr>
        <w:t xml:space="preserve">1171 чел. </w:t>
      </w:r>
      <w:r w:rsidR="00AA4DF7" w:rsidRPr="00CE06E5">
        <w:rPr>
          <w:rFonts w:ascii="Times New Roman" w:eastAsia="Calibri" w:hAnsi="Times New Roman" w:cs="Times New Roman"/>
          <w:sz w:val="24"/>
          <w:szCs w:val="24"/>
        </w:rPr>
        <w:t xml:space="preserve">Общая проектная мощность общеобразовательных организаций – </w:t>
      </w:r>
      <w:r w:rsidR="00AA4DF7" w:rsidRPr="00CE06E5">
        <w:rPr>
          <w:rFonts w:ascii="Times New Roman" w:eastAsia="Calibri" w:hAnsi="Times New Roman" w:cs="Times New Roman"/>
          <w:b/>
          <w:sz w:val="24"/>
          <w:szCs w:val="24"/>
        </w:rPr>
        <w:t>1576.</w:t>
      </w:r>
      <w:r w:rsidR="00AA4DF7" w:rsidRPr="00CE06E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14:paraId="085E1630" w14:textId="0D60559B" w:rsidR="006B1F69" w:rsidRPr="00690D4D" w:rsidRDefault="00AA4DF7" w:rsidP="00690D4D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CE06E5">
        <w:rPr>
          <w:rFonts w:ascii="Times New Roman" w:eastAsia="Calibri" w:hAnsi="Times New Roman" w:cs="Times New Roman"/>
          <w:b/>
          <w:sz w:val="24"/>
          <w:szCs w:val="24"/>
        </w:rPr>
        <w:t>Дошкольное образование</w:t>
      </w:r>
      <w:r w:rsidRPr="00CE06E5">
        <w:rPr>
          <w:rFonts w:ascii="Times New Roman" w:eastAsia="Calibri" w:hAnsi="Times New Roman" w:cs="Times New Roman"/>
          <w:sz w:val="24"/>
          <w:szCs w:val="24"/>
        </w:rPr>
        <w:t>. На 01 октября 2023 года г. доступность дошкольного образования – 100%.</w:t>
      </w:r>
      <w:r w:rsidRPr="00CE06E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CE06E5">
        <w:rPr>
          <w:rFonts w:ascii="Times New Roman" w:eastAsia="Calibri" w:hAnsi="Times New Roman" w:cs="Times New Roman"/>
          <w:sz w:val="24"/>
          <w:szCs w:val="24"/>
        </w:rPr>
        <w:t xml:space="preserve">Всего в 4 учреждений дошкольного образования посещающих детей на 01.10.2023 г. – 423 воспитанников </w:t>
      </w:r>
      <w:r w:rsidRPr="00CE06E5">
        <w:rPr>
          <w:rFonts w:ascii="Times New Roman" w:eastAsia="Calibri" w:hAnsi="Times New Roman" w:cs="Times New Roman"/>
          <w:i/>
          <w:sz w:val="24"/>
          <w:szCs w:val="24"/>
        </w:rPr>
        <w:t xml:space="preserve">(на 2022 г. – 419чел., 2021 г. – 426 чел.), </w:t>
      </w:r>
      <w:r w:rsidRPr="00CE06E5">
        <w:rPr>
          <w:rFonts w:ascii="Times New Roman" w:eastAsia="Calibri" w:hAnsi="Times New Roman" w:cs="Times New Roman"/>
          <w:sz w:val="24"/>
          <w:szCs w:val="24"/>
        </w:rPr>
        <w:t xml:space="preserve">всего в очереди – 174 детей </w:t>
      </w:r>
      <w:r w:rsidRPr="00CE06E5">
        <w:rPr>
          <w:rFonts w:ascii="Times New Roman" w:eastAsia="Calibri" w:hAnsi="Times New Roman" w:cs="Times New Roman"/>
          <w:i/>
          <w:sz w:val="24"/>
          <w:szCs w:val="24"/>
        </w:rPr>
        <w:t>(на 2022 г. – 204 чел., 2021 г. – 177 чел.).</w:t>
      </w:r>
      <w:r w:rsidR="006B1F69" w:rsidRPr="00CE06E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C85F4D3" w14:textId="5071FFF0" w:rsidR="00787E6F" w:rsidRPr="00CE06E5" w:rsidRDefault="004317E6" w:rsidP="004317E6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 wp14:anchorId="739DA61D" wp14:editId="01FA8BEB">
            <wp:simplePos x="0" y="0"/>
            <wp:positionH relativeFrom="margin">
              <wp:posOffset>81280</wp:posOffset>
            </wp:positionH>
            <wp:positionV relativeFrom="paragraph">
              <wp:posOffset>-1905</wp:posOffset>
            </wp:positionV>
            <wp:extent cx="219075" cy="219075"/>
            <wp:effectExtent l="0" t="0" r="9525" b="9525"/>
            <wp:wrapNone/>
            <wp:docPr id="5" name="Рисунок 5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72" w:rsidRPr="00CE06E5">
        <w:rPr>
          <w:rFonts w:ascii="Times New Roman" w:hAnsi="Times New Roman" w:cs="Times New Roman"/>
          <w:b/>
          <w:sz w:val="24"/>
          <w:szCs w:val="24"/>
        </w:rPr>
        <w:t xml:space="preserve">Доля населения, систематически занимающегося физической культурой </w:t>
      </w:r>
      <w:r w:rsidR="00787E6F" w:rsidRPr="00CE06E5">
        <w:rPr>
          <w:rFonts w:ascii="Times New Roman" w:hAnsi="Times New Roman" w:cs="Times New Roman"/>
          <w:sz w:val="24"/>
          <w:szCs w:val="24"/>
        </w:rPr>
        <w:t xml:space="preserve">спортом за </w:t>
      </w:r>
      <w:r w:rsidR="007F56DB" w:rsidRPr="00CE06E5">
        <w:rPr>
          <w:rFonts w:ascii="Times New Roman" w:hAnsi="Times New Roman" w:cs="Times New Roman"/>
          <w:sz w:val="24"/>
          <w:szCs w:val="24"/>
        </w:rPr>
        <w:t>9</w:t>
      </w:r>
      <w:r w:rsidR="00787E6F"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="007F56DB" w:rsidRPr="00CE06E5">
        <w:rPr>
          <w:rFonts w:ascii="Times New Roman" w:hAnsi="Times New Roman" w:cs="Times New Roman"/>
          <w:sz w:val="24"/>
          <w:szCs w:val="24"/>
        </w:rPr>
        <w:t>месяцев</w:t>
      </w:r>
      <w:r w:rsidR="00787E6F" w:rsidRPr="00CE06E5">
        <w:rPr>
          <w:rFonts w:ascii="Times New Roman" w:hAnsi="Times New Roman" w:cs="Times New Roman"/>
          <w:sz w:val="24"/>
          <w:szCs w:val="24"/>
        </w:rPr>
        <w:t xml:space="preserve"> 2023 г. составила </w:t>
      </w:r>
      <w:r w:rsidR="00207B4E" w:rsidRPr="00CE06E5">
        <w:rPr>
          <w:rFonts w:ascii="Times New Roman" w:hAnsi="Times New Roman" w:cs="Times New Roman"/>
          <w:sz w:val="24"/>
          <w:szCs w:val="24"/>
        </w:rPr>
        <w:t>69,2</w:t>
      </w:r>
      <w:r w:rsidR="00787E6F" w:rsidRPr="00CE06E5">
        <w:rPr>
          <w:rFonts w:ascii="Times New Roman" w:hAnsi="Times New Roman" w:cs="Times New Roman"/>
          <w:sz w:val="24"/>
          <w:szCs w:val="24"/>
        </w:rPr>
        <w:t>% от общего количества жителей кожууна (</w:t>
      </w:r>
      <w:r w:rsidR="00787E6F" w:rsidRPr="00CE06E5">
        <w:rPr>
          <w:rFonts w:ascii="Times New Roman" w:hAnsi="Times New Roman" w:cs="Times New Roman"/>
          <w:i/>
          <w:sz w:val="24"/>
          <w:szCs w:val="24"/>
        </w:rPr>
        <w:t>Всего – 5 255 чел., из них до 15 л. – 635, с 16-18 лет – 102, с 19-29 лет – 165, с 30-59 лет – 280, с 60 -79 лет – 131 человек.)</w:t>
      </w:r>
      <w:r w:rsidR="00787E6F" w:rsidRPr="00CE06E5">
        <w:rPr>
          <w:rFonts w:ascii="Times New Roman" w:hAnsi="Times New Roman" w:cs="Times New Roman"/>
          <w:sz w:val="24"/>
          <w:szCs w:val="24"/>
        </w:rPr>
        <w:t xml:space="preserve">; 2022 г </w:t>
      </w:r>
      <w:r w:rsidR="00207B4E" w:rsidRPr="00CE06E5">
        <w:rPr>
          <w:rFonts w:ascii="Times New Roman" w:hAnsi="Times New Roman" w:cs="Times New Roman"/>
          <w:sz w:val="24"/>
          <w:szCs w:val="24"/>
        </w:rPr>
        <w:t>69,8</w:t>
      </w:r>
      <w:r w:rsidR="00787E6F" w:rsidRPr="00CE06E5">
        <w:rPr>
          <w:rFonts w:ascii="Times New Roman" w:hAnsi="Times New Roman" w:cs="Times New Roman"/>
          <w:sz w:val="24"/>
          <w:szCs w:val="24"/>
        </w:rPr>
        <w:t xml:space="preserve"> %-или 5255 человек </w:t>
      </w:r>
      <w:r w:rsidR="00787E6F" w:rsidRPr="00CE06E5">
        <w:rPr>
          <w:rFonts w:ascii="Times New Roman" w:hAnsi="Times New Roman" w:cs="Times New Roman"/>
          <w:bCs/>
          <w:sz w:val="24"/>
          <w:szCs w:val="24"/>
        </w:rPr>
        <w:t>202</w:t>
      </w:r>
      <w:r w:rsidR="00207B4E" w:rsidRPr="00CE06E5">
        <w:rPr>
          <w:rFonts w:ascii="Times New Roman" w:hAnsi="Times New Roman" w:cs="Times New Roman"/>
          <w:bCs/>
          <w:sz w:val="24"/>
          <w:szCs w:val="24"/>
        </w:rPr>
        <w:t>1</w:t>
      </w:r>
      <w:r w:rsidR="00787E6F" w:rsidRPr="00CE06E5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787E6F" w:rsidRPr="00CE06E5">
        <w:rPr>
          <w:rFonts w:ascii="Times New Roman" w:hAnsi="Times New Roman" w:cs="Times New Roman"/>
          <w:sz w:val="24"/>
          <w:szCs w:val="24"/>
        </w:rPr>
        <w:t xml:space="preserve"> –</w:t>
      </w:r>
      <w:r w:rsidR="00207B4E" w:rsidRPr="00CE06E5">
        <w:rPr>
          <w:rFonts w:ascii="Times New Roman" w:hAnsi="Times New Roman" w:cs="Times New Roman"/>
          <w:sz w:val="24"/>
          <w:szCs w:val="24"/>
        </w:rPr>
        <w:t xml:space="preserve"> 70,4% или 4 380 человек.</w:t>
      </w:r>
    </w:p>
    <w:p w14:paraId="5A0DFDC5" w14:textId="77777777" w:rsidR="00E26E72" w:rsidRPr="00CE06E5" w:rsidRDefault="00221A72" w:rsidP="00E26E72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37248" behindDoc="0" locked="0" layoutInCell="1" allowOverlap="0" wp14:anchorId="03D660B6" wp14:editId="3AA20702">
            <wp:simplePos x="0" y="0"/>
            <wp:positionH relativeFrom="margin">
              <wp:posOffset>-2104</wp:posOffset>
            </wp:positionH>
            <wp:positionV relativeFrom="paragraph">
              <wp:posOffset>-6881</wp:posOffset>
            </wp:positionV>
            <wp:extent cx="287103" cy="204717"/>
            <wp:effectExtent l="0" t="0" r="0" b="5080"/>
            <wp:wrapNone/>
            <wp:docPr id="33" name="Рисунок 33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3" cy="20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7CB"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Культура.</w:t>
      </w:r>
      <w:r w:rsidR="00226FB1" w:rsidRPr="00CE0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E72" w:rsidRPr="00CE06E5">
        <w:rPr>
          <w:rFonts w:ascii="Times New Roman" w:eastAsia="Calibri" w:hAnsi="Times New Roman" w:cs="Times New Roman"/>
          <w:sz w:val="24"/>
          <w:szCs w:val="24"/>
        </w:rPr>
        <w:t>Всего в Чаа-Хольском районе функционирует 12 учреждений культуры:</w:t>
      </w:r>
      <w:r w:rsidR="00E26E72" w:rsidRPr="00CE06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6E72" w:rsidRPr="00CE06E5">
        <w:rPr>
          <w:rFonts w:ascii="Times New Roman" w:eastAsia="Calibri" w:hAnsi="Times New Roman" w:cs="Times New Roman"/>
          <w:sz w:val="24"/>
          <w:szCs w:val="24"/>
        </w:rPr>
        <w:t>4 культурно-досуговых, 6 библиотечных, 2 детских школ искусств.</w:t>
      </w:r>
    </w:p>
    <w:p w14:paraId="112E5AA3" w14:textId="1F129E04" w:rsidR="00E26E72" w:rsidRPr="00CE06E5" w:rsidRDefault="00E26E72" w:rsidP="00E26E72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</w:pPr>
      <w:r w:rsidRPr="00CE06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E06E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Всего в культурно-досуговых учреждениях  штатных единиц -  47, специалисты – 20, технический перснонал-23. Из них:с высшим образованием – 16 чел., со средним специальным образованием –3</w:t>
      </w:r>
      <w:r w:rsidR="0059482B" w:rsidRPr="00CE06E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6</w:t>
      </w:r>
      <w:r w:rsidRPr="00CE06E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чел. </w:t>
      </w:r>
    </w:p>
    <w:p w14:paraId="1FA3DEA9" w14:textId="4A8EAC84" w:rsidR="0059482B" w:rsidRPr="00CE06E5" w:rsidRDefault="00E26E72" w:rsidP="0059482B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E5">
        <w:rPr>
          <w:rFonts w:ascii="Times New Roman" w:eastAsia="Calibri" w:hAnsi="Times New Roman" w:cs="Times New Roman"/>
          <w:sz w:val="24"/>
          <w:szCs w:val="24"/>
        </w:rPr>
        <w:tab/>
      </w:r>
      <w:r w:rsidR="0059482B" w:rsidRPr="00CE06E5">
        <w:rPr>
          <w:rFonts w:ascii="Times New Roman" w:eastAsia="Calibri" w:hAnsi="Times New Roman" w:cs="Times New Roman"/>
          <w:sz w:val="24"/>
          <w:szCs w:val="24"/>
        </w:rPr>
        <w:t>Культурно-массовые мероприятия</w:t>
      </w:r>
      <w:r w:rsidR="00690D4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482B" w:rsidRPr="00CE06E5">
        <w:rPr>
          <w:rFonts w:ascii="Times New Roman" w:eastAsia="Calibri" w:hAnsi="Times New Roman" w:cs="Times New Roman"/>
          <w:sz w:val="24"/>
          <w:szCs w:val="24"/>
        </w:rPr>
        <w:t xml:space="preserve">За 9 месяцев 2023г. культурно-досуговыми учреждениями Чаа-Хольского кожууна всего проведены 748 культурно-массовых мероприятий, из них 697 в офлайн, 51 в онлайн форматах (за 9 месяцев 2022г. – 781). </w:t>
      </w:r>
    </w:p>
    <w:p w14:paraId="6CA1BF9A" w14:textId="4A9C018A" w:rsidR="0059482B" w:rsidRPr="00CE06E5" w:rsidRDefault="0059482B" w:rsidP="0059482B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E5">
        <w:rPr>
          <w:rFonts w:ascii="Times New Roman" w:eastAsia="Calibri" w:hAnsi="Times New Roman" w:cs="Times New Roman"/>
          <w:sz w:val="24"/>
          <w:szCs w:val="24"/>
        </w:rPr>
        <w:t xml:space="preserve">Количество мероприятий уменьшилось на </w:t>
      </w:r>
      <w:r w:rsidR="00690D4D">
        <w:rPr>
          <w:rFonts w:ascii="Times New Roman" w:eastAsia="Calibri" w:hAnsi="Times New Roman" w:cs="Times New Roman"/>
          <w:sz w:val="24"/>
          <w:szCs w:val="24"/>
        </w:rPr>
        <w:t>9</w:t>
      </w:r>
      <w:r w:rsidRPr="00CE06E5">
        <w:rPr>
          <w:rFonts w:ascii="Times New Roman" w:eastAsia="Calibri" w:hAnsi="Times New Roman" w:cs="Times New Roman"/>
          <w:sz w:val="24"/>
          <w:szCs w:val="24"/>
        </w:rPr>
        <w:t xml:space="preserve">% из-за уменьшения количества онлайн мероприятий. </w:t>
      </w:r>
    </w:p>
    <w:p w14:paraId="6CB726A5" w14:textId="34F5EF7F" w:rsidR="0059482B" w:rsidRPr="00CE06E5" w:rsidRDefault="00690D4D" w:rsidP="0059482B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9482B" w:rsidRPr="00CE06E5">
        <w:rPr>
          <w:rFonts w:ascii="Times New Roman" w:eastAsia="Calibri" w:hAnsi="Times New Roman" w:cs="Times New Roman"/>
          <w:sz w:val="24"/>
          <w:szCs w:val="24"/>
        </w:rPr>
        <w:t>Общий охват посетителей составил 90967 человек, из них 49326 онлайн просмотров и  41641 офлайн посетителей (за 9 месяцев 2022г. – 191208).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82B" w:rsidRPr="00CE06E5">
        <w:rPr>
          <w:rFonts w:ascii="Times New Roman" w:eastAsia="Calibri" w:hAnsi="Times New Roman" w:cs="Times New Roman"/>
          <w:sz w:val="24"/>
          <w:szCs w:val="24"/>
        </w:rPr>
        <w:t>Охват посетителей уменьшился на 52% из-за уменьшения числа онлайн просмотров.</w:t>
      </w:r>
    </w:p>
    <w:p w14:paraId="5A33A082" w14:textId="58AA8FE3" w:rsidR="0059482B" w:rsidRPr="00CE06E5" w:rsidRDefault="00690D4D" w:rsidP="0059482B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9482B" w:rsidRPr="00CE06E5">
        <w:rPr>
          <w:rFonts w:ascii="Times New Roman" w:eastAsia="Calibri" w:hAnsi="Times New Roman" w:cs="Times New Roman"/>
          <w:sz w:val="24"/>
          <w:szCs w:val="24"/>
        </w:rPr>
        <w:t>Анализ дохода, выполнение плана платных услуг культурно-досуговыми учреждениями:</w:t>
      </w:r>
    </w:p>
    <w:p w14:paraId="1DFB020E" w14:textId="09A1755E" w:rsidR="00207B4E" w:rsidRPr="00CE06E5" w:rsidRDefault="0059482B" w:rsidP="0059482B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E5">
        <w:rPr>
          <w:rFonts w:ascii="Times New Roman" w:eastAsia="Calibri" w:hAnsi="Times New Roman" w:cs="Times New Roman"/>
          <w:sz w:val="24"/>
          <w:szCs w:val="24"/>
        </w:rPr>
        <w:t>План платных услуг КДУ Чаа-Хольского кожууна за 9 месяцев 2023г. составляет 629000 рублей, выполнен на 653717 (104%).</w:t>
      </w:r>
    </w:p>
    <w:p w14:paraId="749F12C6" w14:textId="77777777" w:rsidR="00690D4D" w:rsidRDefault="00690D4D" w:rsidP="00690D4D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C3CBE" w14:textId="5E1CFA68" w:rsidR="00690D4D" w:rsidRPr="00CE06E5" w:rsidRDefault="0010131E" w:rsidP="00690D4D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rFonts w:ascii="Times New Roman" w:hAnsi="Times New Roman" w:cs="Times New Roman"/>
          <w:b/>
          <w:sz w:val="24"/>
          <w:szCs w:val="24"/>
        </w:rPr>
        <w:t>ПОКАЗАТЕЛИ РЕАЛЬНОГО СЕКТОРА ЭКОНОМИКИ</w:t>
      </w:r>
    </w:p>
    <w:p w14:paraId="1FB6D535" w14:textId="2A1FACBF" w:rsidR="00386292" w:rsidRPr="00CE06E5" w:rsidRDefault="00911BCF" w:rsidP="00207B4E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AB7D96" wp14:editId="46FDB863">
            <wp:extent cx="231775" cy="22542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3082" w:rsidRPr="00CE06E5">
        <w:rPr>
          <w:rFonts w:ascii="Times New Roman" w:hAnsi="Times New Roman" w:cs="Times New Roman"/>
          <w:b/>
          <w:sz w:val="24"/>
          <w:szCs w:val="24"/>
        </w:rPr>
        <w:t>Объём ввода жилищного строительства.</w:t>
      </w:r>
      <w:r w:rsidR="00C0489F"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="00276268" w:rsidRPr="00CE06E5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F11B7D" w:rsidRPr="00CE06E5">
        <w:rPr>
          <w:rFonts w:ascii="Times New Roman" w:hAnsi="Times New Roman" w:cs="Times New Roman"/>
          <w:sz w:val="24"/>
          <w:szCs w:val="24"/>
        </w:rPr>
        <w:t>октября</w:t>
      </w:r>
      <w:r w:rsidR="00276268" w:rsidRPr="00CE06E5">
        <w:rPr>
          <w:rFonts w:ascii="Times New Roman" w:hAnsi="Times New Roman" w:cs="Times New Roman"/>
          <w:sz w:val="24"/>
          <w:szCs w:val="24"/>
        </w:rPr>
        <w:t xml:space="preserve"> 2023 года  введено </w:t>
      </w:r>
      <w:r w:rsidR="00F11B7D" w:rsidRPr="00CE06E5">
        <w:rPr>
          <w:rFonts w:ascii="Times New Roman" w:hAnsi="Times New Roman" w:cs="Times New Roman"/>
          <w:sz w:val="24"/>
          <w:szCs w:val="24"/>
        </w:rPr>
        <w:t>439</w:t>
      </w:r>
      <w:r w:rsidR="00276268" w:rsidRPr="00CE06E5">
        <w:rPr>
          <w:rFonts w:ascii="Times New Roman" w:hAnsi="Times New Roman" w:cs="Times New Roman"/>
          <w:b/>
          <w:sz w:val="24"/>
          <w:szCs w:val="24"/>
        </w:rPr>
        <w:t xml:space="preserve"> кв. м. </w:t>
      </w:r>
      <w:r w:rsidR="00276268" w:rsidRPr="00CE06E5">
        <w:rPr>
          <w:rFonts w:ascii="Times New Roman" w:hAnsi="Times New Roman" w:cs="Times New Roman"/>
          <w:sz w:val="24"/>
          <w:szCs w:val="24"/>
        </w:rPr>
        <w:t>или</w:t>
      </w:r>
      <w:r w:rsidR="00276268" w:rsidRPr="00CE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B7D" w:rsidRPr="00CE06E5">
        <w:rPr>
          <w:rFonts w:ascii="Times New Roman" w:hAnsi="Times New Roman" w:cs="Times New Roman"/>
          <w:b/>
          <w:sz w:val="24"/>
          <w:szCs w:val="24"/>
        </w:rPr>
        <w:t>33,7</w:t>
      </w:r>
      <w:r w:rsidR="00276268" w:rsidRPr="00CE06E5">
        <w:rPr>
          <w:rFonts w:ascii="Times New Roman" w:hAnsi="Times New Roman" w:cs="Times New Roman"/>
          <w:sz w:val="24"/>
          <w:szCs w:val="24"/>
        </w:rPr>
        <w:t>% при плане</w:t>
      </w:r>
      <w:r w:rsidR="00026EF2"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="00276268" w:rsidRPr="00CE06E5">
        <w:rPr>
          <w:rFonts w:ascii="Times New Roman" w:hAnsi="Times New Roman" w:cs="Times New Roman"/>
          <w:sz w:val="24"/>
          <w:szCs w:val="24"/>
        </w:rPr>
        <w:t>1</w:t>
      </w:r>
      <w:r w:rsidR="00463503" w:rsidRPr="00CE06E5">
        <w:rPr>
          <w:rFonts w:ascii="Times New Roman" w:hAnsi="Times New Roman" w:cs="Times New Roman"/>
          <w:sz w:val="24"/>
          <w:szCs w:val="24"/>
        </w:rPr>
        <w:t>30</w:t>
      </w:r>
      <w:r w:rsidR="00276268" w:rsidRPr="00CE06E5">
        <w:rPr>
          <w:rFonts w:ascii="Times New Roman" w:hAnsi="Times New Roman" w:cs="Times New Roman"/>
          <w:sz w:val="24"/>
          <w:szCs w:val="24"/>
        </w:rPr>
        <w:t>0 кв.</w:t>
      </w:r>
      <w:r w:rsidR="00690D4D">
        <w:rPr>
          <w:rFonts w:ascii="Times New Roman" w:hAnsi="Times New Roman" w:cs="Times New Roman"/>
          <w:sz w:val="24"/>
          <w:szCs w:val="24"/>
        </w:rPr>
        <w:t xml:space="preserve"> </w:t>
      </w:r>
      <w:r w:rsidR="00276268" w:rsidRPr="00CE06E5">
        <w:rPr>
          <w:rFonts w:ascii="Times New Roman" w:hAnsi="Times New Roman" w:cs="Times New Roman"/>
          <w:sz w:val="24"/>
          <w:szCs w:val="24"/>
        </w:rPr>
        <w:t>м. (АППГ-</w:t>
      </w:r>
      <w:r w:rsidR="00F11B7D" w:rsidRPr="00CE06E5">
        <w:rPr>
          <w:rFonts w:ascii="Times New Roman" w:hAnsi="Times New Roman" w:cs="Times New Roman"/>
          <w:sz w:val="24"/>
          <w:szCs w:val="24"/>
        </w:rPr>
        <w:t>846,0</w:t>
      </w:r>
      <w:r w:rsidR="00276268" w:rsidRPr="00CE06E5">
        <w:rPr>
          <w:rFonts w:ascii="Times New Roman" w:hAnsi="Times New Roman" w:cs="Times New Roman"/>
          <w:sz w:val="24"/>
          <w:szCs w:val="24"/>
        </w:rPr>
        <w:t xml:space="preserve"> кв.</w:t>
      </w:r>
      <w:r w:rsidR="00690D4D">
        <w:rPr>
          <w:rFonts w:ascii="Times New Roman" w:hAnsi="Times New Roman" w:cs="Times New Roman"/>
          <w:sz w:val="24"/>
          <w:szCs w:val="24"/>
        </w:rPr>
        <w:t xml:space="preserve"> </w:t>
      </w:r>
      <w:r w:rsidR="00276268" w:rsidRPr="00CE06E5">
        <w:rPr>
          <w:rFonts w:ascii="Times New Roman" w:hAnsi="Times New Roman" w:cs="Times New Roman"/>
          <w:sz w:val="24"/>
          <w:szCs w:val="24"/>
        </w:rPr>
        <w:t>м.).</w:t>
      </w:r>
    </w:p>
    <w:p w14:paraId="52B6FB99" w14:textId="6D790F43" w:rsidR="00386292" w:rsidRPr="00690D4D" w:rsidRDefault="00690D4D" w:rsidP="00690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0420E" wp14:editId="182D6897">
                <wp:simplePos x="0" y="0"/>
                <wp:positionH relativeFrom="column">
                  <wp:posOffset>2393315</wp:posOffset>
                </wp:positionH>
                <wp:positionV relativeFrom="paragraph">
                  <wp:posOffset>389256</wp:posOffset>
                </wp:positionV>
                <wp:extent cx="1095375" cy="114300"/>
                <wp:effectExtent l="0" t="0" r="66675" b="95250"/>
                <wp:wrapNone/>
                <wp:docPr id="24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53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4E17" id="Прямая со стрелкой 1" o:spid="_x0000_s1026" type="#_x0000_t32" style="position:absolute;margin-left:188.45pt;margin-top:30.65pt;width:86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E06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2AF18" wp14:editId="57DFC6E2">
                <wp:simplePos x="0" y="0"/>
                <wp:positionH relativeFrom="column">
                  <wp:posOffset>964565</wp:posOffset>
                </wp:positionH>
                <wp:positionV relativeFrom="paragraph">
                  <wp:posOffset>398780</wp:posOffset>
                </wp:positionV>
                <wp:extent cx="1143000" cy="66675"/>
                <wp:effectExtent l="0" t="19050" r="76200" b="85725"/>
                <wp:wrapNone/>
                <wp:docPr id="2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4DA5" id="Прямая со стрелкой 1" o:spid="_x0000_s1026" type="#_x0000_t32" style="position:absolute;margin-left:75.95pt;margin-top:31.4pt;width:90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386292"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978017" wp14:editId="7FEB3861">
            <wp:extent cx="4448175" cy="9048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0DF0DA6" w14:textId="77777777" w:rsidR="00932D07" w:rsidRPr="00CE06E5" w:rsidRDefault="00386292" w:rsidP="00932D07">
      <w:pPr>
        <w:pStyle w:val="a9"/>
        <w:ind w:left="0"/>
        <w:jc w:val="both"/>
        <w:outlineLvl w:val="0"/>
        <w:rPr>
          <w:sz w:val="24"/>
          <w:szCs w:val="24"/>
        </w:rPr>
      </w:pPr>
      <w:r w:rsidRPr="00CE06E5">
        <w:rPr>
          <w:noProof/>
          <w:sz w:val="24"/>
          <w:szCs w:val="24"/>
        </w:rPr>
        <w:lastRenderedPageBreak/>
        <w:drawing>
          <wp:inline distT="0" distB="0" distL="0" distR="0" wp14:anchorId="246EA8E1" wp14:editId="44518DBD">
            <wp:extent cx="286385" cy="280670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7E6F" w:rsidRPr="00CE06E5">
        <w:rPr>
          <w:b/>
          <w:sz w:val="24"/>
          <w:szCs w:val="24"/>
        </w:rPr>
        <w:t>Количество семей, улучшивших жилищные условия</w:t>
      </w:r>
      <w:r w:rsidR="00787E6F" w:rsidRPr="00CE06E5">
        <w:rPr>
          <w:sz w:val="24"/>
          <w:szCs w:val="24"/>
        </w:rPr>
        <w:t xml:space="preserve"> </w:t>
      </w:r>
      <w:r w:rsidR="00207B4E" w:rsidRPr="00CE06E5">
        <w:rPr>
          <w:sz w:val="24"/>
          <w:szCs w:val="24"/>
        </w:rPr>
        <w:t>в 2023</w:t>
      </w:r>
      <w:r w:rsidR="00787E6F" w:rsidRPr="00CE06E5">
        <w:rPr>
          <w:sz w:val="24"/>
          <w:szCs w:val="24"/>
        </w:rPr>
        <w:t xml:space="preserve"> году в рамках реализации подпрограммы «Обеспечение жильем молодых семей» на получение социальной выплаты выданы сертификаты 2 молодым семьям на сумму </w:t>
      </w:r>
      <w:r w:rsidR="00383E24" w:rsidRPr="00CE06E5">
        <w:rPr>
          <w:sz w:val="24"/>
          <w:szCs w:val="24"/>
        </w:rPr>
        <w:t>257</w:t>
      </w:r>
      <w:r w:rsidR="00787E6F" w:rsidRPr="00CE06E5">
        <w:rPr>
          <w:sz w:val="24"/>
          <w:szCs w:val="24"/>
        </w:rPr>
        <w:t>5,9 тыс. рублей.</w:t>
      </w:r>
    </w:p>
    <w:p w14:paraId="181B76D1" w14:textId="1CE6A441" w:rsidR="00276268" w:rsidRPr="00CE06E5" w:rsidRDefault="00386292" w:rsidP="00276268">
      <w:pPr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noProof/>
          <w:sz w:val="24"/>
          <w:szCs w:val="24"/>
          <w:lang w:eastAsia="ru-RU"/>
        </w:rPr>
        <w:drawing>
          <wp:inline distT="0" distB="0" distL="0" distR="0" wp14:anchorId="07B768E0" wp14:editId="6A9D568D">
            <wp:extent cx="286385" cy="280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6268" w:rsidRPr="00CE06E5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</w:t>
      </w:r>
      <w:r w:rsidR="00276268" w:rsidRPr="00CE06E5">
        <w:rPr>
          <w:rFonts w:ascii="Times New Roman" w:hAnsi="Times New Roman" w:cs="Times New Roman"/>
          <w:b/>
          <w:sz w:val="24"/>
          <w:szCs w:val="24"/>
        </w:rPr>
        <w:t>«Формирование комфортной городской среды»</w:t>
      </w:r>
      <w:r w:rsidR="00276268"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="00573DB0">
        <w:rPr>
          <w:rFonts w:ascii="Times New Roman" w:hAnsi="Times New Roman" w:cs="Times New Roman"/>
          <w:sz w:val="24"/>
          <w:szCs w:val="24"/>
        </w:rPr>
        <w:t>в</w:t>
      </w:r>
      <w:r w:rsidR="00276268" w:rsidRPr="00CE06E5">
        <w:rPr>
          <w:rFonts w:ascii="Times New Roman" w:hAnsi="Times New Roman" w:cs="Times New Roman"/>
          <w:sz w:val="24"/>
          <w:szCs w:val="24"/>
        </w:rPr>
        <w:t xml:space="preserve"> Чаа-Хольском кожууне в 2023 году </w:t>
      </w:r>
      <w:r w:rsidR="00086EE4" w:rsidRPr="00CE06E5">
        <w:rPr>
          <w:rFonts w:ascii="Times New Roman" w:hAnsi="Times New Roman" w:cs="Times New Roman"/>
          <w:sz w:val="24"/>
          <w:szCs w:val="24"/>
        </w:rPr>
        <w:t>постро</w:t>
      </w:r>
      <w:r w:rsidR="00276268" w:rsidRPr="00CE06E5">
        <w:rPr>
          <w:rFonts w:ascii="Times New Roman" w:hAnsi="Times New Roman" w:cs="Times New Roman"/>
          <w:sz w:val="24"/>
          <w:szCs w:val="24"/>
        </w:rPr>
        <w:t xml:space="preserve">ено устройство детской игровой площадки в с. Чаа-Холь по ул. Кара-Тальская. По сметной документации предусмотрено 2 040 404 рублей, из них 20 202 рублей </w:t>
      </w:r>
      <w:r w:rsidR="00573DB0">
        <w:rPr>
          <w:rFonts w:ascii="Times New Roman" w:hAnsi="Times New Roman" w:cs="Times New Roman"/>
          <w:sz w:val="24"/>
          <w:szCs w:val="24"/>
        </w:rPr>
        <w:t>из местного бюджета. 10.03.2022</w:t>
      </w:r>
      <w:r w:rsidR="00276268" w:rsidRPr="00CE06E5">
        <w:rPr>
          <w:rFonts w:ascii="Times New Roman" w:hAnsi="Times New Roman" w:cs="Times New Roman"/>
          <w:sz w:val="24"/>
          <w:szCs w:val="24"/>
        </w:rPr>
        <w:t xml:space="preserve"> года заключен  муниципальный контракт (ИКЗ) № 233171500133217150100100290044299244 </w:t>
      </w:r>
      <w:r w:rsidR="00AA4DF7" w:rsidRPr="00CE06E5">
        <w:rPr>
          <w:rFonts w:ascii="Times New Roman" w:hAnsi="Times New Roman" w:cs="Times New Roman"/>
          <w:sz w:val="24"/>
          <w:szCs w:val="24"/>
        </w:rPr>
        <w:t>на сумму 2 040 404 рублей</w:t>
      </w:r>
      <w:r w:rsidR="00276268" w:rsidRPr="00CE06E5">
        <w:rPr>
          <w:rFonts w:ascii="Times New Roman" w:hAnsi="Times New Roman" w:cs="Times New Roman"/>
          <w:sz w:val="24"/>
          <w:szCs w:val="24"/>
        </w:rPr>
        <w:t xml:space="preserve">, с единственным поставщиком признан  ИП Даваа Белек Николаевич. На сегодняшний день </w:t>
      </w:r>
      <w:r w:rsidR="00086EE4" w:rsidRPr="00CE06E5">
        <w:rPr>
          <w:rFonts w:ascii="Times New Roman" w:hAnsi="Times New Roman" w:cs="Times New Roman"/>
          <w:sz w:val="24"/>
          <w:szCs w:val="24"/>
        </w:rPr>
        <w:t>работы выполнены на 100%</w:t>
      </w:r>
      <w:r w:rsidR="00276268" w:rsidRPr="00CE06E5">
        <w:rPr>
          <w:rFonts w:ascii="Times New Roman" w:hAnsi="Times New Roman" w:cs="Times New Roman"/>
          <w:sz w:val="24"/>
          <w:szCs w:val="24"/>
        </w:rPr>
        <w:t>.</w:t>
      </w:r>
      <w:r w:rsidR="00086EE4" w:rsidRPr="00CE0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9FDC6" w14:textId="77777777" w:rsidR="00B17605" w:rsidRPr="00CE06E5" w:rsidRDefault="005F46C2" w:rsidP="002762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176" behindDoc="0" locked="0" layoutInCell="1" allowOverlap="1" wp14:anchorId="67A35B74" wp14:editId="00F8503B">
            <wp:simplePos x="0" y="0"/>
            <wp:positionH relativeFrom="column">
              <wp:posOffset>5080</wp:posOffset>
            </wp:positionH>
            <wp:positionV relativeFrom="paragraph">
              <wp:posOffset>92075</wp:posOffset>
            </wp:positionV>
            <wp:extent cx="286385" cy="280670"/>
            <wp:effectExtent l="0" t="0" r="0" b="5080"/>
            <wp:wrapNone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798A91" w14:textId="29E5CA6D" w:rsidR="00386292" w:rsidRPr="00CE06E5" w:rsidRDefault="00386292" w:rsidP="005F46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обеспечению жилыми помещениями детей-сирот</w:t>
      </w: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детей-сирот и детей, оставшихся без попечения родителей, подлежащие обеспечению жилыми помещениями состоят </w:t>
      </w:r>
      <w:r w:rsidR="00087449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05C5BD69" w14:textId="6BB66F66" w:rsidR="00950AFA" w:rsidRPr="00CE06E5" w:rsidRDefault="00276268" w:rsidP="00787E6F">
      <w:p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в Чаа-Хольском кожууне </w:t>
      </w:r>
      <w:r w:rsidR="00086EE4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</w:t>
      </w:r>
      <w:r w:rsidR="00086EE4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ельство</w:t>
      </w: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ИЖС дом</w:t>
      </w:r>
      <w:r w:rsidR="00086EE4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детей-сирот по адресу: с. Чаа-Холь, ул. Бедик-Хавак, 19, 21, (</w:t>
      </w:r>
      <w:r w:rsidR="00787E6F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АППГ-2). Подрядчик ИП Даваа Б.Н.</w:t>
      </w:r>
      <w:r w:rsidR="00086EE4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</w:t>
      </w:r>
      <w:r w:rsidR="0057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 w:rsidR="00086EE4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2 жилых помещений завершены. Работа выполнена на 100%.</w:t>
      </w:r>
    </w:p>
    <w:p w14:paraId="0E002BBB" w14:textId="77777777" w:rsidR="002E4605" w:rsidRPr="00CE06E5" w:rsidRDefault="009B7964" w:rsidP="0090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3392" behindDoc="0" locked="0" layoutInCell="1" allowOverlap="0" wp14:anchorId="512A87CD" wp14:editId="67A8AF4B">
            <wp:simplePos x="0" y="0"/>
            <wp:positionH relativeFrom="margin">
              <wp:posOffset>-127635</wp:posOffset>
            </wp:positionH>
            <wp:positionV relativeFrom="paragraph">
              <wp:posOffset>90170</wp:posOffset>
            </wp:positionV>
            <wp:extent cx="342900" cy="266700"/>
            <wp:effectExtent l="0" t="0" r="0" b="0"/>
            <wp:wrapNone/>
            <wp:docPr id="312" name="Рисунок 312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A5C75" w14:textId="04A42CF5" w:rsidR="002E4605" w:rsidRPr="00CE06E5" w:rsidRDefault="00383E24" w:rsidP="002E4605">
      <w:pPr>
        <w:tabs>
          <w:tab w:val="left" w:pos="993"/>
        </w:tabs>
        <w:spacing w:after="0" w:line="240" w:lineRule="auto"/>
        <w:ind w:right="-8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C429" wp14:editId="07C732AA">
                <wp:simplePos x="0" y="0"/>
                <wp:positionH relativeFrom="column">
                  <wp:posOffset>3336290</wp:posOffset>
                </wp:positionH>
                <wp:positionV relativeFrom="paragraph">
                  <wp:posOffset>509271</wp:posOffset>
                </wp:positionV>
                <wp:extent cx="45719" cy="45719"/>
                <wp:effectExtent l="0" t="0" r="12065" b="12065"/>
                <wp:wrapNone/>
                <wp:docPr id="330" name="Надпись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5C738" w14:textId="77777777" w:rsidR="00432C63" w:rsidRPr="00E757EA" w:rsidRDefault="00432C63" w:rsidP="002E4605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C429" id="Надпись 330" o:spid="_x0000_s1032" type="#_x0000_t202" style="position:absolute;left:0;text-align:left;margin-left:262.7pt;margin-top:40.1pt;width:3.6pt;height:3.6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" strokecolor="#0070c0">
                <v:textbox>
                  <w:txbxContent>
                    <w:p w14:paraId="4545C738" w14:textId="77777777" w:rsidR="00432C63" w:rsidRPr="00E757EA" w:rsidRDefault="00432C63" w:rsidP="002E4605">
                      <w:pPr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605" w:rsidRPr="00CE06E5">
        <w:rPr>
          <w:rFonts w:ascii="Times New Roman" w:hAnsi="Times New Roman" w:cs="Times New Roman"/>
          <w:b/>
          <w:sz w:val="24"/>
          <w:szCs w:val="24"/>
        </w:rPr>
        <w:t>Объем инвестиций</w:t>
      </w:r>
      <w:r w:rsidR="002E4605" w:rsidRPr="00CE06E5">
        <w:rPr>
          <w:rFonts w:ascii="Times New Roman" w:hAnsi="Times New Roman" w:cs="Times New Roman"/>
          <w:sz w:val="24"/>
          <w:szCs w:val="24"/>
        </w:rPr>
        <w:t xml:space="preserve"> в основной капитал </w:t>
      </w:r>
      <w:r w:rsidR="00F0748B" w:rsidRPr="00CE06E5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E79C1" w:rsidRPr="00CE06E5">
        <w:rPr>
          <w:rFonts w:ascii="Times New Roman" w:hAnsi="Times New Roman" w:cs="Times New Roman"/>
          <w:sz w:val="24"/>
          <w:szCs w:val="24"/>
        </w:rPr>
        <w:t xml:space="preserve">1 </w:t>
      </w:r>
      <w:r w:rsidR="00E6155A" w:rsidRPr="00CE06E5">
        <w:rPr>
          <w:rFonts w:ascii="Times New Roman" w:hAnsi="Times New Roman" w:cs="Times New Roman"/>
          <w:sz w:val="24"/>
          <w:szCs w:val="24"/>
        </w:rPr>
        <w:t>октября</w:t>
      </w:r>
      <w:r w:rsidR="007E79C1"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="005F46C2" w:rsidRPr="00CE06E5">
        <w:rPr>
          <w:rFonts w:ascii="Times New Roman" w:hAnsi="Times New Roman" w:cs="Times New Roman"/>
          <w:sz w:val="24"/>
          <w:szCs w:val="24"/>
        </w:rPr>
        <w:t>202</w:t>
      </w:r>
      <w:r w:rsidR="001C2637" w:rsidRPr="00CE06E5">
        <w:rPr>
          <w:rFonts w:ascii="Times New Roman" w:hAnsi="Times New Roman" w:cs="Times New Roman"/>
          <w:sz w:val="24"/>
          <w:szCs w:val="24"/>
        </w:rPr>
        <w:t>3</w:t>
      </w:r>
      <w:r w:rsidR="005F46C2" w:rsidRPr="00CE06E5">
        <w:rPr>
          <w:rFonts w:ascii="Times New Roman" w:hAnsi="Times New Roman" w:cs="Times New Roman"/>
          <w:sz w:val="24"/>
          <w:szCs w:val="24"/>
        </w:rPr>
        <w:t xml:space="preserve"> г. по оценке</w:t>
      </w:r>
      <w:r w:rsidR="002E4605" w:rsidRPr="00CE06E5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C60DD1" w:rsidRPr="00CE06E5">
        <w:rPr>
          <w:rFonts w:ascii="Times New Roman" w:hAnsi="Times New Roman" w:cs="Times New Roman"/>
          <w:sz w:val="24"/>
          <w:szCs w:val="24"/>
        </w:rPr>
        <w:t>5467</w:t>
      </w:r>
      <w:r w:rsidR="00AA1F2F" w:rsidRPr="00CE06E5">
        <w:rPr>
          <w:rFonts w:ascii="Times New Roman" w:hAnsi="Times New Roman" w:cs="Times New Roman"/>
          <w:sz w:val="24"/>
          <w:szCs w:val="24"/>
        </w:rPr>
        <w:t xml:space="preserve"> тыс</w:t>
      </w:r>
      <w:r w:rsidR="00A267C3" w:rsidRPr="00CE06E5">
        <w:rPr>
          <w:rFonts w:ascii="Times New Roman" w:hAnsi="Times New Roman" w:cs="Times New Roman"/>
          <w:sz w:val="24"/>
          <w:szCs w:val="24"/>
        </w:rPr>
        <w:t xml:space="preserve">. рублей </w:t>
      </w:r>
      <w:r w:rsidR="002E4605" w:rsidRPr="00CE06E5">
        <w:rPr>
          <w:rFonts w:ascii="Times New Roman" w:hAnsi="Times New Roman" w:cs="Times New Roman"/>
          <w:sz w:val="24"/>
          <w:szCs w:val="24"/>
        </w:rPr>
        <w:t>(</w:t>
      </w:r>
      <w:r w:rsidRPr="00CE06E5">
        <w:rPr>
          <w:rFonts w:ascii="Times New Roman" w:hAnsi="Times New Roman" w:cs="Times New Roman"/>
          <w:sz w:val="24"/>
          <w:szCs w:val="24"/>
        </w:rPr>
        <w:t>АППГ</w:t>
      </w:r>
      <w:r w:rsidR="002E4605" w:rsidRPr="00CE06E5">
        <w:rPr>
          <w:rFonts w:ascii="Times New Roman" w:hAnsi="Times New Roman" w:cs="Times New Roman"/>
          <w:sz w:val="24"/>
          <w:szCs w:val="24"/>
        </w:rPr>
        <w:t xml:space="preserve"> –</w:t>
      </w:r>
      <w:r w:rsidR="00573DB0">
        <w:rPr>
          <w:rFonts w:ascii="Times New Roman" w:hAnsi="Times New Roman" w:cs="Times New Roman"/>
          <w:sz w:val="24"/>
          <w:szCs w:val="24"/>
        </w:rPr>
        <w:t>1</w:t>
      </w:r>
      <w:r w:rsidR="00D11F42" w:rsidRPr="00CE06E5">
        <w:rPr>
          <w:rFonts w:ascii="Times New Roman" w:hAnsi="Times New Roman" w:cs="Times New Roman"/>
          <w:sz w:val="24"/>
          <w:szCs w:val="24"/>
        </w:rPr>
        <w:t>200</w:t>
      </w:r>
      <w:r w:rsidR="00573DB0">
        <w:rPr>
          <w:rFonts w:ascii="Times New Roman" w:hAnsi="Times New Roman" w:cs="Times New Roman"/>
          <w:sz w:val="24"/>
          <w:szCs w:val="24"/>
        </w:rPr>
        <w:t xml:space="preserve"> </w:t>
      </w:r>
      <w:r w:rsidR="00D11F42" w:rsidRPr="00CE06E5">
        <w:rPr>
          <w:rFonts w:ascii="Times New Roman" w:hAnsi="Times New Roman" w:cs="Times New Roman"/>
          <w:sz w:val="24"/>
          <w:szCs w:val="24"/>
        </w:rPr>
        <w:t>тыс.</w:t>
      </w:r>
      <w:r w:rsidR="00434D11" w:rsidRPr="00CE06E5">
        <w:rPr>
          <w:rFonts w:ascii="Times New Roman" w:hAnsi="Times New Roman" w:cs="Times New Roman"/>
          <w:sz w:val="24"/>
          <w:szCs w:val="24"/>
        </w:rPr>
        <w:t xml:space="preserve"> руб</w:t>
      </w:r>
      <w:r w:rsidR="00AA1F2F" w:rsidRPr="00CE06E5">
        <w:rPr>
          <w:rFonts w:ascii="Times New Roman" w:hAnsi="Times New Roman" w:cs="Times New Roman"/>
          <w:sz w:val="24"/>
          <w:szCs w:val="24"/>
        </w:rPr>
        <w:t>.</w:t>
      </w:r>
      <w:r w:rsidR="007E79C1" w:rsidRPr="00CE06E5">
        <w:rPr>
          <w:rFonts w:ascii="Times New Roman" w:hAnsi="Times New Roman" w:cs="Times New Roman"/>
          <w:sz w:val="24"/>
          <w:szCs w:val="24"/>
        </w:rPr>
        <w:t>).</w:t>
      </w:r>
      <w:r w:rsidR="00442C86" w:rsidRPr="00CE0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9BED5" w14:textId="77777777" w:rsidR="00AA1F2F" w:rsidRPr="00CE06E5" w:rsidRDefault="00AA1F2F" w:rsidP="002E4605">
      <w:pPr>
        <w:tabs>
          <w:tab w:val="left" w:pos="993"/>
        </w:tabs>
        <w:spacing w:after="0" w:line="240" w:lineRule="auto"/>
        <w:ind w:right="-8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7AD269" w14:textId="56CCD33E" w:rsidR="002E4605" w:rsidRPr="00CE06E5" w:rsidRDefault="002E4605" w:rsidP="00D11F42">
      <w:pPr>
        <w:tabs>
          <w:tab w:val="left" w:pos="993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7FEF4818" wp14:editId="4EAF6927">
            <wp:simplePos x="0" y="0"/>
            <wp:positionH relativeFrom="column">
              <wp:posOffset>540385</wp:posOffset>
            </wp:positionH>
            <wp:positionV relativeFrom="paragraph">
              <wp:align>top</wp:align>
            </wp:positionV>
            <wp:extent cx="2742565" cy="514350"/>
            <wp:effectExtent l="0" t="0" r="635" b="0"/>
            <wp:wrapSquare wrapText="bothSides"/>
            <wp:docPr id="310" name="Диаграмма 3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14:paraId="7DE6E899" w14:textId="6B96D7E8" w:rsidR="002E4605" w:rsidRPr="00CE06E5" w:rsidRDefault="002E4605" w:rsidP="002E4605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E762959" w14:textId="05193019" w:rsidR="00784CD4" w:rsidRPr="00CE06E5" w:rsidRDefault="00634EFA" w:rsidP="00784CD4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328" behindDoc="0" locked="0" layoutInCell="1" allowOverlap="0" wp14:anchorId="3256D61F" wp14:editId="48612F1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42900" cy="266700"/>
            <wp:effectExtent l="0" t="0" r="0" b="0"/>
            <wp:wrapNone/>
            <wp:docPr id="26" name="Рисунок 26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CD4" w:rsidRPr="00CE06E5">
        <w:rPr>
          <w:rFonts w:ascii="Times New Roman" w:hAnsi="Times New Roman" w:cs="Times New Roman"/>
          <w:b/>
          <w:sz w:val="24"/>
          <w:szCs w:val="24"/>
        </w:rPr>
        <w:t xml:space="preserve">Количество субъектов малого и среднего предпринимательства, </w:t>
      </w:r>
      <w:r w:rsidR="00784CD4" w:rsidRPr="00CE06E5">
        <w:rPr>
          <w:rFonts w:ascii="Times New Roman" w:hAnsi="Times New Roman" w:cs="Times New Roman"/>
          <w:sz w:val="24"/>
          <w:szCs w:val="24"/>
        </w:rPr>
        <w:t xml:space="preserve">на </w:t>
      </w:r>
      <w:r w:rsidR="007E79C1" w:rsidRPr="00CE06E5">
        <w:rPr>
          <w:rFonts w:ascii="Times New Roman" w:hAnsi="Times New Roman" w:cs="Times New Roman"/>
          <w:sz w:val="24"/>
          <w:szCs w:val="24"/>
        </w:rPr>
        <w:t>1</w:t>
      </w:r>
      <w:r w:rsidR="00784CD4"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Pr="00CE06E5">
        <w:rPr>
          <w:rFonts w:ascii="Times New Roman" w:hAnsi="Times New Roman" w:cs="Times New Roman"/>
          <w:sz w:val="24"/>
          <w:szCs w:val="24"/>
        </w:rPr>
        <w:t>октября</w:t>
      </w:r>
      <w:r w:rsidR="00784CD4" w:rsidRPr="00CE06E5">
        <w:rPr>
          <w:rFonts w:ascii="Times New Roman" w:hAnsi="Times New Roman" w:cs="Times New Roman"/>
          <w:sz w:val="24"/>
          <w:szCs w:val="24"/>
        </w:rPr>
        <w:t xml:space="preserve"> 2023 г. составило </w:t>
      </w:r>
      <w:r w:rsidRPr="00CE06E5">
        <w:rPr>
          <w:rFonts w:ascii="Times New Roman" w:hAnsi="Times New Roman" w:cs="Times New Roman"/>
          <w:b/>
          <w:sz w:val="24"/>
          <w:szCs w:val="24"/>
        </w:rPr>
        <w:t>101</w:t>
      </w:r>
      <w:r w:rsidR="00784CD4" w:rsidRPr="00CE06E5">
        <w:rPr>
          <w:rFonts w:ascii="Times New Roman" w:hAnsi="Times New Roman" w:cs="Times New Roman"/>
          <w:b/>
          <w:sz w:val="24"/>
          <w:szCs w:val="24"/>
        </w:rPr>
        <w:t xml:space="preserve"> ед.,</w:t>
      </w:r>
      <w:r w:rsidR="00784CD4" w:rsidRPr="00CE06E5">
        <w:rPr>
          <w:rFonts w:ascii="Times New Roman" w:hAnsi="Times New Roman" w:cs="Times New Roman"/>
          <w:sz w:val="24"/>
          <w:szCs w:val="24"/>
        </w:rPr>
        <w:t xml:space="preserve"> что на </w:t>
      </w:r>
      <w:r w:rsidRPr="00CE06E5">
        <w:rPr>
          <w:rFonts w:ascii="Times New Roman" w:hAnsi="Times New Roman" w:cs="Times New Roman"/>
          <w:sz w:val="24"/>
          <w:szCs w:val="24"/>
        </w:rPr>
        <w:t>3</w:t>
      </w:r>
      <w:r w:rsidR="00784CD4" w:rsidRPr="00CE06E5">
        <w:rPr>
          <w:rFonts w:ascii="Times New Roman" w:hAnsi="Times New Roman" w:cs="Times New Roman"/>
          <w:sz w:val="24"/>
          <w:szCs w:val="24"/>
        </w:rPr>
        <w:t xml:space="preserve"> ед. </w:t>
      </w:r>
      <w:r w:rsidRPr="00CE06E5">
        <w:rPr>
          <w:rFonts w:ascii="Times New Roman" w:hAnsi="Times New Roman" w:cs="Times New Roman"/>
          <w:sz w:val="24"/>
          <w:szCs w:val="24"/>
        </w:rPr>
        <w:t>бол</w:t>
      </w:r>
      <w:r w:rsidR="00D17D95" w:rsidRPr="00CE06E5">
        <w:rPr>
          <w:rFonts w:ascii="Times New Roman" w:hAnsi="Times New Roman" w:cs="Times New Roman"/>
          <w:sz w:val="24"/>
          <w:szCs w:val="24"/>
        </w:rPr>
        <w:t>ьше</w:t>
      </w:r>
      <w:r w:rsidR="00784CD4" w:rsidRPr="00CE06E5">
        <w:rPr>
          <w:rFonts w:ascii="Times New Roman" w:hAnsi="Times New Roman" w:cs="Times New Roman"/>
          <w:sz w:val="24"/>
          <w:szCs w:val="24"/>
        </w:rPr>
        <w:t xml:space="preserve"> АППГ. (</w:t>
      </w:r>
      <w:r w:rsidRPr="00CE06E5">
        <w:rPr>
          <w:rFonts w:ascii="Times New Roman" w:hAnsi="Times New Roman" w:cs="Times New Roman"/>
          <w:sz w:val="24"/>
          <w:szCs w:val="24"/>
        </w:rPr>
        <w:t>98</w:t>
      </w:r>
      <w:r w:rsidR="00784CD4" w:rsidRPr="00CE06E5">
        <w:rPr>
          <w:rFonts w:ascii="Times New Roman" w:hAnsi="Times New Roman" w:cs="Times New Roman"/>
          <w:sz w:val="24"/>
          <w:szCs w:val="24"/>
        </w:rPr>
        <w:t xml:space="preserve"> ед.).</w:t>
      </w:r>
      <w:r w:rsidR="00D17D95" w:rsidRPr="00CE0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D073C" w14:textId="77777777" w:rsidR="00C93FD9" w:rsidRPr="00CE06E5" w:rsidRDefault="002E4605" w:rsidP="00784CD4">
      <w:pPr>
        <w:widowControl w:val="0"/>
        <w:tabs>
          <w:tab w:val="left" w:pos="993"/>
        </w:tabs>
        <w:spacing w:after="0" w:line="240" w:lineRule="auto"/>
        <w:ind w:right="-8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E06E5">
        <w:rPr>
          <w:rFonts w:ascii="Times New Roman" w:hAnsi="Times New Roman" w:cs="Times New Roman"/>
          <w:b/>
          <w:sz w:val="24"/>
          <w:szCs w:val="24"/>
        </w:rPr>
        <w:t>20</w:t>
      </w:r>
      <w:r w:rsidR="00950AFA" w:rsidRPr="00CE06E5">
        <w:rPr>
          <w:rFonts w:ascii="Times New Roman" w:hAnsi="Times New Roman" w:cs="Times New Roman"/>
          <w:b/>
          <w:sz w:val="24"/>
          <w:szCs w:val="24"/>
        </w:rPr>
        <w:t>2</w:t>
      </w:r>
      <w:r w:rsidR="00383E24" w:rsidRPr="00CE06E5">
        <w:rPr>
          <w:rFonts w:ascii="Times New Roman" w:hAnsi="Times New Roman" w:cs="Times New Roman"/>
          <w:b/>
          <w:sz w:val="24"/>
          <w:szCs w:val="24"/>
        </w:rPr>
        <w:t>2</w:t>
      </w:r>
      <w:r w:rsidRPr="00CE06E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3B7A8B" w:rsidRPr="00CE06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E06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E06E5">
        <w:rPr>
          <w:rFonts w:ascii="Times New Roman" w:hAnsi="Times New Roman" w:cs="Times New Roman"/>
          <w:b/>
          <w:sz w:val="24"/>
          <w:szCs w:val="24"/>
        </w:rPr>
        <w:t>202</w:t>
      </w:r>
      <w:r w:rsidR="00383E24" w:rsidRPr="00CE06E5">
        <w:rPr>
          <w:rFonts w:ascii="Times New Roman" w:hAnsi="Times New Roman" w:cs="Times New Roman"/>
          <w:b/>
          <w:sz w:val="24"/>
          <w:szCs w:val="24"/>
        </w:rPr>
        <w:t>3</w:t>
      </w:r>
      <w:r w:rsidRPr="00CE06E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2AB62B7" w14:textId="77777777" w:rsidR="002E4605" w:rsidRPr="00CE06E5" w:rsidRDefault="002E4605" w:rsidP="00C93FD9">
      <w:pPr>
        <w:widowControl w:val="0"/>
        <w:tabs>
          <w:tab w:val="left" w:pos="993"/>
        </w:tabs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69BA25" wp14:editId="7816FC86">
                <wp:simplePos x="0" y="0"/>
                <wp:positionH relativeFrom="page">
                  <wp:posOffset>1947545</wp:posOffset>
                </wp:positionH>
                <wp:positionV relativeFrom="paragraph">
                  <wp:posOffset>107950</wp:posOffset>
                </wp:positionV>
                <wp:extent cx="903605" cy="457200"/>
                <wp:effectExtent l="0" t="0" r="10795" b="19050"/>
                <wp:wrapNone/>
                <wp:docPr id="336" name="Скругленный прямоугольник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60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537FD" w14:textId="33BFB790" w:rsidR="00432C63" w:rsidRPr="00831829" w:rsidRDefault="00634EFA" w:rsidP="002E46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98</w:t>
                            </w:r>
                            <w:r w:rsidR="00432C63" w:rsidRPr="008318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9BA25" id="Скругленный прямоугольник 336" o:spid="_x0000_s1033" style="position:absolute;left:0;text-align:left;margin-left:153.35pt;margin-top:8.5pt;width:71.15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" fillcolor="window" strokecolor="#70ad47" strokeweight="1pt">
                <v:stroke joinstyle="miter"/>
                <v:path arrowok="t"/>
                <v:textbox>
                  <w:txbxContent>
                    <w:p w14:paraId="77C537FD" w14:textId="33BFB790" w:rsidR="00432C63" w:rsidRPr="00831829" w:rsidRDefault="00634EFA" w:rsidP="002E46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98</w:t>
                      </w:r>
                      <w:r w:rsidR="00432C63" w:rsidRPr="008318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ед.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E28DC7" wp14:editId="2265D0C1">
                <wp:simplePos x="0" y="0"/>
                <wp:positionH relativeFrom="column">
                  <wp:posOffset>2352040</wp:posOffset>
                </wp:positionH>
                <wp:positionV relativeFrom="paragraph">
                  <wp:posOffset>85090</wp:posOffset>
                </wp:positionV>
                <wp:extent cx="1033145" cy="457200"/>
                <wp:effectExtent l="0" t="19050" r="33655" b="38100"/>
                <wp:wrapNone/>
                <wp:docPr id="337" name="Стрелка вправо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457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BBEB8" w14:textId="67F14CED" w:rsidR="00432C63" w:rsidRPr="000A6A1B" w:rsidRDefault="00CE06E5" w:rsidP="002E4605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рост</w:t>
                            </w:r>
                            <w:r w:rsidR="00D17D9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3  </w:t>
                            </w:r>
                            <w:r w:rsidR="00383E2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28D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37" o:spid="_x0000_s1034" type="#_x0000_t13" style="position:absolute;left:0;text-align:left;margin-left:185.2pt;margin-top:6.7pt;width:81.35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" adj="16821" fillcolor="#5b9bd5" strokecolor="#41719c" strokeweight="1pt">
                <v:path arrowok="t"/>
                <v:textbox>
                  <w:txbxContent>
                    <w:p w14:paraId="34ABBEB8" w14:textId="67F14CED" w:rsidR="00432C63" w:rsidRPr="000A6A1B" w:rsidRDefault="00CE06E5" w:rsidP="002E4605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рост</w:t>
                      </w:r>
                      <w:r w:rsidR="00D17D95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на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3  </w:t>
                      </w:r>
                      <w:r w:rsidR="00383E24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ед.</w:t>
                      </w:r>
                    </w:p>
                  </w:txbxContent>
                </v:textbox>
              </v:shape>
            </w:pict>
          </mc:Fallback>
        </mc:AlternateContent>
      </w: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7063E33" wp14:editId="058D0C50">
                <wp:simplePos x="0" y="0"/>
                <wp:positionH relativeFrom="page">
                  <wp:posOffset>3912235</wp:posOffset>
                </wp:positionH>
                <wp:positionV relativeFrom="paragraph">
                  <wp:posOffset>90170</wp:posOffset>
                </wp:positionV>
                <wp:extent cx="952500" cy="457200"/>
                <wp:effectExtent l="0" t="0" r="19050" b="19050"/>
                <wp:wrapNone/>
                <wp:docPr id="338" name="Скругленный прямоугольник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4EF7F" w14:textId="76E4D649" w:rsidR="00432C63" w:rsidRPr="00831829" w:rsidRDefault="00634EFA" w:rsidP="002E46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101</w:t>
                            </w:r>
                            <w:r w:rsidR="00432C6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2C63" w:rsidRPr="008318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63E33" id="Скругленный прямоугольник 338" o:spid="_x0000_s1035" style="position:absolute;left:0;text-align:left;margin-left:308.05pt;margin-top:7.1pt;width: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" fillcolor="window" strokecolor="#4472c4" strokeweight="1pt">
                <v:stroke joinstyle="miter"/>
                <v:path arrowok="t"/>
                <v:textbox>
                  <w:txbxContent>
                    <w:p w14:paraId="5EB4EF7F" w14:textId="76E4D649" w:rsidR="00432C63" w:rsidRPr="00831829" w:rsidRDefault="00634EFA" w:rsidP="002E46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101</w:t>
                      </w:r>
                      <w:r w:rsidR="00432C6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32C63" w:rsidRPr="008318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ед.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3F6B8C2" w14:textId="77777777" w:rsidR="002E4605" w:rsidRPr="00CE06E5" w:rsidRDefault="002E4605" w:rsidP="002E460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E0E1D" wp14:editId="0F10391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14450" cy="447675"/>
                <wp:effectExtent l="0" t="0" r="19050" b="28575"/>
                <wp:wrapNone/>
                <wp:docPr id="335" name="Скругленный прямоугольник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447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4197DA" w14:textId="77777777" w:rsidR="00432C63" w:rsidRPr="008F4D19" w:rsidRDefault="00432C63" w:rsidP="002E4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Количество субъектов МСП</w:t>
                            </w:r>
                            <w:r w:rsidRPr="008F4D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E0E1D" id="Скругленный прямоугольник 335" o:spid="_x0000_s1036" style="position:absolute;left:0;text-align:left;margin-left:0;margin-top:1pt;width:103.5pt;height:35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774197DA" w14:textId="77777777" w:rsidR="00432C63" w:rsidRPr="008F4D19" w:rsidRDefault="00432C63" w:rsidP="002E460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Количество субъектов МСП</w:t>
                      </w:r>
                      <w:r w:rsidRPr="008F4D19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1ABFBF" w14:textId="77777777" w:rsidR="002E4605" w:rsidRPr="00CE06E5" w:rsidRDefault="002E4605" w:rsidP="002E460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3AD0FD" w14:textId="3BB0E40C" w:rsidR="002E4605" w:rsidRPr="00CE06E5" w:rsidRDefault="00AF6469" w:rsidP="002E460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9E8EDC" wp14:editId="3D295A80">
                <wp:simplePos x="0" y="0"/>
                <wp:positionH relativeFrom="page">
                  <wp:posOffset>3924300</wp:posOffset>
                </wp:positionH>
                <wp:positionV relativeFrom="paragraph">
                  <wp:posOffset>125095</wp:posOffset>
                </wp:positionV>
                <wp:extent cx="952500" cy="447675"/>
                <wp:effectExtent l="0" t="0" r="19050" b="28575"/>
                <wp:wrapNone/>
                <wp:docPr id="334" name="Скругленный прямоугольник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4EB8C" w14:textId="10C85D2F" w:rsidR="00432C63" w:rsidRPr="00753495" w:rsidRDefault="00573DB0" w:rsidP="002E46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141,0</w:t>
                            </w:r>
                            <w:r w:rsidR="00753495" w:rsidRPr="006B28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4C5" w:rsidRPr="006B28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тыс</w:t>
                            </w:r>
                            <w:r w:rsidR="00432C63" w:rsidRPr="006B28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E8EDC" id="Скругленный прямоугольник 334" o:spid="_x0000_s1037" style="position:absolute;left:0;text-align:left;margin-left:309pt;margin-top:9.85pt;width:75pt;height:35.2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" fillcolor="window" strokecolor="#4472c4" strokeweight="1pt">
                <v:stroke joinstyle="miter"/>
                <v:path arrowok="t"/>
                <v:textbox>
                  <w:txbxContent>
                    <w:p w14:paraId="7434EB8C" w14:textId="10C85D2F" w:rsidR="00432C63" w:rsidRPr="00753495" w:rsidRDefault="00573DB0" w:rsidP="002E46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141,0</w:t>
                      </w:r>
                      <w:r w:rsidR="00753495" w:rsidRPr="006B28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944C5" w:rsidRPr="006B28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тыс</w:t>
                      </w:r>
                      <w:r w:rsidR="00432C63" w:rsidRPr="006B28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 руб.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6AF6ED" wp14:editId="58EC6B8F">
                <wp:simplePos x="0" y="0"/>
                <wp:positionH relativeFrom="column">
                  <wp:posOffset>2374265</wp:posOffset>
                </wp:positionH>
                <wp:positionV relativeFrom="paragraph">
                  <wp:posOffset>86995</wp:posOffset>
                </wp:positionV>
                <wp:extent cx="1009650" cy="457200"/>
                <wp:effectExtent l="0" t="19050" r="38100" b="38100"/>
                <wp:wrapNone/>
                <wp:docPr id="333" name="Стрелка вправо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457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999701" w14:textId="60A615A1" w:rsidR="00432C63" w:rsidRPr="00E757EA" w:rsidRDefault="00B944C5" w:rsidP="002E4605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снижение </w:t>
                            </w:r>
                            <w:r w:rsidR="00432C63" w:rsidRPr="00E757E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на</w:t>
                            </w:r>
                            <w:r w:rsidR="00E6155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1,4%</w:t>
                            </w:r>
                            <w:r w:rsidR="00432C63" w:rsidRPr="00E757E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1,1,111,6%</w:t>
                            </w:r>
                            <w:r w:rsidR="00432C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1,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="00432C63" w:rsidRPr="00E757E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AF6ED" id="Стрелка вправо 333" o:spid="_x0000_s1038" type="#_x0000_t13" style="position:absolute;left:0;text-align:left;margin-left:186.95pt;margin-top:6.85pt;width:79.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" adj="16709" fillcolor="#5b9bd5" strokecolor="#41719c" strokeweight="1pt">
                <v:path arrowok="t"/>
                <v:textbox>
                  <w:txbxContent>
                    <w:p w14:paraId="7B999701" w14:textId="60A615A1" w:rsidR="00432C63" w:rsidRPr="00E757EA" w:rsidRDefault="00B944C5" w:rsidP="002E4605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снижение </w:t>
                      </w:r>
                      <w:r w:rsidR="00432C63" w:rsidRPr="00E757E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на</w:t>
                      </w:r>
                      <w:r w:rsidR="00E6155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1,4%</w:t>
                      </w:r>
                      <w:r w:rsidR="00432C63" w:rsidRPr="00E757E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1,1,111,6%</w:t>
                      </w:r>
                      <w:r w:rsidR="00432C63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1,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="00432C63" w:rsidRPr="00E757E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59BC2F" wp14:editId="5E95BA40">
                <wp:simplePos x="0" y="0"/>
                <wp:positionH relativeFrom="page">
                  <wp:posOffset>1922145</wp:posOffset>
                </wp:positionH>
                <wp:positionV relativeFrom="paragraph">
                  <wp:posOffset>115570</wp:posOffset>
                </wp:positionV>
                <wp:extent cx="923925" cy="438150"/>
                <wp:effectExtent l="0" t="0" r="28575" b="19050"/>
                <wp:wrapNone/>
                <wp:docPr id="332" name="Скругленный прямоугольник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F7785" w14:textId="473CD2D1" w:rsidR="00432C63" w:rsidRPr="00831829" w:rsidRDefault="00573DB0" w:rsidP="002E46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162,1</w:t>
                            </w:r>
                            <w:r w:rsidR="00B944C5" w:rsidRPr="006B28E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тыс</w:t>
                            </w:r>
                            <w:r w:rsidR="00432C63" w:rsidRPr="006B28E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9BC2F" id="Скругленный прямоугольник 332" o:spid="_x0000_s1039" style="position:absolute;left:0;text-align:left;margin-left:151.35pt;margin-top:9.1pt;width:72.75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" fillcolor="window" strokecolor="#70ad47" strokeweight="1pt">
                <v:stroke joinstyle="miter"/>
                <v:path arrowok="t"/>
                <v:textbox>
                  <w:txbxContent>
                    <w:p w14:paraId="7D2F7785" w14:textId="473CD2D1" w:rsidR="00432C63" w:rsidRPr="00831829" w:rsidRDefault="00573DB0" w:rsidP="002E46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162,1</w:t>
                      </w:r>
                      <w:r w:rsidR="00B944C5" w:rsidRPr="006B28E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тыс</w:t>
                      </w:r>
                      <w:r w:rsidR="00432C63" w:rsidRPr="006B28E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 руб.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7704224" w14:textId="77777777" w:rsidR="002E4605" w:rsidRPr="00CE06E5" w:rsidRDefault="002E4605" w:rsidP="002E460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C1A835" wp14:editId="3A5ED6D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314450" cy="447675"/>
                <wp:effectExtent l="0" t="0" r="19050" b="28575"/>
                <wp:wrapNone/>
                <wp:docPr id="331" name="Скругленный прямоугольник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447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DBAE9" w14:textId="77777777" w:rsidR="00432C63" w:rsidRPr="008F4D19" w:rsidRDefault="00432C63" w:rsidP="002E4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Объем </w:t>
                            </w:r>
                            <w:r w:rsidRPr="000A6A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0A6A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производства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1A835" id="Скругленный прямоугольник 331" o:spid="_x0000_s1040" style="position:absolute;left:0;text-align:left;margin-left:0;margin-top:.4pt;width:103.5pt;height:35.2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216DBAE9" w14:textId="77777777" w:rsidR="00432C63" w:rsidRPr="008F4D19" w:rsidRDefault="00432C63" w:rsidP="002E460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Объем </w:t>
                      </w:r>
                      <w:r w:rsidRPr="000A6A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0A6A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производства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A63CD0" w14:textId="77777777" w:rsidR="002E4605" w:rsidRPr="00CE06E5" w:rsidRDefault="002E4605" w:rsidP="002E460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77DA51" w14:textId="77777777" w:rsidR="00D32B1C" w:rsidRPr="00CE06E5" w:rsidRDefault="00D32B1C" w:rsidP="00901C12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FF3EB2" w14:textId="77777777" w:rsidR="008E6034" w:rsidRPr="00CE06E5" w:rsidRDefault="00911BCF" w:rsidP="008E6034">
      <w:pPr>
        <w:widowControl w:val="0"/>
        <w:tabs>
          <w:tab w:val="left" w:pos="993"/>
        </w:tabs>
        <w:spacing w:after="0" w:line="240" w:lineRule="auto"/>
        <w:ind w:right="-93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232" behindDoc="0" locked="0" layoutInCell="1" allowOverlap="1" wp14:anchorId="6364CAEC" wp14:editId="2CC9B141">
            <wp:simplePos x="0" y="0"/>
            <wp:positionH relativeFrom="margin">
              <wp:posOffset>57785</wp:posOffset>
            </wp:positionH>
            <wp:positionV relativeFrom="paragraph">
              <wp:posOffset>169545</wp:posOffset>
            </wp:positionV>
            <wp:extent cx="233045" cy="221615"/>
            <wp:effectExtent l="0" t="0" r="0" b="6985"/>
            <wp:wrapNone/>
            <wp:docPr id="18" name="Рисунок 18" descr="set-check-mark-cross-circle-260nw-128946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t-check-mark-cross-circle-260nw-12894644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2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34" w:rsidRPr="00CE06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153ABB" w14:textId="05AFE177" w:rsidR="008E6034" w:rsidRPr="00CE06E5" w:rsidRDefault="008E6034" w:rsidP="003B7A8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b/>
          <w:sz w:val="24"/>
          <w:szCs w:val="24"/>
        </w:rPr>
        <w:t>Объем произведенной промышленной продукции</w:t>
      </w:r>
      <w:r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="00E6155A" w:rsidRPr="00CE06E5">
        <w:rPr>
          <w:rFonts w:ascii="Times New Roman" w:hAnsi="Times New Roman" w:cs="Times New Roman"/>
          <w:sz w:val="24"/>
          <w:szCs w:val="24"/>
        </w:rPr>
        <w:t>за 9 месяцев 2023 г. составил в 141</w:t>
      </w:r>
      <w:r w:rsidR="00573DB0">
        <w:rPr>
          <w:rFonts w:ascii="Times New Roman" w:hAnsi="Times New Roman" w:cs="Times New Roman"/>
          <w:sz w:val="24"/>
          <w:szCs w:val="24"/>
        </w:rPr>
        <w:t>,0</w:t>
      </w:r>
      <w:r w:rsidR="00E6155A" w:rsidRPr="00CE06E5">
        <w:rPr>
          <w:rFonts w:ascii="Times New Roman" w:hAnsi="Times New Roman" w:cs="Times New Roman"/>
          <w:sz w:val="24"/>
          <w:szCs w:val="24"/>
        </w:rPr>
        <w:t xml:space="preserve"> тыс. рублей со снижением на 1,4% (АППГ- 162,1 тыс.) рублей</w:t>
      </w:r>
      <w:r w:rsidR="00573DB0">
        <w:rPr>
          <w:rFonts w:ascii="Times New Roman" w:hAnsi="Times New Roman" w:cs="Times New Roman"/>
          <w:sz w:val="24"/>
          <w:szCs w:val="24"/>
        </w:rPr>
        <w:t>.</w:t>
      </w:r>
    </w:p>
    <w:p w14:paraId="6F066DBF" w14:textId="7EFA090C" w:rsidR="004A0FAD" w:rsidRPr="00CE06E5" w:rsidRDefault="0077698F" w:rsidP="00573DB0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A1C535" wp14:editId="69175DBD">
            <wp:extent cx="231775" cy="219710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0FAD" w:rsidRPr="00CE06E5">
        <w:rPr>
          <w:rFonts w:ascii="Times New Roman" w:hAnsi="Times New Roman" w:cs="Times New Roman"/>
          <w:sz w:val="24"/>
          <w:szCs w:val="24"/>
        </w:rPr>
        <w:t>Количество сельскохозяйственных предприятий на 01.10.2023 г. – 43, в том числе 1-СП</w:t>
      </w:r>
      <w:r w:rsidR="00573DB0">
        <w:rPr>
          <w:rFonts w:ascii="Times New Roman" w:hAnsi="Times New Roman" w:cs="Times New Roman"/>
          <w:sz w:val="24"/>
          <w:szCs w:val="24"/>
        </w:rPr>
        <w:t>К, 3-СПоК. Численность глав КФ</w:t>
      </w:r>
      <w:r w:rsidR="004A0FAD" w:rsidRPr="00CE06E5">
        <w:rPr>
          <w:rFonts w:ascii="Times New Roman" w:hAnsi="Times New Roman" w:cs="Times New Roman"/>
          <w:sz w:val="24"/>
          <w:szCs w:val="24"/>
        </w:rPr>
        <w:t>Х – 39, ЛПХ – 718.</w:t>
      </w:r>
    </w:p>
    <w:p w14:paraId="60309AEA" w14:textId="31DFE2DC" w:rsidR="004A0FAD" w:rsidRPr="00CE06E5" w:rsidRDefault="004A0FAD" w:rsidP="00573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Pr="00CE06E5">
        <w:rPr>
          <w:rFonts w:ascii="Times New Roman" w:hAnsi="Times New Roman" w:cs="Times New Roman"/>
          <w:sz w:val="24"/>
          <w:szCs w:val="24"/>
          <w:lang w:val="tt-RU"/>
        </w:rPr>
        <w:t>октября</w:t>
      </w:r>
      <w:r w:rsidRPr="00CE06E5">
        <w:rPr>
          <w:rFonts w:ascii="Times New Roman" w:hAnsi="Times New Roman" w:cs="Times New Roman"/>
          <w:sz w:val="24"/>
          <w:szCs w:val="24"/>
        </w:rPr>
        <w:t xml:space="preserve"> 2023 года поголовье КРС всего по кожууну составляет 6741 голов, (АППГ- 7600 голов</w:t>
      </w:r>
      <w:r w:rsidR="00573DB0">
        <w:rPr>
          <w:rFonts w:ascii="Times New Roman" w:hAnsi="Times New Roman" w:cs="Times New Roman"/>
          <w:sz w:val="24"/>
          <w:szCs w:val="24"/>
        </w:rPr>
        <w:t xml:space="preserve">) уменьшение на 859 голов. Поголовье МРС - 28837 голов (АППГ </w:t>
      </w:r>
      <w:r w:rsidRPr="00CE06E5">
        <w:rPr>
          <w:rFonts w:ascii="Times New Roman" w:hAnsi="Times New Roman" w:cs="Times New Roman"/>
          <w:sz w:val="24"/>
          <w:szCs w:val="24"/>
        </w:rPr>
        <w:t>35037 гол</w:t>
      </w:r>
      <w:r w:rsidR="002211C9">
        <w:rPr>
          <w:rFonts w:ascii="Times New Roman" w:hAnsi="Times New Roman" w:cs="Times New Roman"/>
          <w:sz w:val="24"/>
          <w:szCs w:val="24"/>
        </w:rPr>
        <w:t xml:space="preserve">ов) уменьшение на 6200 голов. </w:t>
      </w:r>
      <w:r w:rsidRPr="00CE06E5">
        <w:rPr>
          <w:rFonts w:ascii="Times New Roman" w:hAnsi="Times New Roman" w:cs="Times New Roman"/>
          <w:sz w:val="24"/>
          <w:szCs w:val="24"/>
        </w:rPr>
        <w:t>Поголовье лошад</w:t>
      </w:r>
      <w:r w:rsidR="002211C9">
        <w:rPr>
          <w:rFonts w:ascii="Times New Roman" w:hAnsi="Times New Roman" w:cs="Times New Roman"/>
          <w:sz w:val="24"/>
          <w:szCs w:val="24"/>
        </w:rPr>
        <w:t>ей - 2426 голов (АППГ 2133</w:t>
      </w:r>
      <w:r w:rsidRPr="00CE06E5">
        <w:rPr>
          <w:rFonts w:ascii="Times New Roman" w:hAnsi="Times New Roman" w:cs="Times New Roman"/>
          <w:sz w:val="24"/>
          <w:szCs w:val="24"/>
        </w:rPr>
        <w:t xml:space="preserve"> голов) уменьшение на 293 голов</w:t>
      </w:r>
      <w:r w:rsidR="002211C9">
        <w:rPr>
          <w:rFonts w:ascii="Times New Roman" w:hAnsi="Times New Roman" w:cs="Times New Roman"/>
          <w:sz w:val="24"/>
          <w:szCs w:val="24"/>
        </w:rPr>
        <w:t xml:space="preserve">. </w:t>
      </w:r>
      <w:r w:rsidR="00573DB0" w:rsidRPr="00CE06E5">
        <w:rPr>
          <w:rFonts w:ascii="Times New Roman" w:hAnsi="Times New Roman" w:cs="Times New Roman"/>
          <w:sz w:val="32"/>
          <w:szCs w:val="24"/>
        </w:rPr>
        <w:t>(</w:t>
      </w:r>
      <w:r w:rsidR="00573DB0" w:rsidRPr="00CE06E5">
        <w:rPr>
          <w:rFonts w:ascii="Times New Roman" w:hAnsi="Times New Roman" w:cs="Times New Roman"/>
          <w:sz w:val="20"/>
          <w:szCs w:val="16"/>
        </w:rPr>
        <w:t>зима выдалась холодной и был глубокий  снег, что привело к падежу скота в кожууне).</w:t>
      </w:r>
      <w:r w:rsidR="00573DB0" w:rsidRPr="00CE06E5">
        <w:rPr>
          <w:rFonts w:ascii="Times New Roman" w:hAnsi="Times New Roman" w:cs="Times New Roman"/>
          <w:sz w:val="28"/>
          <w:szCs w:val="24"/>
        </w:rPr>
        <w:t xml:space="preserve"> </w:t>
      </w:r>
      <w:r w:rsidRPr="00CE0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3ECF5" w14:textId="20026E8C" w:rsidR="004A0FAD" w:rsidRPr="00CE06E5" w:rsidRDefault="004A0FAD" w:rsidP="004A0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E5">
        <w:rPr>
          <w:rFonts w:ascii="Times New Roman" w:eastAsia="Calibri" w:hAnsi="Times New Roman" w:cs="Times New Roman"/>
          <w:sz w:val="24"/>
          <w:szCs w:val="24"/>
        </w:rPr>
        <w:t>В 2023 году площадь посе</w:t>
      </w:r>
      <w:r w:rsidR="002211C9">
        <w:rPr>
          <w:rFonts w:ascii="Times New Roman" w:eastAsia="Calibri" w:hAnsi="Times New Roman" w:cs="Times New Roman"/>
          <w:sz w:val="24"/>
          <w:szCs w:val="24"/>
        </w:rPr>
        <w:t>вных полей составляет 3641,2 га</w:t>
      </w:r>
      <w:r w:rsidRPr="00CE0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1C9">
        <w:rPr>
          <w:rFonts w:ascii="Times New Roman" w:eastAsia="Calibri" w:hAnsi="Times New Roman" w:cs="Times New Roman"/>
          <w:sz w:val="24"/>
          <w:szCs w:val="24"/>
        </w:rPr>
        <w:t xml:space="preserve">(АППГ – 4910 га) </w:t>
      </w:r>
      <w:r w:rsidRPr="00CE06E5">
        <w:rPr>
          <w:rFonts w:ascii="Times New Roman" w:eastAsia="Calibri" w:hAnsi="Times New Roman" w:cs="Times New Roman"/>
          <w:sz w:val="24"/>
          <w:szCs w:val="24"/>
        </w:rPr>
        <w:t xml:space="preserve">по сравнению с прошлым годом </w:t>
      </w:r>
      <w:r w:rsidR="002D4994" w:rsidRPr="00CE06E5">
        <w:rPr>
          <w:rFonts w:ascii="Times New Roman" w:eastAsia="Calibri" w:hAnsi="Times New Roman" w:cs="Times New Roman"/>
          <w:sz w:val="24"/>
          <w:szCs w:val="24"/>
        </w:rPr>
        <w:t xml:space="preserve">снижение на </w:t>
      </w:r>
      <w:r w:rsidRPr="00CE06E5">
        <w:rPr>
          <w:rFonts w:ascii="Times New Roman" w:eastAsia="Calibri" w:hAnsi="Times New Roman" w:cs="Times New Roman"/>
          <w:sz w:val="24"/>
          <w:szCs w:val="24"/>
        </w:rPr>
        <w:t>7</w:t>
      </w:r>
      <w:r w:rsidR="002D4994" w:rsidRPr="00CE06E5">
        <w:rPr>
          <w:rFonts w:ascii="Times New Roman" w:eastAsia="Calibri" w:hAnsi="Times New Roman" w:cs="Times New Roman"/>
          <w:sz w:val="24"/>
          <w:szCs w:val="24"/>
        </w:rPr>
        <w:t>,</w:t>
      </w:r>
      <w:r w:rsidRPr="00CE06E5">
        <w:rPr>
          <w:rFonts w:ascii="Times New Roman" w:eastAsia="Calibri" w:hAnsi="Times New Roman" w:cs="Times New Roman"/>
          <w:sz w:val="24"/>
          <w:szCs w:val="24"/>
        </w:rPr>
        <w:t>4</w:t>
      </w:r>
      <w:r w:rsidR="002D4994" w:rsidRPr="00CE06E5">
        <w:rPr>
          <w:rFonts w:ascii="Times New Roman" w:eastAsia="Calibri" w:hAnsi="Times New Roman" w:cs="Times New Roman"/>
          <w:sz w:val="24"/>
          <w:szCs w:val="24"/>
        </w:rPr>
        <w:t xml:space="preserve"> % или </w:t>
      </w:r>
      <w:r w:rsidR="002211C9">
        <w:rPr>
          <w:rFonts w:ascii="Times New Roman" w:eastAsia="Calibri" w:hAnsi="Times New Roman" w:cs="Times New Roman"/>
          <w:sz w:val="24"/>
          <w:szCs w:val="24"/>
        </w:rPr>
        <w:t>на 1268,8 га</w:t>
      </w:r>
      <w:r w:rsidRPr="00CE06E5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14:paraId="689646B2" w14:textId="5ADA8097" w:rsidR="004A0FAD" w:rsidRPr="00CE06E5" w:rsidRDefault="002211C9" w:rsidP="004A0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зерновые культуры – 2</w:t>
      </w:r>
      <w:r w:rsidR="004A0FAD" w:rsidRPr="00CE06E5">
        <w:rPr>
          <w:rFonts w:ascii="Times New Roman" w:eastAsia="Calibri" w:hAnsi="Times New Roman" w:cs="Times New Roman"/>
          <w:sz w:val="24"/>
          <w:szCs w:val="24"/>
        </w:rPr>
        <w:t xml:space="preserve">078 гектаров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снижение на 7,2 га </w:t>
      </w:r>
      <w:r w:rsidR="004A0FAD" w:rsidRPr="00CE06E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АППГ - 2897 га</w:t>
      </w:r>
      <w:r w:rsidR="004A0FAD" w:rsidRPr="00CE06E5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682316BE" w14:textId="34C7CB8F" w:rsidR="004A0FAD" w:rsidRPr="00CE06E5" w:rsidRDefault="002211C9" w:rsidP="004A0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кормовые культуры – 1</w:t>
      </w:r>
      <w:r w:rsidR="004A0FAD" w:rsidRPr="00CE06E5">
        <w:rPr>
          <w:rFonts w:ascii="Times New Roman" w:eastAsia="Calibri" w:hAnsi="Times New Roman" w:cs="Times New Roman"/>
          <w:sz w:val="24"/>
          <w:szCs w:val="24"/>
        </w:rPr>
        <w:t>378 гектаров (</w:t>
      </w:r>
      <w:r>
        <w:rPr>
          <w:rFonts w:ascii="Times New Roman" w:eastAsia="Calibri" w:hAnsi="Times New Roman" w:cs="Times New Roman"/>
          <w:sz w:val="24"/>
          <w:szCs w:val="24"/>
        </w:rPr>
        <w:t>АППГ</w:t>
      </w:r>
      <w:r w:rsidR="004A0FAD" w:rsidRPr="00CE0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- 1906 га</w:t>
      </w:r>
      <w:r w:rsidR="004A0FAD" w:rsidRPr="00CE06E5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252C6F6F" w14:textId="4E71CD0D" w:rsidR="004A0FAD" w:rsidRPr="00CE06E5" w:rsidRDefault="004A0FAD" w:rsidP="004A0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E5">
        <w:rPr>
          <w:rFonts w:ascii="Times New Roman" w:eastAsia="Calibri" w:hAnsi="Times New Roman" w:cs="Times New Roman"/>
          <w:sz w:val="24"/>
          <w:szCs w:val="24"/>
        </w:rPr>
        <w:t>- картофель – 28 гектаров (</w:t>
      </w:r>
      <w:r w:rsidR="00A5200B">
        <w:rPr>
          <w:rFonts w:ascii="Times New Roman" w:eastAsia="Calibri" w:hAnsi="Times New Roman" w:cs="Times New Roman"/>
          <w:sz w:val="24"/>
          <w:szCs w:val="24"/>
        </w:rPr>
        <w:t>АППГ - 28,0 га</w:t>
      </w:r>
      <w:r w:rsidRPr="00CE06E5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4BBCB31" w14:textId="48705C3F" w:rsidR="004A0FAD" w:rsidRPr="00CE06E5" w:rsidRDefault="00A5200B" w:rsidP="004A0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A0FAD" w:rsidRPr="00CE06E5">
        <w:rPr>
          <w:rFonts w:ascii="Times New Roman" w:eastAsia="Calibri" w:hAnsi="Times New Roman" w:cs="Times New Roman"/>
          <w:sz w:val="24"/>
          <w:szCs w:val="24"/>
        </w:rPr>
        <w:t>овощные культуры – 7,2 гектара (</w:t>
      </w:r>
      <w:r>
        <w:rPr>
          <w:rFonts w:ascii="Times New Roman" w:eastAsia="Calibri" w:hAnsi="Times New Roman" w:cs="Times New Roman"/>
          <w:sz w:val="24"/>
          <w:szCs w:val="24"/>
        </w:rPr>
        <w:t>АППГ - 7,2 га</w:t>
      </w:r>
      <w:r w:rsidR="004A0FAD" w:rsidRPr="00CE06E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36EF6C9" w14:textId="77777777" w:rsidR="004A0FAD" w:rsidRPr="00CE06E5" w:rsidRDefault="004A0FAD" w:rsidP="004A0FAD">
      <w:pPr>
        <w:tabs>
          <w:tab w:val="left" w:pos="0"/>
          <w:tab w:val="left" w:pos="5580"/>
          <w:tab w:val="left" w:pos="8222"/>
          <w:tab w:val="left" w:pos="9072"/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E5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CE06E5">
        <w:rPr>
          <w:rFonts w:ascii="Times New Roman" w:eastAsia="Calibri" w:hAnsi="Times New Roman" w:cs="Times New Roman"/>
          <w:sz w:val="24"/>
          <w:szCs w:val="24"/>
        </w:rPr>
        <w:t>Культуртехнические работы – 150 га;</w:t>
      </w:r>
    </w:p>
    <w:p w14:paraId="01FDE206" w14:textId="77777777" w:rsidR="00CD1B22" w:rsidRDefault="00CD1B22" w:rsidP="00A52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B7C45" w14:textId="53E21A33" w:rsidR="0015613B" w:rsidRPr="00CE06E5" w:rsidRDefault="0015613B" w:rsidP="00A52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B59D4" w14:textId="2413E761" w:rsidR="006911F1" w:rsidRPr="00CE06E5" w:rsidRDefault="00CD1B22" w:rsidP="003B7A8B">
      <w:pPr>
        <w:widowControl w:val="0"/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168" behindDoc="0" locked="0" layoutInCell="1" allowOverlap="0" wp14:anchorId="4074138C" wp14:editId="09BA94CA">
            <wp:simplePos x="0" y="0"/>
            <wp:positionH relativeFrom="margin">
              <wp:posOffset>-126365</wp:posOffset>
            </wp:positionH>
            <wp:positionV relativeFrom="paragraph">
              <wp:posOffset>-102235</wp:posOffset>
            </wp:positionV>
            <wp:extent cx="342900" cy="342900"/>
            <wp:effectExtent l="0" t="0" r="0" b="0"/>
            <wp:wrapNone/>
            <wp:docPr id="296" name="Рисунок 296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1F1" w:rsidRPr="00CE06E5">
        <w:rPr>
          <w:rFonts w:ascii="Times New Roman" w:hAnsi="Times New Roman" w:cs="Times New Roman"/>
          <w:b/>
          <w:sz w:val="24"/>
          <w:szCs w:val="24"/>
        </w:rPr>
        <w:t>Дорожно-транспортная отрасль.</w:t>
      </w:r>
    </w:p>
    <w:p w14:paraId="7A01F008" w14:textId="77777777" w:rsidR="00F764AB" w:rsidRPr="00CE06E5" w:rsidRDefault="00F764AB" w:rsidP="003B7A8B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b/>
          <w:sz w:val="24"/>
          <w:szCs w:val="24"/>
        </w:rPr>
        <w:t xml:space="preserve">Дороги. </w:t>
      </w:r>
      <w:r w:rsidRPr="00CE06E5">
        <w:rPr>
          <w:rFonts w:ascii="Times New Roman" w:hAnsi="Times New Roman" w:cs="Times New Roman"/>
          <w:sz w:val="24"/>
          <w:szCs w:val="24"/>
        </w:rPr>
        <w:t xml:space="preserve">Общая протяженность автомобильных дорог местного значения на территории Чаа-Хольского кожууна составляет 37,46 км, доля дорог, не отвечающих нормативным требованиям, в общей протяженности дорог – </w:t>
      </w:r>
      <w:r w:rsidRPr="00CE06E5">
        <w:rPr>
          <w:rFonts w:ascii="Times New Roman" w:hAnsi="Times New Roman" w:cs="Times New Roman"/>
          <w:b/>
          <w:sz w:val="24"/>
          <w:szCs w:val="24"/>
        </w:rPr>
        <w:t>10,8%.</w:t>
      </w:r>
    </w:p>
    <w:p w14:paraId="51C39A79" w14:textId="68DFDEBE" w:rsidR="00524F5B" w:rsidRPr="00CE06E5" w:rsidRDefault="00F764AB" w:rsidP="00A5200B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>Протяженность автомобильных дорог регионального значения составляет 53,3 км.</w:t>
      </w:r>
      <w:r w:rsidR="003A33CA" w:rsidRPr="00CE06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09FC68" w14:textId="7BE9031A" w:rsidR="00D26170" w:rsidRPr="00CE06E5" w:rsidRDefault="003A33CA" w:rsidP="00D261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EBAC87" wp14:editId="3346A869">
            <wp:extent cx="340639" cy="301374"/>
            <wp:effectExtent l="0" t="0" r="254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9" cy="310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6170" w:rsidRPr="00CE06E5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BC5A14" w:rsidRPr="00CE06E5">
        <w:rPr>
          <w:rFonts w:ascii="Times New Roman" w:eastAsia="Calibri" w:hAnsi="Times New Roman" w:cs="Times New Roman"/>
          <w:b/>
          <w:sz w:val="24"/>
          <w:szCs w:val="24"/>
        </w:rPr>
        <w:t>9 месяцев</w:t>
      </w:r>
      <w:r w:rsidR="00D26170" w:rsidRPr="00CE06E5">
        <w:rPr>
          <w:rFonts w:ascii="Times New Roman" w:eastAsia="Calibri" w:hAnsi="Times New Roman" w:cs="Times New Roman"/>
          <w:b/>
          <w:sz w:val="24"/>
          <w:szCs w:val="24"/>
        </w:rPr>
        <w:t xml:space="preserve"> 2023 года налоговых и неналоговых доходов </w:t>
      </w:r>
      <w:r w:rsidR="00D26170" w:rsidRPr="00CE06E5">
        <w:rPr>
          <w:rFonts w:ascii="Times New Roman" w:eastAsia="Calibri" w:hAnsi="Times New Roman" w:cs="Times New Roman"/>
          <w:sz w:val="24"/>
          <w:szCs w:val="24"/>
        </w:rPr>
        <w:t xml:space="preserve">консолидированного бюджета муниципального района «Чаа-Хольского кожууна Республики Тыва» исполнены на </w:t>
      </w:r>
      <w:r w:rsidR="0019613D" w:rsidRPr="00CE06E5">
        <w:rPr>
          <w:rFonts w:ascii="Times New Roman" w:eastAsia="Calibri" w:hAnsi="Times New Roman" w:cs="Times New Roman"/>
          <w:sz w:val="24"/>
          <w:szCs w:val="24"/>
        </w:rPr>
        <w:t>97</w:t>
      </w:r>
      <w:r w:rsidR="00D26170" w:rsidRPr="00CE06E5">
        <w:rPr>
          <w:rFonts w:ascii="Times New Roman" w:eastAsia="Calibri" w:hAnsi="Times New Roman" w:cs="Times New Roman"/>
          <w:sz w:val="24"/>
          <w:szCs w:val="24"/>
        </w:rPr>
        <w:t xml:space="preserve">% поступило </w:t>
      </w:r>
      <w:r w:rsidR="0019613D" w:rsidRPr="00CE06E5">
        <w:rPr>
          <w:rFonts w:ascii="Times New Roman" w:eastAsia="Calibri" w:hAnsi="Times New Roman" w:cs="Times New Roman"/>
          <w:sz w:val="24"/>
          <w:szCs w:val="24"/>
        </w:rPr>
        <w:t>22 804,8</w:t>
      </w:r>
      <w:r w:rsidR="00D26170" w:rsidRPr="00CE06E5">
        <w:rPr>
          <w:rFonts w:ascii="Times New Roman" w:eastAsia="Calibri" w:hAnsi="Times New Roman" w:cs="Times New Roman"/>
          <w:sz w:val="24"/>
          <w:szCs w:val="24"/>
        </w:rPr>
        <w:t xml:space="preserve"> тыс. рублей при плане </w:t>
      </w:r>
      <w:r w:rsidR="0019613D" w:rsidRPr="00CE06E5">
        <w:rPr>
          <w:rFonts w:ascii="Times New Roman" w:eastAsia="Calibri" w:hAnsi="Times New Roman" w:cs="Times New Roman"/>
          <w:sz w:val="24"/>
          <w:szCs w:val="24"/>
        </w:rPr>
        <w:t>23 486,0</w:t>
      </w:r>
      <w:r w:rsidR="00D26170" w:rsidRPr="00CE06E5">
        <w:rPr>
          <w:rFonts w:ascii="Times New Roman" w:eastAsia="Calibri" w:hAnsi="Times New Roman" w:cs="Times New Roman"/>
          <w:sz w:val="24"/>
          <w:szCs w:val="24"/>
        </w:rPr>
        <w:t xml:space="preserve"> тыс. рублей, по сравнению с аналогичным периодом прошлого года наблюдается уменьшение на </w:t>
      </w:r>
      <w:r w:rsidR="0019613D" w:rsidRPr="00CE06E5">
        <w:rPr>
          <w:rFonts w:ascii="Times New Roman" w:eastAsia="Calibri" w:hAnsi="Times New Roman" w:cs="Times New Roman"/>
          <w:sz w:val="24"/>
          <w:szCs w:val="24"/>
        </w:rPr>
        <w:t>719,5</w:t>
      </w:r>
      <w:r w:rsidR="00D26170" w:rsidRPr="00CE06E5">
        <w:rPr>
          <w:rFonts w:ascii="Times New Roman" w:eastAsia="Calibri" w:hAnsi="Times New Roman" w:cs="Times New Roman"/>
          <w:sz w:val="24"/>
          <w:szCs w:val="24"/>
        </w:rPr>
        <w:t xml:space="preserve"> тыс. рублей. </w:t>
      </w:r>
    </w:p>
    <w:p w14:paraId="12250391" w14:textId="3A5910F7" w:rsidR="0059507D" w:rsidRPr="00CE06E5" w:rsidRDefault="00442C86" w:rsidP="003B7A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686BA" w14:textId="05ECAA20" w:rsidR="009F68A0" w:rsidRPr="00CE06E5" w:rsidRDefault="00BC5A14" w:rsidP="004511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CA5979" wp14:editId="5164819A">
                <wp:simplePos x="0" y="0"/>
                <wp:positionH relativeFrom="column">
                  <wp:posOffset>2574290</wp:posOffset>
                </wp:positionH>
                <wp:positionV relativeFrom="paragraph">
                  <wp:posOffset>244475</wp:posOffset>
                </wp:positionV>
                <wp:extent cx="962025" cy="47625"/>
                <wp:effectExtent l="0" t="38100" r="28575" b="857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E92F0" id="Прямая со стрелкой 25" o:spid="_x0000_s1026" type="#_x0000_t32" style="position:absolute;margin-left:202.7pt;margin-top:19.25pt;width:75.75pt;height:3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" strokecolor="#0070c0" strokeweight=".5pt">
                <v:stroke endarrow="block" joinstyle="miter"/>
              </v:shape>
            </w:pict>
          </mc:Fallback>
        </mc:AlternateContent>
      </w:r>
      <w:r w:rsidR="009F68A0" w:rsidRPr="00CE06E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B7973E" wp14:editId="5A9E7BCE">
                <wp:simplePos x="0" y="0"/>
                <wp:positionH relativeFrom="column">
                  <wp:posOffset>1345566</wp:posOffset>
                </wp:positionH>
                <wp:positionV relativeFrom="paragraph">
                  <wp:posOffset>120650</wp:posOffset>
                </wp:positionV>
                <wp:extent cx="990600" cy="142875"/>
                <wp:effectExtent l="0" t="0" r="7620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7058A" id="Прямая со стрелкой 20" o:spid="_x0000_s1026" type="#_x0000_t32" style="position:absolute;margin-left:105.95pt;margin-top:9.5pt;width:78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" strokecolor="#0070c0" strokeweight=".5pt">
                <v:stroke endarrow="block" joinstyle="miter"/>
              </v:shape>
            </w:pict>
          </mc:Fallback>
        </mc:AlternateContent>
      </w:r>
      <w:r w:rsidR="009F68A0"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E56992" wp14:editId="099E4A8B">
            <wp:extent cx="4229100" cy="1343025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26B581F" w14:textId="77777777" w:rsidR="008A625C" w:rsidRPr="00CE06E5" w:rsidRDefault="008A625C" w:rsidP="00901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09333" w14:textId="77777777" w:rsidR="00F76008" w:rsidRPr="00CE06E5" w:rsidRDefault="00F76008" w:rsidP="003B7A8B">
      <w:pPr>
        <w:pStyle w:val="ad"/>
        <w:spacing w:before="0" w:beforeAutospacing="0" w:after="0" w:afterAutospacing="0"/>
        <w:ind w:firstLine="709"/>
        <w:contextualSpacing/>
        <w:jc w:val="both"/>
      </w:pPr>
      <w:r w:rsidRPr="00CE06E5">
        <w:rPr>
          <w:noProof/>
        </w:rPr>
        <w:drawing>
          <wp:anchor distT="0" distB="0" distL="114300" distR="114300" simplePos="0" relativeHeight="251642368" behindDoc="0" locked="0" layoutInCell="1" allowOverlap="0" wp14:anchorId="57C3D62B" wp14:editId="0EFC0B7D">
            <wp:simplePos x="0" y="0"/>
            <wp:positionH relativeFrom="margin">
              <wp:posOffset>-3810</wp:posOffset>
            </wp:positionH>
            <wp:positionV relativeFrom="paragraph">
              <wp:posOffset>-3810</wp:posOffset>
            </wp:positionV>
            <wp:extent cx="342900" cy="228600"/>
            <wp:effectExtent l="0" t="0" r="0" b="0"/>
            <wp:wrapNone/>
            <wp:docPr id="293" name="Рисунок 293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6E5">
        <w:rPr>
          <w:b/>
        </w:rPr>
        <w:t xml:space="preserve">Связь. </w:t>
      </w:r>
      <w:r w:rsidRPr="00CE06E5">
        <w:t>В</w:t>
      </w:r>
      <w:r w:rsidR="00E45D7D" w:rsidRPr="00CE06E5">
        <w:t>сех</w:t>
      </w:r>
      <w:r w:rsidRPr="00CE06E5">
        <w:t xml:space="preserve"> 4 населенных пунктах Чаа-Хольского кожууна присутствуют сотовые операторы связи. с. Чаа-Холь (3</w:t>
      </w:r>
      <w:r w:rsidR="00E45D7D" w:rsidRPr="00CE06E5">
        <w:t>4</w:t>
      </w:r>
      <w:r w:rsidR="00471BD4" w:rsidRPr="00CE06E5">
        <w:t>4</w:t>
      </w:r>
      <w:r w:rsidR="00E45D7D" w:rsidRPr="00CE06E5">
        <w:t>0</w:t>
      </w:r>
      <w:r w:rsidRPr="00CE06E5">
        <w:t xml:space="preserve"> чел.) – ПАО «Мегафон» 4G, ПАО «МТС» 4G, ООО «Т2 Мобайл» 4G, ПАО «Вымпелком» 2G;</w:t>
      </w:r>
    </w:p>
    <w:p w14:paraId="3BBBE19F" w14:textId="77777777" w:rsidR="00F76008" w:rsidRPr="00CE06E5" w:rsidRDefault="00F76008" w:rsidP="003B7A8B">
      <w:pPr>
        <w:pStyle w:val="ad"/>
        <w:spacing w:before="0" w:beforeAutospacing="0" w:after="0" w:afterAutospacing="0"/>
        <w:ind w:firstLine="426"/>
        <w:contextualSpacing/>
        <w:jc w:val="both"/>
      </w:pPr>
      <w:r w:rsidRPr="00CE06E5">
        <w:t>- с. Ак-Дуруг (1</w:t>
      </w:r>
      <w:r w:rsidR="00471BD4" w:rsidRPr="00CE06E5">
        <w:t>40</w:t>
      </w:r>
      <w:r w:rsidR="00E45D7D" w:rsidRPr="00CE06E5">
        <w:t xml:space="preserve">0 </w:t>
      </w:r>
      <w:r w:rsidRPr="00CE06E5">
        <w:t>чел.) – ПАО «Мегафон» 2G, ПАО «МТС» 4G;</w:t>
      </w:r>
    </w:p>
    <w:p w14:paraId="31CB5F4A" w14:textId="77777777" w:rsidR="00F76008" w:rsidRPr="00CE06E5" w:rsidRDefault="00F76008" w:rsidP="003B7A8B">
      <w:pPr>
        <w:pStyle w:val="ad"/>
        <w:spacing w:before="0" w:beforeAutospacing="0" w:after="0" w:afterAutospacing="0"/>
        <w:ind w:firstLine="426"/>
        <w:contextualSpacing/>
        <w:jc w:val="both"/>
      </w:pPr>
      <w:r w:rsidRPr="00CE06E5">
        <w:t>- с. Булун-Терек (1</w:t>
      </w:r>
      <w:r w:rsidR="00E45D7D" w:rsidRPr="00CE06E5">
        <w:t>1</w:t>
      </w:r>
      <w:r w:rsidR="00471BD4" w:rsidRPr="00CE06E5">
        <w:t>20</w:t>
      </w:r>
      <w:r w:rsidRPr="00CE06E5">
        <w:t xml:space="preserve"> чел.) – ПАО «Вымпелком» 2G, ПАО «МТС» 2G.</w:t>
      </w:r>
    </w:p>
    <w:p w14:paraId="62135B25" w14:textId="77777777" w:rsidR="00F76008" w:rsidRPr="00CE06E5" w:rsidRDefault="00E45D7D" w:rsidP="003B7A8B">
      <w:pPr>
        <w:pStyle w:val="ad"/>
        <w:spacing w:before="0" w:beforeAutospacing="0" w:after="0" w:afterAutospacing="0"/>
        <w:ind w:firstLine="426"/>
        <w:contextualSpacing/>
        <w:jc w:val="both"/>
      </w:pPr>
      <w:r w:rsidRPr="00CE06E5">
        <w:t>- с.Шанчы (321) - ПАО «МТС» 4G</w:t>
      </w:r>
      <w:r w:rsidR="00BB4EFA" w:rsidRPr="00CE06E5">
        <w:t>. В с. Шанчы подключены сотовый оператор МТС в рамках губернаторского проекта «Мы на связи».</w:t>
      </w:r>
    </w:p>
    <w:p w14:paraId="1B9C7C4D" w14:textId="35924011" w:rsidR="000639F9" w:rsidRPr="00CE06E5" w:rsidRDefault="000639F9" w:rsidP="003B7A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268FD" w14:textId="2ED9D68E" w:rsidR="00CD1B22" w:rsidRDefault="00CD1B22" w:rsidP="003B7A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D5951FD" w14:textId="46B098FA" w:rsidR="00F76008" w:rsidRPr="00CE06E5" w:rsidRDefault="00CD1B22" w:rsidP="003B7A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38272" behindDoc="0" locked="0" layoutInCell="1" allowOverlap="0" wp14:anchorId="7651620B" wp14:editId="23575476">
            <wp:simplePos x="0" y="0"/>
            <wp:positionH relativeFrom="margin">
              <wp:posOffset>-41275</wp:posOffset>
            </wp:positionH>
            <wp:positionV relativeFrom="paragraph">
              <wp:posOffset>-83820</wp:posOffset>
            </wp:positionV>
            <wp:extent cx="342900" cy="342900"/>
            <wp:effectExtent l="0" t="0" r="0" b="0"/>
            <wp:wrapNone/>
            <wp:docPr id="290" name="Рисунок 290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A8B"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</w:t>
      </w:r>
      <w:r w:rsidR="00F76008" w:rsidRPr="00CE06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76008" w:rsidRPr="00CE06E5">
        <w:rPr>
          <w:rFonts w:ascii="Times New Roman" w:hAnsi="Times New Roman" w:cs="Times New Roman"/>
          <w:b/>
          <w:sz w:val="24"/>
          <w:szCs w:val="24"/>
        </w:rPr>
        <w:t xml:space="preserve">Электроэнергетика. </w:t>
      </w:r>
    </w:p>
    <w:p w14:paraId="46AB43B5" w14:textId="2A78A590" w:rsidR="00F76008" w:rsidRPr="00CE06E5" w:rsidRDefault="00F76008" w:rsidP="003B7A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E06E5">
        <w:rPr>
          <w:rFonts w:ascii="Times New Roman" w:hAnsi="Times New Roman"/>
          <w:sz w:val="24"/>
          <w:szCs w:val="24"/>
        </w:rPr>
        <w:t>Главным источником электрической энергии является ПС «Чаа-Холь» 35 кВ.  Основная электрическая сеть энергосистемы кожууна сформирована из линий электропередач и по</w:t>
      </w:r>
      <w:r w:rsidR="009B173F" w:rsidRPr="00CE06E5">
        <w:rPr>
          <w:rFonts w:ascii="Times New Roman" w:hAnsi="Times New Roman"/>
          <w:sz w:val="24"/>
          <w:szCs w:val="24"/>
        </w:rPr>
        <w:t>дстанций напряжением 35 и 10 кВ</w:t>
      </w:r>
      <w:r w:rsidRPr="00CE06E5">
        <w:rPr>
          <w:rFonts w:ascii="Times New Roman" w:hAnsi="Times New Roman"/>
          <w:sz w:val="24"/>
          <w:szCs w:val="24"/>
        </w:rPr>
        <w:t>, обслуживаемых участком «Восточный район электрических сетей» АО «</w:t>
      </w:r>
      <w:r w:rsidR="00E910D2" w:rsidRPr="00CE06E5">
        <w:rPr>
          <w:rFonts w:ascii="Times New Roman" w:hAnsi="Times New Roman"/>
          <w:sz w:val="24"/>
          <w:szCs w:val="24"/>
        </w:rPr>
        <w:t xml:space="preserve">Россети Сибирь </w:t>
      </w:r>
      <w:r w:rsidR="00A5200B">
        <w:rPr>
          <w:rFonts w:ascii="Times New Roman" w:hAnsi="Times New Roman"/>
          <w:sz w:val="24"/>
          <w:szCs w:val="24"/>
        </w:rPr>
        <w:t>Тываэнерго».</w:t>
      </w:r>
    </w:p>
    <w:p w14:paraId="335146B4" w14:textId="77777777" w:rsidR="00F76008" w:rsidRPr="00CE06E5" w:rsidRDefault="00A86462" w:rsidP="003B7A8B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CE06E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35200" behindDoc="0" locked="0" layoutInCell="1" allowOverlap="0" wp14:anchorId="35CC1061" wp14:editId="709D38FE">
            <wp:simplePos x="0" y="0"/>
            <wp:positionH relativeFrom="margin">
              <wp:posOffset>0</wp:posOffset>
            </wp:positionH>
            <wp:positionV relativeFrom="paragraph">
              <wp:posOffset>136496</wp:posOffset>
            </wp:positionV>
            <wp:extent cx="342900" cy="342900"/>
            <wp:effectExtent l="0" t="0" r="0" b="0"/>
            <wp:wrapNone/>
            <wp:docPr id="55" name="Рисунок 55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239F6" w14:textId="77777777" w:rsidR="00F76008" w:rsidRPr="00CE06E5" w:rsidRDefault="00F76008" w:rsidP="003B7A8B">
      <w:pPr>
        <w:spacing w:after="0" w:line="240" w:lineRule="auto"/>
        <w:ind w:firstLine="567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E06E5">
        <w:rPr>
          <w:rFonts w:ascii="Times New Roman" w:eastAsiaTheme="minorEastAsia" w:hAnsi="Times New Roman"/>
          <w:b/>
          <w:sz w:val="24"/>
          <w:szCs w:val="24"/>
          <w:lang w:eastAsia="ru-RU"/>
        </w:rPr>
        <w:t>Теплоэнергетика.</w:t>
      </w:r>
    </w:p>
    <w:p w14:paraId="664672A6" w14:textId="5E2CD7FF" w:rsidR="00D374C7" w:rsidRPr="00CE06E5" w:rsidRDefault="00F77171" w:rsidP="005E5C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>Численность персонала</w:t>
      </w:r>
      <w:r w:rsidRPr="00CE06E5">
        <w:rPr>
          <w:rFonts w:ascii="Times New Roman" w:eastAsia="Times New Roman" w:hAnsi="Times New Roman" w:cs="Times New Roman"/>
          <w:sz w:val="24"/>
          <w:szCs w:val="24"/>
        </w:rPr>
        <w:t xml:space="preserve"> участка ГУП РТ «УК ТЭК-4» </w:t>
      </w:r>
      <w:r w:rsidRPr="00CE06E5">
        <w:rPr>
          <w:rFonts w:ascii="Times New Roman" w:hAnsi="Times New Roman" w:cs="Times New Roman"/>
          <w:sz w:val="24"/>
          <w:szCs w:val="24"/>
        </w:rPr>
        <w:t>на      сегодняшний день составляет 3</w:t>
      </w:r>
      <w:r w:rsidR="0066038D" w:rsidRPr="00CE06E5">
        <w:rPr>
          <w:rFonts w:ascii="Times New Roman" w:hAnsi="Times New Roman" w:cs="Times New Roman"/>
          <w:sz w:val="24"/>
          <w:szCs w:val="24"/>
        </w:rPr>
        <w:t>1</w:t>
      </w:r>
      <w:r w:rsidRPr="00CE06E5">
        <w:rPr>
          <w:rFonts w:ascii="Times New Roman" w:hAnsi="Times New Roman" w:cs="Times New Roman"/>
          <w:sz w:val="24"/>
          <w:szCs w:val="24"/>
        </w:rPr>
        <w:t xml:space="preserve"> чел. Котельная была введена в эксплуатацию в 1983 году. Количество подключенных абонентов – 68 ед., из них категории </w:t>
      </w:r>
      <w:r w:rsidRPr="00CE06E5">
        <w:rPr>
          <w:rFonts w:ascii="Times New Roman" w:hAnsi="Times New Roman" w:cs="Times New Roman"/>
          <w:b/>
          <w:sz w:val="24"/>
          <w:szCs w:val="24"/>
        </w:rPr>
        <w:t>население</w:t>
      </w:r>
      <w:r w:rsidRPr="00CE06E5">
        <w:rPr>
          <w:rFonts w:ascii="Times New Roman" w:hAnsi="Times New Roman" w:cs="Times New Roman"/>
          <w:sz w:val="24"/>
          <w:szCs w:val="24"/>
        </w:rPr>
        <w:t xml:space="preserve"> - 54 ед., </w:t>
      </w:r>
      <w:r w:rsidRPr="00CE06E5">
        <w:rPr>
          <w:rFonts w:ascii="Times New Roman" w:hAnsi="Times New Roman" w:cs="Times New Roman"/>
          <w:b/>
          <w:sz w:val="24"/>
          <w:szCs w:val="24"/>
        </w:rPr>
        <w:t>бюджетные учреждения</w:t>
      </w:r>
      <w:r w:rsidRPr="00CE06E5">
        <w:rPr>
          <w:rFonts w:ascii="Times New Roman" w:hAnsi="Times New Roman" w:cs="Times New Roman"/>
          <w:sz w:val="24"/>
          <w:szCs w:val="24"/>
        </w:rPr>
        <w:t xml:space="preserve"> - 12 ед., </w:t>
      </w:r>
      <w:r w:rsidRPr="00CE06E5">
        <w:rPr>
          <w:rFonts w:ascii="Times New Roman" w:hAnsi="Times New Roman" w:cs="Times New Roman"/>
          <w:b/>
          <w:sz w:val="24"/>
          <w:szCs w:val="24"/>
        </w:rPr>
        <w:t>прочие</w:t>
      </w:r>
      <w:r w:rsidRPr="00CE06E5">
        <w:rPr>
          <w:rFonts w:ascii="Times New Roman" w:hAnsi="Times New Roman" w:cs="Times New Roman"/>
          <w:sz w:val="24"/>
          <w:szCs w:val="24"/>
        </w:rPr>
        <w:t xml:space="preserve"> - 2 ед. </w:t>
      </w:r>
      <w:r w:rsidRPr="00CE06E5">
        <w:rPr>
          <w:rFonts w:ascii="Times New Roman" w:eastAsia="Times New Roman" w:hAnsi="Times New Roman" w:cs="Times New Roman"/>
          <w:sz w:val="24"/>
          <w:szCs w:val="24"/>
        </w:rPr>
        <w:t>Все котлы в рабочем состоянии.</w:t>
      </w:r>
      <w:r w:rsidR="00D374C7" w:rsidRPr="00CE0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933CE" w14:textId="77777777" w:rsidR="004877CB" w:rsidRPr="00CE06E5" w:rsidRDefault="00F041DF" w:rsidP="003B7A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1344" behindDoc="0" locked="0" layoutInCell="1" allowOverlap="0" wp14:anchorId="5AA06DB8" wp14:editId="579E1903">
            <wp:simplePos x="0" y="0"/>
            <wp:positionH relativeFrom="leftMargin">
              <wp:posOffset>514037</wp:posOffset>
            </wp:positionH>
            <wp:positionV relativeFrom="paragraph">
              <wp:posOffset>165688</wp:posOffset>
            </wp:positionV>
            <wp:extent cx="342900" cy="342900"/>
            <wp:effectExtent l="0" t="0" r="0" b="0"/>
            <wp:wrapNone/>
            <wp:docPr id="27" name="Рисунок 27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53615" w14:textId="77777777" w:rsidR="00F041DF" w:rsidRPr="00CE06E5" w:rsidRDefault="003B7A8B" w:rsidP="003B7A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 xml:space="preserve">        </w:t>
      </w:r>
      <w:r w:rsidR="00F041DF" w:rsidRPr="00CE06E5">
        <w:rPr>
          <w:rFonts w:ascii="Times New Roman" w:hAnsi="Times New Roman" w:cs="Times New Roman"/>
          <w:b/>
          <w:sz w:val="24"/>
          <w:szCs w:val="24"/>
        </w:rPr>
        <w:t>Природа и экология.</w:t>
      </w:r>
    </w:p>
    <w:p w14:paraId="2168B213" w14:textId="77777777" w:rsidR="00F041DF" w:rsidRPr="00CE06E5" w:rsidRDefault="00F041DF" w:rsidP="005E5CB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кожууна на государственном балансе числится 1 месторождение глины «Новочаахольское» с запасами 36,0 тыс. м</w:t>
      </w:r>
      <w:r w:rsidRPr="00CE06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(нераспределенный фонд). </w:t>
      </w:r>
    </w:p>
    <w:p w14:paraId="488452DA" w14:textId="77777777" w:rsidR="00636308" w:rsidRPr="00CE06E5" w:rsidRDefault="00F041DF" w:rsidP="005E5C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кожууна расположен государственный природный заказник «Чаа-Хольский». Площадь заказника – </w:t>
      </w:r>
      <w:r w:rsidRPr="00CE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="00636308" w:rsidRPr="00CE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 гектаров</w:t>
      </w:r>
      <w:r w:rsidR="00636308"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="00636308" w:rsidRPr="00CE06E5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636308" w:rsidRPr="00CE06E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="00636308" w:rsidRPr="00CE06E5">
        <w:rPr>
          <w:rFonts w:ascii="Times New Roman" w:eastAsia="Calibri" w:hAnsi="Times New Roman" w:cs="Times New Roman"/>
          <w:sz w:val="24"/>
          <w:szCs w:val="24"/>
        </w:rPr>
        <w:t xml:space="preserve"> «Чаа-Хольский кожуун» – </w:t>
      </w:r>
      <w:r w:rsidR="00636308" w:rsidRPr="00CE06E5">
        <w:rPr>
          <w:rFonts w:ascii="Times New Roman" w:eastAsia="Calibri" w:hAnsi="Times New Roman" w:cs="Times New Roman"/>
          <w:b/>
          <w:sz w:val="24"/>
          <w:szCs w:val="24"/>
        </w:rPr>
        <w:t>2 691,14 га.</w:t>
      </w:r>
    </w:p>
    <w:p w14:paraId="176B47C5" w14:textId="77777777" w:rsidR="00636308" w:rsidRPr="00CE06E5" w:rsidRDefault="00636308" w:rsidP="005E5CB9">
      <w:pPr>
        <w:pStyle w:val="ad"/>
        <w:spacing w:before="0" w:beforeAutospacing="0" w:after="0" w:afterAutospacing="0"/>
        <w:ind w:firstLine="567"/>
        <w:contextualSpacing/>
        <w:jc w:val="both"/>
      </w:pPr>
      <w:r w:rsidRPr="00CE06E5">
        <w:t>Выданы положительные заключения о соответствии мест (площадки) накопления твердых коммунальных отходов требованиям санитарного законодательства Российской Федерации на 27 мест (схем) размещения контейнерных площадок из 27.</w:t>
      </w:r>
    </w:p>
    <w:p w14:paraId="09AD0A7D" w14:textId="69DDF7D1" w:rsidR="00636308" w:rsidRPr="00CE06E5" w:rsidRDefault="00636308" w:rsidP="005E5CB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постановке на кадастровый учет контейнерных площадок </w:t>
      </w:r>
      <w:r w:rsidR="00A52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кожууне</w:t>
      </w:r>
      <w:r w:rsidRPr="00CE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и завершены полностью (100 %).</w:t>
      </w:r>
    </w:p>
    <w:p w14:paraId="6C1D628F" w14:textId="7E5409CE" w:rsidR="00151AC0" w:rsidRDefault="00151AC0" w:rsidP="0060585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912E0" w14:textId="55910404" w:rsidR="00CD1B22" w:rsidRDefault="00CD1B22" w:rsidP="0060585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3DE4D" w14:textId="5804BCAF" w:rsidR="00CD1B22" w:rsidRDefault="00CD1B22" w:rsidP="0060585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76F86" w14:textId="6F606590" w:rsidR="00CD1B22" w:rsidRDefault="00CD1B22" w:rsidP="0060585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542AA" w14:textId="77777777" w:rsidR="00CD1B22" w:rsidRPr="00CE06E5" w:rsidRDefault="00CD1B22" w:rsidP="0060585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B00E2" w14:textId="69CB83AA" w:rsidR="00605857" w:rsidRPr="00CE06E5" w:rsidRDefault="00605857" w:rsidP="0060585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Объекты, </w:t>
      </w:r>
      <w:r w:rsidR="007F2934" w:rsidRPr="00CE06E5">
        <w:rPr>
          <w:rFonts w:ascii="Times New Roman" w:hAnsi="Times New Roman" w:cs="Times New Roman"/>
          <w:b/>
          <w:sz w:val="24"/>
          <w:szCs w:val="24"/>
        </w:rPr>
        <w:t xml:space="preserve">перенесенные на </w:t>
      </w:r>
      <w:r w:rsidR="0066038D" w:rsidRPr="00CE06E5">
        <w:rPr>
          <w:rFonts w:ascii="Times New Roman" w:hAnsi="Times New Roman" w:cs="Times New Roman"/>
          <w:b/>
          <w:sz w:val="24"/>
          <w:szCs w:val="24"/>
        </w:rPr>
        <w:t>3 квартал</w:t>
      </w:r>
      <w:r w:rsidR="00FF0C7C" w:rsidRPr="00CE06E5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="0087630A">
        <w:rPr>
          <w:rFonts w:ascii="Times New Roman" w:hAnsi="Times New Roman" w:cs="Times New Roman"/>
          <w:b/>
          <w:sz w:val="24"/>
          <w:szCs w:val="24"/>
        </w:rPr>
        <w:t>:</w:t>
      </w:r>
    </w:p>
    <w:p w14:paraId="443DBE89" w14:textId="6006FD0C" w:rsidR="00CE592C" w:rsidRPr="00CE06E5" w:rsidRDefault="00CE592C" w:rsidP="00CE592C">
      <w:pPr>
        <w:pStyle w:val="a9"/>
        <w:numPr>
          <w:ilvl w:val="0"/>
          <w:numId w:val="16"/>
        </w:numPr>
        <w:rPr>
          <w:sz w:val="24"/>
          <w:szCs w:val="24"/>
        </w:rPr>
      </w:pPr>
      <w:r w:rsidRPr="00CE06E5">
        <w:rPr>
          <w:sz w:val="24"/>
          <w:szCs w:val="24"/>
        </w:rPr>
        <w:t>Строительство жилья гражданам для предоставления по договорам найма в рамках госпрограммы «КРСТ» на сумму 5</w:t>
      </w:r>
      <w:r w:rsidR="0087630A">
        <w:rPr>
          <w:sz w:val="24"/>
          <w:szCs w:val="24"/>
        </w:rPr>
        <w:t> </w:t>
      </w:r>
      <w:r w:rsidRPr="00CE06E5">
        <w:rPr>
          <w:sz w:val="24"/>
          <w:szCs w:val="24"/>
        </w:rPr>
        <w:t>600</w:t>
      </w:r>
      <w:r w:rsidR="0087630A">
        <w:rPr>
          <w:sz w:val="24"/>
          <w:szCs w:val="24"/>
        </w:rPr>
        <w:t>,0</w:t>
      </w:r>
      <w:r w:rsidRPr="00CE06E5">
        <w:rPr>
          <w:sz w:val="24"/>
          <w:szCs w:val="24"/>
        </w:rPr>
        <w:t xml:space="preserve"> тыс. руб</w:t>
      </w:r>
    </w:p>
    <w:p w14:paraId="0FC35ED8" w14:textId="0FADEA91" w:rsidR="00CE592C" w:rsidRPr="00CE06E5" w:rsidRDefault="00CE592C" w:rsidP="00902B4A">
      <w:pPr>
        <w:pStyle w:val="a9"/>
        <w:numPr>
          <w:ilvl w:val="0"/>
          <w:numId w:val="16"/>
        </w:numPr>
        <w:rPr>
          <w:sz w:val="24"/>
          <w:szCs w:val="24"/>
        </w:rPr>
      </w:pPr>
      <w:r w:rsidRPr="00CE06E5">
        <w:rPr>
          <w:sz w:val="24"/>
          <w:szCs w:val="24"/>
        </w:rPr>
        <w:t>Капитальный ремонт МБОУ СОШ с. Булун-Терек им.Кара-оол В.</w:t>
      </w:r>
      <w:r w:rsidR="0087630A">
        <w:rPr>
          <w:sz w:val="24"/>
          <w:szCs w:val="24"/>
        </w:rPr>
        <w:t xml:space="preserve"> </w:t>
      </w:r>
      <w:r w:rsidRPr="00CE06E5">
        <w:rPr>
          <w:sz w:val="24"/>
          <w:szCs w:val="24"/>
        </w:rPr>
        <w:t>Х. в рамках федеральной программы «Модернизация школьных систем образования» на сумму 37</w:t>
      </w:r>
      <w:r w:rsidR="0087630A">
        <w:rPr>
          <w:sz w:val="24"/>
          <w:szCs w:val="24"/>
        </w:rPr>
        <w:t xml:space="preserve"> </w:t>
      </w:r>
      <w:r w:rsidRPr="00CE06E5">
        <w:rPr>
          <w:sz w:val="24"/>
          <w:szCs w:val="24"/>
        </w:rPr>
        <w:t>000</w:t>
      </w:r>
      <w:r w:rsidR="0035676C" w:rsidRPr="00CE06E5">
        <w:rPr>
          <w:sz w:val="24"/>
          <w:szCs w:val="24"/>
        </w:rPr>
        <w:t>,0</w:t>
      </w:r>
      <w:r w:rsidRPr="00CE06E5">
        <w:rPr>
          <w:sz w:val="24"/>
          <w:szCs w:val="24"/>
        </w:rPr>
        <w:t xml:space="preserve"> тыс. руб.;</w:t>
      </w:r>
    </w:p>
    <w:p w14:paraId="551A4C79" w14:textId="77777777" w:rsidR="002E0A14" w:rsidRPr="00CE06E5" w:rsidRDefault="002E0A14" w:rsidP="003B7A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4AD26" w14:textId="77777777" w:rsidR="00620B8B" w:rsidRPr="00CE06E5" w:rsidRDefault="00620B8B" w:rsidP="003B7A8B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6E5">
        <w:rPr>
          <w:rFonts w:ascii="Times New Roman" w:hAnsi="Times New Roman" w:cs="Times New Roman"/>
          <w:b/>
          <w:sz w:val="24"/>
          <w:szCs w:val="24"/>
        </w:rPr>
        <w:t>ОСНОВНЫЕ ПРОБЛЕМНЫЕ ВОПРОСЫ КОЖУУНА</w:t>
      </w:r>
    </w:p>
    <w:p w14:paraId="01A379ED" w14:textId="77777777" w:rsidR="0038142C" w:rsidRPr="00CE06E5" w:rsidRDefault="0038142C" w:rsidP="003B7A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93AF5" w14:textId="77777777" w:rsidR="00832FA5" w:rsidRPr="00CE06E5" w:rsidRDefault="00832FA5" w:rsidP="005E5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b/>
          <w:sz w:val="24"/>
          <w:szCs w:val="24"/>
        </w:rPr>
        <w:t>1. Строительство очистных сооружений</w:t>
      </w:r>
      <w:r w:rsidRPr="00CE06E5">
        <w:rPr>
          <w:rFonts w:ascii="Times New Roman" w:hAnsi="Times New Roman" w:cs="Times New Roman"/>
          <w:sz w:val="24"/>
          <w:szCs w:val="24"/>
        </w:rPr>
        <w:t>. Очистные сооружения с.</w:t>
      </w:r>
      <w:r w:rsidR="004877CB"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Pr="00CE06E5">
        <w:rPr>
          <w:rFonts w:ascii="Times New Roman" w:hAnsi="Times New Roman" w:cs="Times New Roman"/>
          <w:sz w:val="24"/>
          <w:szCs w:val="24"/>
        </w:rPr>
        <w:t>Чаа-Холь не действуют с 1987 года. Через 2 месяца после сдачи в эксплуатацию стала происходить утечка сточных вод в стыках канализационных труб, до очистных сооружений сточные воды не доходили. Утечка происходила из-за плохого качества выполненных работ. В настоящее время очистные сооружения, канализационная насосная станция разрушены, а также требуется ремонт поселковой канализационной системы. Сточные воды загрязняют почву, подземные и поверхностные воды, создавая угрозу здоровью населения. Количество сбрасываемых сточных вод около 250 куб.м. в сутки. Необходимо решение вопроса</w:t>
      </w:r>
    </w:p>
    <w:p w14:paraId="66A7BC3E" w14:textId="77777777" w:rsidR="00832FA5" w:rsidRPr="00CE06E5" w:rsidRDefault="00832FA5" w:rsidP="005E5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 xml:space="preserve">На сегодняшний день ситуация по очистным сооружениям с.Чаа-Холь считается критической, сток канализации протекает самотеком, часто образуются заторы. Строительство очистных сооружений обеспечит </w:t>
      </w:r>
      <w:r w:rsidR="008B3517" w:rsidRPr="00CE06E5">
        <w:rPr>
          <w:rFonts w:ascii="Times New Roman" w:hAnsi="Times New Roman" w:cs="Times New Roman"/>
          <w:sz w:val="24"/>
          <w:szCs w:val="24"/>
        </w:rPr>
        <w:t>перспективное развитие</w:t>
      </w:r>
      <w:r w:rsidRPr="00CE06E5">
        <w:rPr>
          <w:rFonts w:ascii="Times New Roman" w:hAnsi="Times New Roman" w:cs="Times New Roman"/>
          <w:sz w:val="24"/>
          <w:szCs w:val="24"/>
        </w:rPr>
        <w:t xml:space="preserve"> населенного пункта. </w:t>
      </w:r>
    </w:p>
    <w:p w14:paraId="4BED89D6" w14:textId="77777777" w:rsidR="00832FA5" w:rsidRPr="00CE06E5" w:rsidRDefault="00832FA5" w:rsidP="005E5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 xml:space="preserve">Для включения в госпрограммы необходимы документы для формирования задания на проектирование нового очистного сооружения, в муниципальном бюджете отсутствуют средства на разработку проектно-сметной документации. Предлагается включение проектирования строительства очистного сооружения в подпрограмму «Комплексное развитие и модернизация систем инфраструктуры Республики Тыва на 2014-2025 годы по разделу 1 «Комплексное развитие систем </w:t>
      </w:r>
      <w:r w:rsidRPr="00CE06E5">
        <w:rPr>
          <w:rFonts w:ascii="Times New Roman" w:hAnsi="Times New Roman" w:cs="Times New Roman"/>
          <w:sz w:val="24"/>
          <w:szCs w:val="24"/>
        </w:rPr>
        <w:lastRenderedPageBreak/>
        <w:t>водоотведения и очистных сточных вод» государственной программы «Повышение эффективности и надежности объектов коммунального хозяйства Республики Тыва».</w:t>
      </w:r>
    </w:p>
    <w:p w14:paraId="72CDC57C" w14:textId="77777777" w:rsidR="00832FA5" w:rsidRPr="00CE06E5" w:rsidRDefault="00832FA5" w:rsidP="005E5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6E5">
        <w:rPr>
          <w:rFonts w:ascii="Times New Roman" w:hAnsi="Times New Roman" w:cs="Times New Roman"/>
          <w:b/>
          <w:sz w:val="24"/>
          <w:szCs w:val="24"/>
        </w:rPr>
        <w:t xml:space="preserve">2. Реконструкция водозабора с.Чаа-Холь. </w:t>
      </w:r>
      <w:r w:rsidRPr="00CE06E5">
        <w:rPr>
          <w:rFonts w:ascii="Times New Roman" w:hAnsi="Times New Roman" w:cs="Times New Roman"/>
          <w:sz w:val="24"/>
          <w:szCs w:val="24"/>
        </w:rPr>
        <w:t>В с.Чаа-</w:t>
      </w:r>
      <w:r w:rsidR="008B3517" w:rsidRPr="00CE06E5">
        <w:rPr>
          <w:rFonts w:ascii="Times New Roman" w:hAnsi="Times New Roman" w:cs="Times New Roman"/>
          <w:sz w:val="24"/>
          <w:szCs w:val="24"/>
        </w:rPr>
        <w:t>Холь имеется</w:t>
      </w:r>
      <w:r w:rsidRPr="00CE06E5">
        <w:rPr>
          <w:rFonts w:ascii="Times New Roman" w:hAnsi="Times New Roman" w:cs="Times New Roman"/>
          <w:sz w:val="24"/>
          <w:szCs w:val="24"/>
        </w:rPr>
        <w:t xml:space="preserve"> централизованное водоснабжение, </w:t>
      </w:r>
      <w:r w:rsidR="008B3517" w:rsidRPr="00CE06E5">
        <w:rPr>
          <w:rFonts w:ascii="Times New Roman" w:hAnsi="Times New Roman" w:cs="Times New Roman"/>
          <w:sz w:val="24"/>
          <w:szCs w:val="24"/>
        </w:rPr>
        <w:t>протяженность наружного</w:t>
      </w:r>
      <w:r w:rsidRPr="00CE06E5">
        <w:rPr>
          <w:rFonts w:ascii="Times New Roman" w:hAnsi="Times New Roman" w:cs="Times New Roman"/>
          <w:sz w:val="24"/>
          <w:szCs w:val="24"/>
        </w:rPr>
        <w:t xml:space="preserve"> водоснабжения составляет 15,6 км, а также наружные тепловые сети с общей протяженностью 4,6 км.</w:t>
      </w:r>
      <w:r w:rsidRPr="00CE06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1E11B8" w14:textId="77777777" w:rsidR="00832FA5" w:rsidRPr="00CE06E5" w:rsidRDefault="00832FA5" w:rsidP="005E5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 xml:space="preserve">По результатам лабораторных </w:t>
      </w:r>
      <w:r w:rsidR="008B3517" w:rsidRPr="00CE06E5">
        <w:rPr>
          <w:rFonts w:ascii="Times New Roman" w:hAnsi="Times New Roman" w:cs="Times New Roman"/>
          <w:sz w:val="24"/>
          <w:szCs w:val="24"/>
        </w:rPr>
        <w:t>исследований воды</w:t>
      </w:r>
      <w:r w:rsidRPr="00CE06E5">
        <w:rPr>
          <w:rFonts w:ascii="Times New Roman" w:hAnsi="Times New Roman" w:cs="Times New Roman"/>
          <w:sz w:val="24"/>
          <w:szCs w:val="24"/>
        </w:rPr>
        <w:t xml:space="preserve"> из водозабора с.</w:t>
      </w:r>
      <w:r w:rsidR="00BC7638" w:rsidRPr="00CE06E5">
        <w:rPr>
          <w:rFonts w:ascii="Times New Roman" w:hAnsi="Times New Roman" w:cs="Times New Roman"/>
          <w:sz w:val="24"/>
          <w:szCs w:val="24"/>
        </w:rPr>
        <w:t xml:space="preserve"> </w:t>
      </w:r>
      <w:r w:rsidRPr="00CE06E5">
        <w:rPr>
          <w:rFonts w:ascii="Times New Roman" w:hAnsi="Times New Roman" w:cs="Times New Roman"/>
          <w:sz w:val="24"/>
          <w:szCs w:val="24"/>
        </w:rPr>
        <w:t xml:space="preserve">Чаа-Холь за последние годы обнаружено превышение гигиенического норматива по показателю Rn-222 (Радон-222).  </w:t>
      </w:r>
    </w:p>
    <w:p w14:paraId="2B9A9A6F" w14:textId="77777777" w:rsidR="00832FA5" w:rsidRPr="00CE06E5" w:rsidRDefault="00832FA5" w:rsidP="005E5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sz w:val="24"/>
          <w:szCs w:val="24"/>
        </w:rPr>
        <w:t xml:space="preserve">Для включения в национальный проект «Чистая </w:t>
      </w:r>
      <w:r w:rsidR="008B3517" w:rsidRPr="00CE06E5">
        <w:rPr>
          <w:rFonts w:ascii="Times New Roman" w:hAnsi="Times New Roman" w:cs="Times New Roman"/>
          <w:sz w:val="24"/>
          <w:szCs w:val="24"/>
        </w:rPr>
        <w:t>вода» реконструкции</w:t>
      </w:r>
      <w:r w:rsidRPr="00CE06E5">
        <w:rPr>
          <w:rFonts w:ascii="Times New Roman" w:hAnsi="Times New Roman" w:cs="Times New Roman"/>
          <w:sz w:val="24"/>
          <w:szCs w:val="24"/>
        </w:rPr>
        <w:t xml:space="preserve"> водозабора с обустройством станции водоподготовки необходимы финансовые средства на проектирование объекта. Предлагается включить задание на проектирование проектно-сметной документации реконструкции водозабора с обустройством станции </w:t>
      </w:r>
      <w:r w:rsidR="008B3517" w:rsidRPr="00CE06E5">
        <w:rPr>
          <w:rFonts w:ascii="Times New Roman" w:hAnsi="Times New Roman" w:cs="Times New Roman"/>
          <w:sz w:val="24"/>
          <w:szCs w:val="24"/>
        </w:rPr>
        <w:t>водоподготовки в</w:t>
      </w:r>
      <w:r w:rsidRPr="00CE06E5">
        <w:rPr>
          <w:rFonts w:ascii="Times New Roman" w:hAnsi="Times New Roman" w:cs="Times New Roman"/>
          <w:sz w:val="24"/>
          <w:szCs w:val="24"/>
        </w:rPr>
        <w:t xml:space="preserve"> подпрограмму «Комплексное развитие и модернизация систем инфраструктуры Республики Тыва на 2014-2025 годы по разделу 1 «Комплексное развитие систем водоотведения и очистных сточных вод» государственной программы «Повышение эффективности и надежности объектов коммунального хозяйства Республики Тыва»</w:t>
      </w:r>
    </w:p>
    <w:p w14:paraId="65235EF3" w14:textId="7B91B0E4" w:rsidR="00E62A54" w:rsidRPr="00CE06E5" w:rsidRDefault="00E62A54" w:rsidP="005E5CB9">
      <w:pPr>
        <w:tabs>
          <w:tab w:val="left" w:pos="0"/>
        </w:tabs>
        <w:spacing w:after="0" w:line="240" w:lineRule="auto"/>
        <w:ind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E5">
        <w:rPr>
          <w:rFonts w:ascii="Times New Roman" w:hAnsi="Times New Roman" w:cs="Times New Roman"/>
          <w:b/>
          <w:sz w:val="24"/>
          <w:szCs w:val="24"/>
        </w:rPr>
        <w:t>3</w:t>
      </w:r>
      <w:r w:rsidR="008763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440C" w:rsidRPr="00CE06E5">
        <w:rPr>
          <w:rFonts w:ascii="Times New Roman" w:hAnsi="Times New Roman" w:cs="Times New Roman"/>
          <w:b/>
          <w:bCs/>
          <w:sz w:val="24"/>
          <w:szCs w:val="24"/>
        </w:rPr>
        <w:t xml:space="preserve">Недостаток мощности трансформаторов. </w:t>
      </w:r>
      <w:r w:rsidR="002F440C" w:rsidRPr="00CE06E5">
        <w:rPr>
          <w:rFonts w:ascii="Times New Roman" w:hAnsi="Times New Roman" w:cs="Times New Roman"/>
          <w:sz w:val="24"/>
          <w:szCs w:val="24"/>
        </w:rPr>
        <w:t>Электроснабжение населенных пунктов удовлетворительное. В связи с увеличением нагрузки, строительством объектов и жилых домов для обеспечения надежного электроснабжения с. Чаа-Холь требуется увеличения мощности трансформаторов.</w:t>
      </w:r>
    </w:p>
    <w:p w14:paraId="68F26939" w14:textId="77777777" w:rsidR="006B28E9" w:rsidRPr="00CE06E5" w:rsidRDefault="006B28E9" w:rsidP="00605857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B160B" w14:textId="02E366FB" w:rsidR="00605857" w:rsidRPr="00CE06E5" w:rsidRDefault="00605857" w:rsidP="00605857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6E5">
        <w:rPr>
          <w:rFonts w:ascii="Times New Roman" w:eastAsia="Times New Roman" w:hAnsi="Times New Roman" w:cs="Times New Roman"/>
          <w:b/>
          <w:sz w:val="24"/>
          <w:szCs w:val="24"/>
        </w:rPr>
        <w:t>Комплексное развитие сельских территорий</w:t>
      </w:r>
    </w:p>
    <w:p w14:paraId="25879BC1" w14:textId="3E297D47" w:rsidR="00605857" w:rsidRPr="00CE06E5" w:rsidRDefault="00605857" w:rsidP="0087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EF4E2" w14:textId="77777777" w:rsidR="00605857" w:rsidRPr="00CE06E5" w:rsidRDefault="00605857" w:rsidP="006058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6E5">
        <w:rPr>
          <w:rFonts w:ascii="Times New Roman" w:eastAsia="Times New Roman" w:hAnsi="Times New Roman" w:cs="Times New Roman"/>
          <w:sz w:val="24"/>
          <w:szCs w:val="24"/>
        </w:rPr>
        <w:t xml:space="preserve">В 2023 г в рамках благоустройства сельских территорий </w:t>
      </w:r>
      <w:r w:rsidR="00781BF0" w:rsidRPr="00CE06E5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Pr="00CE06E5">
        <w:rPr>
          <w:rFonts w:ascii="Times New Roman" w:eastAsia="Times New Roman" w:hAnsi="Times New Roman" w:cs="Times New Roman"/>
          <w:sz w:val="24"/>
          <w:szCs w:val="24"/>
        </w:rPr>
        <w:t>предусмотрено:</w:t>
      </w:r>
    </w:p>
    <w:p w14:paraId="61B55DAA" w14:textId="235526D7" w:rsidR="00605857" w:rsidRPr="00CE06E5" w:rsidRDefault="00605857" w:rsidP="006058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6E5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DF5CCE" w:rsidRPr="00CE06E5">
        <w:rPr>
          <w:rFonts w:ascii="Times New Roman" w:eastAsia="Times New Roman" w:hAnsi="Times New Roman" w:cs="Times New Roman"/>
          <w:sz w:val="24"/>
          <w:szCs w:val="24"/>
        </w:rPr>
        <w:t>Устройство освещения улиц с. Чаа-Холь</w:t>
      </w:r>
      <w:r w:rsidRPr="00CE06E5">
        <w:rPr>
          <w:rFonts w:ascii="Times New Roman" w:eastAsia="Times New Roman" w:hAnsi="Times New Roman" w:cs="Times New Roman"/>
          <w:sz w:val="24"/>
          <w:szCs w:val="24"/>
        </w:rPr>
        <w:t>». Проект законтрактован по результатам аукциона</w:t>
      </w:r>
      <w:r w:rsidR="00DF5CCE" w:rsidRPr="00CE06E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7630A">
        <w:rPr>
          <w:rFonts w:ascii="Times New Roman" w:eastAsia="Times New Roman" w:hAnsi="Times New Roman" w:cs="Times New Roman"/>
          <w:sz w:val="24"/>
          <w:szCs w:val="24"/>
        </w:rPr>
        <w:t>532 520 рублей</w:t>
      </w:r>
      <w:r w:rsidR="00D107AB" w:rsidRPr="00CE06E5">
        <w:rPr>
          <w:rFonts w:ascii="Times New Roman" w:eastAsia="Times New Roman" w:hAnsi="Times New Roman" w:cs="Times New Roman"/>
          <w:sz w:val="24"/>
          <w:szCs w:val="24"/>
        </w:rPr>
        <w:t xml:space="preserve"> с ИП </w:t>
      </w:r>
      <w:r w:rsidR="00902B4A" w:rsidRPr="00CE06E5">
        <w:rPr>
          <w:rFonts w:ascii="Times New Roman" w:eastAsia="Times New Roman" w:hAnsi="Times New Roman" w:cs="Times New Roman"/>
          <w:sz w:val="24"/>
          <w:szCs w:val="24"/>
        </w:rPr>
        <w:t>Солдатовым А.С. от 06.03.2023 г</w:t>
      </w:r>
      <w:r w:rsidR="00D107AB" w:rsidRPr="00CE06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FAD" w:rsidRPr="00CE06E5">
        <w:rPr>
          <w:rFonts w:ascii="Times New Roman" w:eastAsia="Times New Roman" w:hAnsi="Times New Roman" w:cs="Times New Roman"/>
          <w:sz w:val="24"/>
          <w:szCs w:val="24"/>
        </w:rPr>
        <w:t xml:space="preserve"> Работа завершена 26.05.2023г.</w:t>
      </w:r>
    </w:p>
    <w:p w14:paraId="05D71B41" w14:textId="39272B8B" w:rsidR="00902B4A" w:rsidRPr="00D4152F" w:rsidRDefault="0087630A" w:rsidP="006058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02B4A" w:rsidRPr="00CE06E5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жилого дома </w:t>
      </w:r>
      <w:r w:rsidR="00AA4DF7" w:rsidRPr="00CE06E5">
        <w:rPr>
          <w:rFonts w:ascii="Times New Roman" w:eastAsia="Times New Roman" w:hAnsi="Times New Roman" w:cs="Times New Roman"/>
          <w:sz w:val="24"/>
          <w:szCs w:val="24"/>
        </w:rPr>
        <w:t xml:space="preserve">по госпрограмме «Комплексное развитие сельских территорий» </w:t>
      </w:r>
      <w:r w:rsidR="00902B4A" w:rsidRPr="00CE06E5">
        <w:rPr>
          <w:rFonts w:ascii="Times New Roman" w:eastAsia="Times New Roman" w:hAnsi="Times New Roman" w:cs="Times New Roman"/>
          <w:sz w:val="24"/>
          <w:szCs w:val="24"/>
        </w:rPr>
        <w:t xml:space="preserve">по договору найма </w:t>
      </w:r>
      <w:r w:rsidR="00C00A23" w:rsidRPr="00CE06E5">
        <w:rPr>
          <w:rFonts w:ascii="Times New Roman" w:eastAsia="Times New Roman" w:hAnsi="Times New Roman" w:cs="Times New Roman"/>
          <w:sz w:val="24"/>
          <w:szCs w:val="24"/>
        </w:rPr>
        <w:t>в с.Чаа-Холь по ул. Новая. Проект законтрактован с единственным подрядчиком ООО «Фаворитстр</w:t>
      </w:r>
      <w:r w:rsidR="00B44490" w:rsidRPr="00CE06E5">
        <w:rPr>
          <w:rFonts w:ascii="Times New Roman" w:eastAsia="Times New Roman" w:hAnsi="Times New Roman" w:cs="Times New Roman"/>
          <w:sz w:val="24"/>
          <w:szCs w:val="24"/>
        </w:rPr>
        <w:t>ой» на сумму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490" w:rsidRPr="00CE06E5">
        <w:rPr>
          <w:rFonts w:ascii="Times New Roman" w:eastAsia="Times New Roman" w:hAnsi="Times New Roman" w:cs="Times New Roman"/>
          <w:sz w:val="24"/>
          <w:szCs w:val="24"/>
        </w:rPr>
        <w:t>600,0 тыс. рублей 15 марта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490" w:rsidRPr="00CE06E5">
        <w:rPr>
          <w:rFonts w:ascii="Times New Roman" w:eastAsia="Times New Roman" w:hAnsi="Times New Roman" w:cs="Times New Roman"/>
          <w:sz w:val="24"/>
          <w:szCs w:val="24"/>
        </w:rPr>
        <w:t>года. По состоянию на 01.</w:t>
      </w:r>
      <w:r w:rsidR="004A0FAD" w:rsidRPr="00CE06E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44490" w:rsidRPr="00CE06E5">
        <w:rPr>
          <w:rFonts w:ascii="Times New Roman" w:eastAsia="Times New Roman" w:hAnsi="Times New Roman" w:cs="Times New Roman"/>
          <w:sz w:val="24"/>
          <w:szCs w:val="24"/>
        </w:rPr>
        <w:t xml:space="preserve">.2023г. </w:t>
      </w:r>
      <w:r w:rsidR="004A0FAD" w:rsidRPr="00CE06E5">
        <w:rPr>
          <w:rFonts w:ascii="Times New Roman" w:eastAsia="Times New Roman" w:hAnsi="Times New Roman" w:cs="Times New Roman"/>
          <w:sz w:val="24"/>
          <w:szCs w:val="24"/>
        </w:rPr>
        <w:t>выполнены на 100%: фундаменты, наружные и внутренние стены, перекрытие, кровля, бурение скважин, отмостка. На 50%: полы, септик. Остались наружные, внутренние отделочные работы</w:t>
      </w:r>
      <w:r w:rsidR="00AA4DF7" w:rsidRPr="00CE06E5">
        <w:rPr>
          <w:rFonts w:ascii="Times New Roman" w:eastAsia="Times New Roman" w:hAnsi="Times New Roman" w:cs="Times New Roman"/>
          <w:sz w:val="24"/>
          <w:szCs w:val="24"/>
        </w:rPr>
        <w:t>. Устройство отопления, установка окон и дверей и т.д.</w:t>
      </w:r>
      <w:r w:rsidR="00B44490" w:rsidRPr="00CE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DF7" w:rsidRPr="00CE06E5">
        <w:rPr>
          <w:rFonts w:ascii="Times New Roman" w:eastAsia="Times New Roman" w:hAnsi="Times New Roman" w:cs="Times New Roman"/>
          <w:sz w:val="24"/>
          <w:szCs w:val="24"/>
        </w:rPr>
        <w:t xml:space="preserve">Строительная готовность </w:t>
      </w:r>
      <w:r>
        <w:rPr>
          <w:rFonts w:ascii="Times New Roman" w:eastAsia="Times New Roman" w:hAnsi="Times New Roman" w:cs="Times New Roman"/>
          <w:sz w:val="24"/>
          <w:szCs w:val="24"/>
        </w:rPr>
        <w:t>– 65%.</w:t>
      </w:r>
      <w:r w:rsidR="00AA4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3D2D95" w14:textId="77777777" w:rsidR="00E910D2" w:rsidRPr="00D4152F" w:rsidRDefault="00E910D2" w:rsidP="00605857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09028" w14:textId="057BC7C2" w:rsidR="00605857" w:rsidRPr="0087630A" w:rsidRDefault="00605857" w:rsidP="008763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2F">
        <w:rPr>
          <w:rFonts w:ascii="Times New Roman" w:hAnsi="Times New Roman" w:cs="Times New Roman"/>
          <w:sz w:val="24"/>
          <w:szCs w:val="24"/>
        </w:rPr>
        <w:tab/>
      </w:r>
    </w:p>
    <w:sectPr w:rsidR="00605857" w:rsidRPr="0087630A" w:rsidSect="00690D4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8419" w:h="11906" w:orient="landscape"/>
      <w:pgMar w:top="426" w:right="906" w:bottom="142" w:left="851" w:header="709" w:footer="284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BEAFD" w16cex:dateUtc="2023-09-25T04:18:00Z"/>
  <w16cex:commentExtensible w16cex:durableId="28BBEB6F" w16cex:dateUtc="2023-09-25T04:20:00Z"/>
  <w16cex:commentExtensible w16cex:durableId="28BBEBD9" w16cex:dateUtc="2023-09-25T04:22:00Z"/>
  <w16cex:commentExtensible w16cex:durableId="28BBEC2C" w16cex:dateUtc="2023-09-25T04:23:00Z"/>
  <w16cex:commentExtensible w16cex:durableId="28BBEC54" w16cex:dateUtc="2023-09-25T04:24:00Z"/>
  <w16cex:commentExtensible w16cex:durableId="28BBECAE" w16cex:dateUtc="2023-09-25T04:25:00Z"/>
  <w16cex:commentExtensible w16cex:durableId="28BBEFC3" w16cex:dateUtc="2023-09-25T04:38:00Z"/>
  <w16cex:commentExtensible w16cex:durableId="28BBF06C" w16cex:dateUtc="2023-09-25T04:41:00Z"/>
  <w16cex:commentExtensible w16cex:durableId="28BBF0B7" w16cex:dateUtc="2023-09-25T0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72E2E4" w16cid:durableId="28BBEAFD"/>
  <w16cid:commentId w16cid:paraId="2DF0D2B5" w16cid:durableId="28BBEB6F"/>
  <w16cid:commentId w16cid:paraId="2FAE6E3D" w16cid:durableId="28BBEBD9"/>
  <w16cid:commentId w16cid:paraId="272A320D" w16cid:durableId="28BBEC2C"/>
  <w16cid:commentId w16cid:paraId="24E6E5E2" w16cid:durableId="28BBEC54"/>
  <w16cid:commentId w16cid:paraId="1B7BECD7" w16cid:durableId="28BBECAE"/>
  <w16cid:commentId w16cid:paraId="1C960AE2" w16cid:durableId="28BBEFC3"/>
  <w16cid:commentId w16cid:paraId="457A3DB3" w16cid:durableId="28BBF06C"/>
  <w16cid:commentId w16cid:paraId="02E1DFE7" w16cid:durableId="28BBF0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664F3" w14:textId="77777777" w:rsidR="00356E9F" w:rsidRDefault="00356E9F" w:rsidP="00F17C6C">
      <w:pPr>
        <w:spacing w:after="0" w:line="240" w:lineRule="auto"/>
      </w:pPr>
      <w:r>
        <w:separator/>
      </w:r>
    </w:p>
  </w:endnote>
  <w:endnote w:type="continuationSeparator" w:id="0">
    <w:p w14:paraId="2A2E666E" w14:textId="77777777" w:rsidR="00356E9F" w:rsidRDefault="00356E9F" w:rsidP="00F1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9EC29" w14:textId="77777777" w:rsidR="00432C63" w:rsidRDefault="00432C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03158886"/>
      <w:docPartObj>
        <w:docPartGallery w:val="Page Numbers (Bottom of Page)"/>
        <w:docPartUnique/>
      </w:docPartObj>
    </w:sdtPr>
    <w:sdtEndPr/>
    <w:sdtContent>
      <w:p w14:paraId="44D6A5B2" w14:textId="7100DEE0" w:rsidR="00432C63" w:rsidRPr="008D7E15" w:rsidRDefault="00432C63">
        <w:pPr>
          <w:pStyle w:val="a5"/>
          <w:jc w:val="right"/>
          <w:rPr>
            <w:rFonts w:ascii="Times New Roman" w:hAnsi="Times New Roman" w:cs="Times New Roman"/>
          </w:rPr>
        </w:pPr>
        <w:r w:rsidRPr="008D7E15">
          <w:rPr>
            <w:rFonts w:ascii="Times New Roman" w:hAnsi="Times New Roman" w:cs="Times New Roman"/>
          </w:rPr>
          <w:fldChar w:fldCharType="begin"/>
        </w:r>
        <w:r w:rsidRPr="008D7E15">
          <w:rPr>
            <w:rFonts w:ascii="Times New Roman" w:hAnsi="Times New Roman" w:cs="Times New Roman"/>
          </w:rPr>
          <w:instrText>PAGE   \* MERGEFORMAT</w:instrText>
        </w:r>
        <w:r w:rsidRPr="008D7E15">
          <w:rPr>
            <w:rFonts w:ascii="Times New Roman" w:hAnsi="Times New Roman" w:cs="Times New Roman"/>
          </w:rPr>
          <w:fldChar w:fldCharType="separate"/>
        </w:r>
        <w:r w:rsidR="00CD1B22">
          <w:rPr>
            <w:rFonts w:ascii="Times New Roman" w:hAnsi="Times New Roman" w:cs="Times New Roman"/>
            <w:noProof/>
          </w:rPr>
          <w:t>1</w:t>
        </w:r>
        <w:r w:rsidRPr="008D7E15">
          <w:rPr>
            <w:rFonts w:ascii="Times New Roman" w:hAnsi="Times New Roman" w:cs="Times New Roman"/>
          </w:rPr>
          <w:fldChar w:fldCharType="end"/>
        </w:r>
      </w:p>
    </w:sdtContent>
  </w:sdt>
  <w:p w14:paraId="799F78D9" w14:textId="77777777" w:rsidR="00432C63" w:rsidRDefault="00432C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BCA9A" w14:textId="77777777" w:rsidR="00432C63" w:rsidRDefault="00432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EAF4" w14:textId="77777777" w:rsidR="00356E9F" w:rsidRDefault="00356E9F" w:rsidP="00F17C6C">
      <w:pPr>
        <w:spacing w:after="0" w:line="240" w:lineRule="auto"/>
      </w:pPr>
      <w:r>
        <w:separator/>
      </w:r>
    </w:p>
  </w:footnote>
  <w:footnote w:type="continuationSeparator" w:id="0">
    <w:p w14:paraId="47EF2D80" w14:textId="77777777" w:rsidR="00356E9F" w:rsidRDefault="00356E9F" w:rsidP="00F1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15C7" w14:textId="77777777" w:rsidR="00432C63" w:rsidRDefault="00432C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2680" w14:textId="77777777" w:rsidR="00432C63" w:rsidRDefault="00432C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61030" w14:textId="77777777" w:rsidR="00432C63" w:rsidRDefault="00432C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4EC"/>
    <w:multiLevelType w:val="hybridMultilevel"/>
    <w:tmpl w:val="25AC9D86"/>
    <w:lvl w:ilvl="0" w:tplc="EEBE977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0BDC"/>
    <w:multiLevelType w:val="hybridMultilevel"/>
    <w:tmpl w:val="301859CE"/>
    <w:lvl w:ilvl="0" w:tplc="1324B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966FF"/>
    <w:multiLevelType w:val="hybridMultilevel"/>
    <w:tmpl w:val="2E40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0E0F"/>
    <w:multiLevelType w:val="hybridMultilevel"/>
    <w:tmpl w:val="F7366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7CE6"/>
    <w:multiLevelType w:val="hybridMultilevel"/>
    <w:tmpl w:val="45EE2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070A"/>
    <w:multiLevelType w:val="hybridMultilevel"/>
    <w:tmpl w:val="4F98D5CC"/>
    <w:lvl w:ilvl="0" w:tplc="BBA8D3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16D35"/>
    <w:multiLevelType w:val="hybridMultilevel"/>
    <w:tmpl w:val="B832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E1EDD"/>
    <w:multiLevelType w:val="hybridMultilevel"/>
    <w:tmpl w:val="285C9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222C65"/>
    <w:multiLevelType w:val="hybridMultilevel"/>
    <w:tmpl w:val="6F5E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135D"/>
    <w:multiLevelType w:val="hybridMultilevel"/>
    <w:tmpl w:val="B1242B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B34D3A"/>
    <w:multiLevelType w:val="hybridMultilevel"/>
    <w:tmpl w:val="CBF4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3585"/>
    <w:multiLevelType w:val="hybridMultilevel"/>
    <w:tmpl w:val="AA00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C4224"/>
    <w:multiLevelType w:val="multilevel"/>
    <w:tmpl w:val="5A84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26F72"/>
    <w:multiLevelType w:val="hybridMultilevel"/>
    <w:tmpl w:val="80C6B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79E6CC4"/>
    <w:multiLevelType w:val="hybridMultilevel"/>
    <w:tmpl w:val="86D0420A"/>
    <w:lvl w:ilvl="0" w:tplc="EDCAE120">
      <w:start w:val="1"/>
      <w:numFmt w:val="decimal"/>
      <w:lvlText w:val="%1."/>
      <w:lvlJc w:val="left"/>
      <w:pPr>
        <w:ind w:left="1003" w:hanging="435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27E33"/>
    <w:multiLevelType w:val="hybridMultilevel"/>
    <w:tmpl w:val="0AC8E2C2"/>
    <w:lvl w:ilvl="0" w:tplc="E97CCBD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127A3E"/>
    <w:multiLevelType w:val="hybridMultilevel"/>
    <w:tmpl w:val="FB42B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1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6C"/>
    <w:rsid w:val="00006113"/>
    <w:rsid w:val="0000776E"/>
    <w:rsid w:val="000102B3"/>
    <w:rsid w:val="0001221A"/>
    <w:rsid w:val="00022A48"/>
    <w:rsid w:val="00026EF2"/>
    <w:rsid w:val="00027FB7"/>
    <w:rsid w:val="00034B8A"/>
    <w:rsid w:val="000355BB"/>
    <w:rsid w:val="00037D6A"/>
    <w:rsid w:val="00037DAD"/>
    <w:rsid w:val="00044409"/>
    <w:rsid w:val="000453AE"/>
    <w:rsid w:val="00047073"/>
    <w:rsid w:val="0004793F"/>
    <w:rsid w:val="00054216"/>
    <w:rsid w:val="00055949"/>
    <w:rsid w:val="000608C9"/>
    <w:rsid w:val="00061040"/>
    <w:rsid w:val="0006270E"/>
    <w:rsid w:val="000639F9"/>
    <w:rsid w:val="00072B76"/>
    <w:rsid w:val="000814F8"/>
    <w:rsid w:val="00086EE4"/>
    <w:rsid w:val="00087449"/>
    <w:rsid w:val="00091E21"/>
    <w:rsid w:val="00093E5B"/>
    <w:rsid w:val="000940AA"/>
    <w:rsid w:val="000A0E91"/>
    <w:rsid w:val="000A4895"/>
    <w:rsid w:val="000A5BD3"/>
    <w:rsid w:val="000A6A1B"/>
    <w:rsid w:val="000B2440"/>
    <w:rsid w:val="000B48FC"/>
    <w:rsid w:val="000D030D"/>
    <w:rsid w:val="000D093D"/>
    <w:rsid w:val="000D18E1"/>
    <w:rsid w:val="000D2E7F"/>
    <w:rsid w:val="000D524B"/>
    <w:rsid w:val="000E18C1"/>
    <w:rsid w:val="000E2AE8"/>
    <w:rsid w:val="000E4839"/>
    <w:rsid w:val="000E57AF"/>
    <w:rsid w:val="000E5FFB"/>
    <w:rsid w:val="000F133B"/>
    <w:rsid w:val="000F3529"/>
    <w:rsid w:val="000F7CB4"/>
    <w:rsid w:val="00100FE3"/>
    <w:rsid w:val="0010131E"/>
    <w:rsid w:val="001037C1"/>
    <w:rsid w:val="001074E3"/>
    <w:rsid w:val="001120BE"/>
    <w:rsid w:val="00125FA6"/>
    <w:rsid w:val="001377BB"/>
    <w:rsid w:val="00140ADC"/>
    <w:rsid w:val="00141704"/>
    <w:rsid w:val="001418DB"/>
    <w:rsid w:val="00144B39"/>
    <w:rsid w:val="0014648D"/>
    <w:rsid w:val="001500FD"/>
    <w:rsid w:val="001502B2"/>
    <w:rsid w:val="00150EBB"/>
    <w:rsid w:val="00151AC0"/>
    <w:rsid w:val="0015425B"/>
    <w:rsid w:val="00155AFE"/>
    <w:rsid w:val="0015613B"/>
    <w:rsid w:val="001575DB"/>
    <w:rsid w:val="00162C2F"/>
    <w:rsid w:val="00173242"/>
    <w:rsid w:val="001732B6"/>
    <w:rsid w:val="00180D49"/>
    <w:rsid w:val="00182B52"/>
    <w:rsid w:val="00183249"/>
    <w:rsid w:val="00183BA8"/>
    <w:rsid w:val="00186B7E"/>
    <w:rsid w:val="00187EAF"/>
    <w:rsid w:val="0019198C"/>
    <w:rsid w:val="0019613D"/>
    <w:rsid w:val="001A5379"/>
    <w:rsid w:val="001A591F"/>
    <w:rsid w:val="001B076C"/>
    <w:rsid w:val="001B7218"/>
    <w:rsid w:val="001C16FF"/>
    <w:rsid w:val="001C2637"/>
    <w:rsid w:val="001D3D61"/>
    <w:rsid w:val="001E1F7E"/>
    <w:rsid w:val="001E2BE1"/>
    <w:rsid w:val="001E3966"/>
    <w:rsid w:val="001F10E7"/>
    <w:rsid w:val="001F1CF9"/>
    <w:rsid w:val="00204088"/>
    <w:rsid w:val="00207B4E"/>
    <w:rsid w:val="00212BD0"/>
    <w:rsid w:val="002211C9"/>
    <w:rsid w:val="00221A72"/>
    <w:rsid w:val="00226BA2"/>
    <w:rsid w:val="00226FB1"/>
    <w:rsid w:val="00237169"/>
    <w:rsid w:val="002436CB"/>
    <w:rsid w:val="002452C4"/>
    <w:rsid w:val="0024553E"/>
    <w:rsid w:val="00245E4D"/>
    <w:rsid w:val="00245EDC"/>
    <w:rsid w:val="00247193"/>
    <w:rsid w:val="00250532"/>
    <w:rsid w:val="0025396D"/>
    <w:rsid w:val="0026321B"/>
    <w:rsid w:val="00264651"/>
    <w:rsid w:val="0027132A"/>
    <w:rsid w:val="00272597"/>
    <w:rsid w:val="00273742"/>
    <w:rsid w:val="00276268"/>
    <w:rsid w:val="002775AB"/>
    <w:rsid w:val="00277641"/>
    <w:rsid w:val="002832EA"/>
    <w:rsid w:val="0028633D"/>
    <w:rsid w:val="002954AA"/>
    <w:rsid w:val="002979A2"/>
    <w:rsid w:val="002A64EB"/>
    <w:rsid w:val="002A759F"/>
    <w:rsid w:val="002B0940"/>
    <w:rsid w:val="002B3E25"/>
    <w:rsid w:val="002B489F"/>
    <w:rsid w:val="002C0F78"/>
    <w:rsid w:val="002C1009"/>
    <w:rsid w:val="002C2FF6"/>
    <w:rsid w:val="002D14EB"/>
    <w:rsid w:val="002D4994"/>
    <w:rsid w:val="002D7CEB"/>
    <w:rsid w:val="002E0A14"/>
    <w:rsid w:val="002E44B9"/>
    <w:rsid w:val="002E4605"/>
    <w:rsid w:val="002E5526"/>
    <w:rsid w:val="002E75A3"/>
    <w:rsid w:val="002E79AC"/>
    <w:rsid w:val="002E7ADF"/>
    <w:rsid w:val="002F440C"/>
    <w:rsid w:val="002F632E"/>
    <w:rsid w:val="00300434"/>
    <w:rsid w:val="00300BF4"/>
    <w:rsid w:val="0030503F"/>
    <w:rsid w:val="00315816"/>
    <w:rsid w:val="003247B8"/>
    <w:rsid w:val="003269D9"/>
    <w:rsid w:val="00330D08"/>
    <w:rsid w:val="00332EF5"/>
    <w:rsid w:val="003331DB"/>
    <w:rsid w:val="003350D5"/>
    <w:rsid w:val="00335C10"/>
    <w:rsid w:val="00336BFF"/>
    <w:rsid w:val="00337AC3"/>
    <w:rsid w:val="003446DF"/>
    <w:rsid w:val="0035142D"/>
    <w:rsid w:val="0035676C"/>
    <w:rsid w:val="00356E9F"/>
    <w:rsid w:val="003572E7"/>
    <w:rsid w:val="00364068"/>
    <w:rsid w:val="00365836"/>
    <w:rsid w:val="00372C9C"/>
    <w:rsid w:val="0038142C"/>
    <w:rsid w:val="00383E24"/>
    <w:rsid w:val="00385607"/>
    <w:rsid w:val="00386292"/>
    <w:rsid w:val="00386FE6"/>
    <w:rsid w:val="003920FC"/>
    <w:rsid w:val="003942D1"/>
    <w:rsid w:val="00396FFC"/>
    <w:rsid w:val="00397754"/>
    <w:rsid w:val="003A33CA"/>
    <w:rsid w:val="003A6C0B"/>
    <w:rsid w:val="003B7A8B"/>
    <w:rsid w:val="003C5292"/>
    <w:rsid w:val="003D0957"/>
    <w:rsid w:val="003D23BB"/>
    <w:rsid w:val="003D5208"/>
    <w:rsid w:val="003D5FF2"/>
    <w:rsid w:val="003E01FE"/>
    <w:rsid w:val="003E090E"/>
    <w:rsid w:val="003E131B"/>
    <w:rsid w:val="003E2734"/>
    <w:rsid w:val="003E41E9"/>
    <w:rsid w:val="003E565C"/>
    <w:rsid w:val="003F3E09"/>
    <w:rsid w:val="003F4470"/>
    <w:rsid w:val="003F69B6"/>
    <w:rsid w:val="003F6E50"/>
    <w:rsid w:val="003F7A1D"/>
    <w:rsid w:val="00402240"/>
    <w:rsid w:val="00410E68"/>
    <w:rsid w:val="00412932"/>
    <w:rsid w:val="00417A88"/>
    <w:rsid w:val="00426427"/>
    <w:rsid w:val="004317E6"/>
    <w:rsid w:val="00432C63"/>
    <w:rsid w:val="00434D11"/>
    <w:rsid w:val="004350FD"/>
    <w:rsid w:val="00437F4F"/>
    <w:rsid w:val="00442C86"/>
    <w:rsid w:val="00443537"/>
    <w:rsid w:val="00443B66"/>
    <w:rsid w:val="00444A1D"/>
    <w:rsid w:val="004511B3"/>
    <w:rsid w:val="004543C2"/>
    <w:rsid w:val="00460434"/>
    <w:rsid w:val="00462DF8"/>
    <w:rsid w:val="00463503"/>
    <w:rsid w:val="004667AB"/>
    <w:rsid w:val="00471BD4"/>
    <w:rsid w:val="00473488"/>
    <w:rsid w:val="004750F0"/>
    <w:rsid w:val="00477797"/>
    <w:rsid w:val="004874A0"/>
    <w:rsid w:val="004877CB"/>
    <w:rsid w:val="00494251"/>
    <w:rsid w:val="004A0FAD"/>
    <w:rsid w:val="004A45DB"/>
    <w:rsid w:val="004A7743"/>
    <w:rsid w:val="004C6113"/>
    <w:rsid w:val="004E6DE1"/>
    <w:rsid w:val="004E7128"/>
    <w:rsid w:val="004E7378"/>
    <w:rsid w:val="004F03D5"/>
    <w:rsid w:val="004F2424"/>
    <w:rsid w:val="004F503F"/>
    <w:rsid w:val="0050141A"/>
    <w:rsid w:val="005033A5"/>
    <w:rsid w:val="00503B2C"/>
    <w:rsid w:val="0051036F"/>
    <w:rsid w:val="005116BD"/>
    <w:rsid w:val="00524599"/>
    <w:rsid w:val="00524F5B"/>
    <w:rsid w:val="005253D9"/>
    <w:rsid w:val="00525ED0"/>
    <w:rsid w:val="00531206"/>
    <w:rsid w:val="00532D20"/>
    <w:rsid w:val="00533926"/>
    <w:rsid w:val="00536AFD"/>
    <w:rsid w:val="00537DA4"/>
    <w:rsid w:val="00541BFA"/>
    <w:rsid w:val="00542D33"/>
    <w:rsid w:val="00543211"/>
    <w:rsid w:val="00543858"/>
    <w:rsid w:val="00550830"/>
    <w:rsid w:val="00550AFB"/>
    <w:rsid w:val="00557277"/>
    <w:rsid w:val="00563DCC"/>
    <w:rsid w:val="005663E0"/>
    <w:rsid w:val="00572732"/>
    <w:rsid w:val="00573DB0"/>
    <w:rsid w:val="00584520"/>
    <w:rsid w:val="0058576E"/>
    <w:rsid w:val="0058706A"/>
    <w:rsid w:val="005870DF"/>
    <w:rsid w:val="00592DA4"/>
    <w:rsid w:val="0059482B"/>
    <w:rsid w:val="0059507D"/>
    <w:rsid w:val="005950A6"/>
    <w:rsid w:val="00597F99"/>
    <w:rsid w:val="005A170F"/>
    <w:rsid w:val="005A494A"/>
    <w:rsid w:val="005B1FE2"/>
    <w:rsid w:val="005C0D2C"/>
    <w:rsid w:val="005C788A"/>
    <w:rsid w:val="005D01AF"/>
    <w:rsid w:val="005D1BDD"/>
    <w:rsid w:val="005D2910"/>
    <w:rsid w:val="005D6D14"/>
    <w:rsid w:val="005D7569"/>
    <w:rsid w:val="005E1612"/>
    <w:rsid w:val="005E4370"/>
    <w:rsid w:val="005E5CB9"/>
    <w:rsid w:val="005F337A"/>
    <w:rsid w:val="005F46C2"/>
    <w:rsid w:val="00600DED"/>
    <w:rsid w:val="00602D41"/>
    <w:rsid w:val="00603867"/>
    <w:rsid w:val="00605857"/>
    <w:rsid w:val="006071D9"/>
    <w:rsid w:val="00612933"/>
    <w:rsid w:val="00612F81"/>
    <w:rsid w:val="00613170"/>
    <w:rsid w:val="006140FD"/>
    <w:rsid w:val="0061592D"/>
    <w:rsid w:val="00615CEE"/>
    <w:rsid w:val="00616742"/>
    <w:rsid w:val="00620B8B"/>
    <w:rsid w:val="006261E6"/>
    <w:rsid w:val="0062694B"/>
    <w:rsid w:val="006272AB"/>
    <w:rsid w:val="00633063"/>
    <w:rsid w:val="00634D0D"/>
    <w:rsid w:val="00634EFA"/>
    <w:rsid w:val="00636308"/>
    <w:rsid w:val="0064095D"/>
    <w:rsid w:val="006421B1"/>
    <w:rsid w:val="00646538"/>
    <w:rsid w:val="00656318"/>
    <w:rsid w:val="0066006B"/>
    <w:rsid w:val="0066038D"/>
    <w:rsid w:val="006631ED"/>
    <w:rsid w:val="00665B52"/>
    <w:rsid w:val="006667EF"/>
    <w:rsid w:val="00666DF1"/>
    <w:rsid w:val="00671C80"/>
    <w:rsid w:val="00671F1E"/>
    <w:rsid w:val="00673A24"/>
    <w:rsid w:val="00675B70"/>
    <w:rsid w:val="006775AD"/>
    <w:rsid w:val="006824D3"/>
    <w:rsid w:val="00685F49"/>
    <w:rsid w:val="00690D4D"/>
    <w:rsid w:val="006911F1"/>
    <w:rsid w:val="006A1798"/>
    <w:rsid w:val="006A3863"/>
    <w:rsid w:val="006A6812"/>
    <w:rsid w:val="006B10F0"/>
    <w:rsid w:val="006B1570"/>
    <w:rsid w:val="006B1F69"/>
    <w:rsid w:val="006B28E9"/>
    <w:rsid w:val="006B5167"/>
    <w:rsid w:val="006C2580"/>
    <w:rsid w:val="006C2FAE"/>
    <w:rsid w:val="006C5888"/>
    <w:rsid w:val="006C62DB"/>
    <w:rsid w:val="006D02A7"/>
    <w:rsid w:val="006D2927"/>
    <w:rsid w:val="006D2B9F"/>
    <w:rsid w:val="006D34B0"/>
    <w:rsid w:val="006D3E79"/>
    <w:rsid w:val="006E0289"/>
    <w:rsid w:val="006E1653"/>
    <w:rsid w:val="006E2A59"/>
    <w:rsid w:val="006F159E"/>
    <w:rsid w:val="006F1FAA"/>
    <w:rsid w:val="006F407F"/>
    <w:rsid w:val="006F518D"/>
    <w:rsid w:val="006F5243"/>
    <w:rsid w:val="006F7D41"/>
    <w:rsid w:val="00704B83"/>
    <w:rsid w:val="00705079"/>
    <w:rsid w:val="00713480"/>
    <w:rsid w:val="00716B7B"/>
    <w:rsid w:val="007228F3"/>
    <w:rsid w:val="0073482D"/>
    <w:rsid w:val="00735798"/>
    <w:rsid w:val="007413F6"/>
    <w:rsid w:val="00742357"/>
    <w:rsid w:val="00744773"/>
    <w:rsid w:val="00746349"/>
    <w:rsid w:val="00746CE7"/>
    <w:rsid w:val="007505F3"/>
    <w:rsid w:val="00752E08"/>
    <w:rsid w:val="00753495"/>
    <w:rsid w:val="00765FD7"/>
    <w:rsid w:val="0077698F"/>
    <w:rsid w:val="00781BF0"/>
    <w:rsid w:val="007834F6"/>
    <w:rsid w:val="00784CD4"/>
    <w:rsid w:val="00785E34"/>
    <w:rsid w:val="0078745E"/>
    <w:rsid w:val="00787E6F"/>
    <w:rsid w:val="0079786D"/>
    <w:rsid w:val="007A4717"/>
    <w:rsid w:val="007A6385"/>
    <w:rsid w:val="007A6470"/>
    <w:rsid w:val="007B1592"/>
    <w:rsid w:val="007B159C"/>
    <w:rsid w:val="007B5B2B"/>
    <w:rsid w:val="007B7D58"/>
    <w:rsid w:val="007C1468"/>
    <w:rsid w:val="007C20FC"/>
    <w:rsid w:val="007C2734"/>
    <w:rsid w:val="007C396F"/>
    <w:rsid w:val="007C5F6B"/>
    <w:rsid w:val="007C6F60"/>
    <w:rsid w:val="007D3F68"/>
    <w:rsid w:val="007D4FE6"/>
    <w:rsid w:val="007E21C2"/>
    <w:rsid w:val="007E79C1"/>
    <w:rsid w:val="007F01BF"/>
    <w:rsid w:val="007F2934"/>
    <w:rsid w:val="007F56DB"/>
    <w:rsid w:val="0082022A"/>
    <w:rsid w:val="00822CD1"/>
    <w:rsid w:val="00824B88"/>
    <w:rsid w:val="00827089"/>
    <w:rsid w:val="008300A4"/>
    <w:rsid w:val="00832FA5"/>
    <w:rsid w:val="008332B9"/>
    <w:rsid w:val="00835A7D"/>
    <w:rsid w:val="0083641D"/>
    <w:rsid w:val="00836D7B"/>
    <w:rsid w:val="00845F65"/>
    <w:rsid w:val="00851900"/>
    <w:rsid w:val="008530BF"/>
    <w:rsid w:val="00855BE3"/>
    <w:rsid w:val="008560DF"/>
    <w:rsid w:val="00856F19"/>
    <w:rsid w:val="00864F2C"/>
    <w:rsid w:val="008673C0"/>
    <w:rsid w:val="0087630A"/>
    <w:rsid w:val="00877723"/>
    <w:rsid w:val="008836C3"/>
    <w:rsid w:val="008844E9"/>
    <w:rsid w:val="008912D5"/>
    <w:rsid w:val="00892C76"/>
    <w:rsid w:val="008A49A4"/>
    <w:rsid w:val="008A6127"/>
    <w:rsid w:val="008A625C"/>
    <w:rsid w:val="008A712F"/>
    <w:rsid w:val="008A7770"/>
    <w:rsid w:val="008A785C"/>
    <w:rsid w:val="008A7D1B"/>
    <w:rsid w:val="008B31FB"/>
    <w:rsid w:val="008B3517"/>
    <w:rsid w:val="008C1769"/>
    <w:rsid w:val="008C2DB6"/>
    <w:rsid w:val="008C4AC6"/>
    <w:rsid w:val="008C7931"/>
    <w:rsid w:val="008D1CF1"/>
    <w:rsid w:val="008D2441"/>
    <w:rsid w:val="008D3565"/>
    <w:rsid w:val="008D7E15"/>
    <w:rsid w:val="008E5085"/>
    <w:rsid w:val="008E6034"/>
    <w:rsid w:val="008E7B86"/>
    <w:rsid w:val="008F3218"/>
    <w:rsid w:val="008F38A7"/>
    <w:rsid w:val="008F4D19"/>
    <w:rsid w:val="008F6FDD"/>
    <w:rsid w:val="00901C12"/>
    <w:rsid w:val="00902B4A"/>
    <w:rsid w:val="00904099"/>
    <w:rsid w:val="009119BA"/>
    <w:rsid w:val="00911BCF"/>
    <w:rsid w:val="009121BC"/>
    <w:rsid w:val="009142DD"/>
    <w:rsid w:val="00921338"/>
    <w:rsid w:val="0092456D"/>
    <w:rsid w:val="00925EE4"/>
    <w:rsid w:val="00927008"/>
    <w:rsid w:val="00927B36"/>
    <w:rsid w:val="00932D07"/>
    <w:rsid w:val="00933672"/>
    <w:rsid w:val="00943EA5"/>
    <w:rsid w:val="00950204"/>
    <w:rsid w:val="009502F8"/>
    <w:rsid w:val="00950AFA"/>
    <w:rsid w:val="0095143E"/>
    <w:rsid w:val="00953270"/>
    <w:rsid w:val="00953311"/>
    <w:rsid w:val="00957F50"/>
    <w:rsid w:val="009622AE"/>
    <w:rsid w:val="00962ACF"/>
    <w:rsid w:val="00967274"/>
    <w:rsid w:val="009700D5"/>
    <w:rsid w:val="00983F77"/>
    <w:rsid w:val="009863E9"/>
    <w:rsid w:val="00991DB1"/>
    <w:rsid w:val="00994006"/>
    <w:rsid w:val="00994436"/>
    <w:rsid w:val="009A2FB7"/>
    <w:rsid w:val="009A3430"/>
    <w:rsid w:val="009A3958"/>
    <w:rsid w:val="009B173F"/>
    <w:rsid w:val="009B2697"/>
    <w:rsid w:val="009B2D2D"/>
    <w:rsid w:val="009B7964"/>
    <w:rsid w:val="009C14F0"/>
    <w:rsid w:val="009C589F"/>
    <w:rsid w:val="009C6698"/>
    <w:rsid w:val="009C76B6"/>
    <w:rsid w:val="009D42FD"/>
    <w:rsid w:val="009D5D1B"/>
    <w:rsid w:val="009D7A7D"/>
    <w:rsid w:val="009E1D0E"/>
    <w:rsid w:val="009E3844"/>
    <w:rsid w:val="009F0D9A"/>
    <w:rsid w:val="009F5370"/>
    <w:rsid w:val="009F649F"/>
    <w:rsid w:val="009F68A0"/>
    <w:rsid w:val="00A027C5"/>
    <w:rsid w:val="00A02806"/>
    <w:rsid w:val="00A04188"/>
    <w:rsid w:val="00A06538"/>
    <w:rsid w:val="00A1430A"/>
    <w:rsid w:val="00A22C7F"/>
    <w:rsid w:val="00A264B4"/>
    <w:rsid w:val="00A267C3"/>
    <w:rsid w:val="00A34B65"/>
    <w:rsid w:val="00A40400"/>
    <w:rsid w:val="00A43F72"/>
    <w:rsid w:val="00A445DB"/>
    <w:rsid w:val="00A47E79"/>
    <w:rsid w:val="00A50EBC"/>
    <w:rsid w:val="00A511F7"/>
    <w:rsid w:val="00A5200B"/>
    <w:rsid w:val="00A57F83"/>
    <w:rsid w:val="00A64E21"/>
    <w:rsid w:val="00A67497"/>
    <w:rsid w:val="00A67DE2"/>
    <w:rsid w:val="00A7132B"/>
    <w:rsid w:val="00A745CA"/>
    <w:rsid w:val="00A7493D"/>
    <w:rsid w:val="00A77B59"/>
    <w:rsid w:val="00A8349F"/>
    <w:rsid w:val="00A837CB"/>
    <w:rsid w:val="00A84F87"/>
    <w:rsid w:val="00A85031"/>
    <w:rsid w:val="00A86462"/>
    <w:rsid w:val="00A87F24"/>
    <w:rsid w:val="00A90781"/>
    <w:rsid w:val="00AA0332"/>
    <w:rsid w:val="00AA1F2F"/>
    <w:rsid w:val="00AA2844"/>
    <w:rsid w:val="00AA2B54"/>
    <w:rsid w:val="00AA4DF7"/>
    <w:rsid w:val="00AB70F8"/>
    <w:rsid w:val="00AB7C34"/>
    <w:rsid w:val="00AC0D49"/>
    <w:rsid w:val="00AC3306"/>
    <w:rsid w:val="00AD1D95"/>
    <w:rsid w:val="00AD656D"/>
    <w:rsid w:val="00AE1CD1"/>
    <w:rsid w:val="00AE5422"/>
    <w:rsid w:val="00AF6469"/>
    <w:rsid w:val="00B05839"/>
    <w:rsid w:val="00B122C5"/>
    <w:rsid w:val="00B153CC"/>
    <w:rsid w:val="00B15FBD"/>
    <w:rsid w:val="00B1653F"/>
    <w:rsid w:val="00B17605"/>
    <w:rsid w:val="00B17A8C"/>
    <w:rsid w:val="00B22AAB"/>
    <w:rsid w:val="00B25F24"/>
    <w:rsid w:val="00B269E9"/>
    <w:rsid w:val="00B31504"/>
    <w:rsid w:val="00B43988"/>
    <w:rsid w:val="00B44490"/>
    <w:rsid w:val="00B51E67"/>
    <w:rsid w:val="00B5523F"/>
    <w:rsid w:val="00B56EE5"/>
    <w:rsid w:val="00B7143B"/>
    <w:rsid w:val="00B73B59"/>
    <w:rsid w:val="00B74D2F"/>
    <w:rsid w:val="00B8344E"/>
    <w:rsid w:val="00B83575"/>
    <w:rsid w:val="00B87617"/>
    <w:rsid w:val="00B9090D"/>
    <w:rsid w:val="00B944C5"/>
    <w:rsid w:val="00BA2F65"/>
    <w:rsid w:val="00BA61D6"/>
    <w:rsid w:val="00BB00E3"/>
    <w:rsid w:val="00BB077B"/>
    <w:rsid w:val="00BB433D"/>
    <w:rsid w:val="00BB4EFA"/>
    <w:rsid w:val="00BB5749"/>
    <w:rsid w:val="00BC0F97"/>
    <w:rsid w:val="00BC1D89"/>
    <w:rsid w:val="00BC1DE4"/>
    <w:rsid w:val="00BC4DB6"/>
    <w:rsid w:val="00BC5A14"/>
    <w:rsid w:val="00BC7638"/>
    <w:rsid w:val="00BD176C"/>
    <w:rsid w:val="00BD1E07"/>
    <w:rsid w:val="00BD377A"/>
    <w:rsid w:val="00BD4448"/>
    <w:rsid w:val="00BD7C27"/>
    <w:rsid w:val="00BE3F38"/>
    <w:rsid w:val="00BF5546"/>
    <w:rsid w:val="00C00A23"/>
    <w:rsid w:val="00C03335"/>
    <w:rsid w:val="00C0489F"/>
    <w:rsid w:val="00C126E9"/>
    <w:rsid w:val="00C128A3"/>
    <w:rsid w:val="00C1701A"/>
    <w:rsid w:val="00C25536"/>
    <w:rsid w:val="00C26335"/>
    <w:rsid w:val="00C27EC8"/>
    <w:rsid w:val="00C450FD"/>
    <w:rsid w:val="00C45344"/>
    <w:rsid w:val="00C46045"/>
    <w:rsid w:val="00C4728D"/>
    <w:rsid w:val="00C55191"/>
    <w:rsid w:val="00C553D8"/>
    <w:rsid w:val="00C60DD1"/>
    <w:rsid w:val="00C63C25"/>
    <w:rsid w:val="00C675F6"/>
    <w:rsid w:val="00C67A43"/>
    <w:rsid w:val="00C67F85"/>
    <w:rsid w:val="00C7059C"/>
    <w:rsid w:val="00C71826"/>
    <w:rsid w:val="00C739B9"/>
    <w:rsid w:val="00C81A80"/>
    <w:rsid w:val="00C81F0D"/>
    <w:rsid w:val="00C85DF0"/>
    <w:rsid w:val="00C92193"/>
    <w:rsid w:val="00C93FD9"/>
    <w:rsid w:val="00C96594"/>
    <w:rsid w:val="00C979FA"/>
    <w:rsid w:val="00CB0F23"/>
    <w:rsid w:val="00CB288A"/>
    <w:rsid w:val="00CB6AB2"/>
    <w:rsid w:val="00CB6CF8"/>
    <w:rsid w:val="00CC01EB"/>
    <w:rsid w:val="00CC2459"/>
    <w:rsid w:val="00CC5C08"/>
    <w:rsid w:val="00CC7097"/>
    <w:rsid w:val="00CD1B22"/>
    <w:rsid w:val="00CD3878"/>
    <w:rsid w:val="00CD46FD"/>
    <w:rsid w:val="00CD5129"/>
    <w:rsid w:val="00CD5A22"/>
    <w:rsid w:val="00CD5EF7"/>
    <w:rsid w:val="00CD6316"/>
    <w:rsid w:val="00CD74D5"/>
    <w:rsid w:val="00CE06E5"/>
    <w:rsid w:val="00CE45FC"/>
    <w:rsid w:val="00CE592C"/>
    <w:rsid w:val="00CF3882"/>
    <w:rsid w:val="00CF4572"/>
    <w:rsid w:val="00D04423"/>
    <w:rsid w:val="00D07416"/>
    <w:rsid w:val="00D107AB"/>
    <w:rsid w:val="00D11F42"/>
    <w:rsid w:val="00D128F7"/>
    <w:rsid w:val="00D1355D"/>
    <w:rsid w:val="00D14A19"/>
    <w:rsid w:val="00D14AB6"/>
    <w:rsid w:val="00D17D95"/>
    <w:rsid w:val="00D26170"/>
    <w:rsid w:val="00D30278"/>
    <w:rsid w:val="00D32B1C"/>
    <w:rsid w:val="00D365EB"/>
    <w:rsid w:val="00D374C7"/>
    <w:rsid w:val="00D4152F"/>
    <w:rsid w:val="00D4295C"/>
    <w:rsid w:val="00D52B32"/>
    <w:rsid w:val="00D556EE"/>
    <w:rsid w:val="00D701E1"/>
    <w:rsid w:val="00D93C64"/>
    <w:rsid w:val="00DA3BD9"/>
    <w:rsid w:val="00DB6FE4"/>
    <w:rsid w:val="00DB73D7"/>
    <w:rsid w:val="00DC6573"/>
    <w:rsid w:val="00DC75BF"/>
    <w:rsid w:val="00DD09B8"/>
    <w:rsid w:val="00DD2B3B"/>
    <w:rsid w:val="00DE11E1"/>
    <w:rsid w:val="00DE4B2F"/>
    <w:rsid w:val="00DE73B3"/>
    <w:rsid w:val="00DF24FF"/>
    <w:rsid w:val="00DF2815"/>
    <w:rsid w:val="00DF5CCE"/>
    <w:rsid w:val="00DF7359"/>
    <w:rsid w:val="00DF779F"/>
    <w:rsid w:val="00E01734"/>
    <w:rsid w:val="00E01F7A"/>
    <w:rsid w:val="00E0668E"/>
    <w:rsid w:val="00E11A95"/>
    <w:rsid w:val="00E13BB6"/>
    <w:rsid w:val="00E176A1"/>
    <w:rsid w:val="00E17A95"/>
    <w:rsid w:val="00E201B0"/>
    <w:rsid w:val="00E20C23"/>
    <w:rsid w:val="00E24DFA"/>
    <w:rsid w:val="00E26E72"/>
    <w:rsid w:val="00E32AC0"/>
    <w:rsid w:val="00E34901"/>
    <w:rsid w:val="00E419EC"/>
    <w:rsid w:val="00E42376"/>
    <w:rsid w:val="00E433ED"/>
    <w:rsid w:val="00E45308"/>
    <w:rsid w:val="00E45D7D"/>
    <w:rsid w:val="00E6155A"/>
    <w:rsid w:val="00E62A54"/>
    <w:rsid w:val="00E642FB"/>
    <w:rsid w:val="00E70FB6"/>
    <w:rsid w:val="00E74C9A"/>
    <w:rsid w:val="00E75410"/>
    <w:rsid w:val="00E844D3"/>
    <w:rsid w:val="00E910D2"/>
    <w:rsid w:val="00E92A39"/>
    <w:rsid w:val="00E92C7A"/>
    <w:rsid w:val="00EA0FA1"/>
    <w:rsid w:val="00EA15A4"/>
    <w:rsid w:val="00EA34FA"/>
    <w:rsid w:val="00EA7176"/>
    <w:rsid w:val="00EA7C53"/>
    <w:rsid w:val="00EB18C1"/>
    <w:rsid w:val="00EB3335"/>
    <w:rsid w:val="00EC4615"/>
    <w:rsid w:val="00EC477B"/>
    <w:rsid w:val="00EC59AB"/>
    <w:rsid w:val="00EC61B8"/>
    <w:rsid w:val="00EC7CE9"/>
    <w:rsid w:val="00ED0896"/>
    <w:rsid w:val="00EE0E6C"/>
    <w:rsid w:val="00EF550C"/>
    <w:rsid w:val="00EF610B"/>
    <w:rsid w:val="00EF6B79"/>
    <w:rsid w:val="00F041DF"/>
    <w:rsid w:val="00F066FB"/>
    <w:rsid w:val="00F0748B"/>
    <w:rsid w:val="00F11B7D"/>
    <w:rsid w:val="00F11BB2"/>
    <w:rsid w:val="00F13ECF"/>
    <w:rsid w:val="00F16904"/>
    <w:rsid w:val="00F17105"/>
    <w:rsid w:val="00F17C6C"/>
    <w:rsid w:val="00F20DC4"/>
    <w:rsid w:val="00F22ABC"/>
    <w:rsid w:val="00F239C8"/>
    <w:rsid w:val="00F301E1"/>
    <w:rsid w:val="00F35C11"/>
    <w:rsid w:val="00F366C2"/>
    <w:rsid w:val="00F450A3"/>
    <w:rsid w:val="00F50864"/>
    <w:rsid w:val="00F509F5"/>
    <w:rsid w:val="00F510FE"/>
    <w:rsid w:val="00F51121"/>
    <w:rsid w:val="00F52150"/>
    <w:rsid w:val="00F528DE"/>
    <w:rsid w:val="00F5331E"/>
    <w:rsid w:val="00F55337"/>
    <w:rsid w:val="00F572A2"/>
    <w:rsid w:val="00F574C4"/>
    <w:rsid w:val="00F578E6"/>
    <w:rsid w:val="00F63082"/>
    <w:rsid w:val="00F662CB"/>
    <w:rsid w:val="00F72733"/>
    <w:rsid w:val="00F75A79"/>
    <w:rsid w:val="00F76008"/>
    <w:rsid w:val="00F764AB"/>
    <w:rsid w:val="00F77171"/>
    <w:rsid w:val="00F83D37"/>
    <w:rsid w:val="00F8658E"/>
    <w:rsid w:val="00F90757"/>
    <w:rsid w:val="00F92FAD"/>
    <w:rsid w:val="00FA069E"/>
    <w:rsid w:val="00FA10A2"/>
    <w:rsid w:val="00FA2A35"/>
    <w:rsid w:val="00FA2B0C"/>
    <w:rsid w:val="00FB02C9"/>
    <w:rsid w:val="00FB0794"/>
    <w:rsid w:val="00FB3189"/>
    <w:rsid w:val="00FB4B9E"/>
    <w:rsid w:val="00FC2413"/>
    <w:rsid w:val="00FC2BFB"/>
    <w:rsid w:val="00FC423A"/>
    <w:rsid w:val="00FD04F5"/>
    <w:rsid w:val="00FD1E82"/>
    <w:rsid w:val="00FD336E"/>
    <w:rsid w:val="00FE50FC"/>
    <w:rsid w:val="00FE7CA9"/>
    <w:rsid w:val="00FF08A1"/>
    <w:rsid w:val="00FF0C7C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A1C9"/>
  <w15:docId w15:val="{D96F45F4-249B-4E17-A75E-D1C61133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C6C"/>
  </w:style>
  <w:style w:type="paragraph" w:styleId="a5">
    <w:name w:val="footer"/>
    <w:basedOn w:val="a"/>
    <w:link w:val="a6"/>
    <w:uiPriority w:val="99"/>
    <w:unhideWhenUsed/>
    <w:rsid w:val="00F1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C6C"/>
  </w:style>
  <w:style w:type="paragraph" w:styleId="a7">
    <w:name w:val="No Spacing"/>
    <w:link w:val="a8"/>
    <w:uiPriority w:val="1"/>
    <w:qFormat/>
    <w:rsid w:val="00FD1E8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D1E82"/>
    <w:rPr>
      <w:rFonts w:eastAsiaTheme="minorEastAsia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a"/>
    <w:uiPriority w:val="34"/>
    <w:qFormat/>
    <w:rsid w:val="00FD1E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9"/>
    <w:uiPriority w:val="34"/>
    <w:locked/>
    <w:rsid w:val="00FD1E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59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6261E6"/>
  </w:style>
  <w:style w:type="character" w:styleId="ac">
    <w:name w:val="Hyperlink"/>
    <w:basedOn w:val="a0"/>
    <w:uiPriority w:val="99"/>
    <w:semiHidden/>
    <w:unhideWhenUsed/>
    <w:rsid w:val="006261E6"/>
    <w:rPr>
      <w:color w:val="0000FF"/>
      <w:u w:val="single"/>
    </w:rPr>
  </w:style>
  <w:style w:type="character" w:customStyle="1" w:styleId="no-wikidata">
    <w:name w:val="no-wikidata"/>
    <w:basedOn w:val="a0"/>
    <w:rsid w:val="006261E6"/>
  </w:style>
  <w:style w:type="paragraph" w:styleId="ad">
    <w:name w:val="Normal (Web)"/>
    <w:basedOn w:val="a"/>
    <w:uiPriority w:val="99"/>
    <w:unhideWhenUsed/>
    <w:rsid w:val="006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E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E50FC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F55337"/>
    <w:rPr>
      <w:rFonts w:ascii="Calibri" w:eastAsia="Calibri" w:hAnsi="Calibri" w:cs="Calibri"/>
      <w:lang w:eastAsia="ru-RU"/>
    </w:rPr>
  </w:style>
  <w:style w:type="paragraph" w:customStyle="1" w:styleId="10">
    <w:name w:val="Стиль1"/>
    <w:basedOn w:val="a"/>
    <w:link w:val="11"/>
    <w:qFormat/>
    <w:rsid w:val="00A67497"/>
    <w:pPr>
      <w:spacing w:after="0" w:line="240" w:lineRule="auto"/>
      <w:ind w:firstLine="425"/>
      <w:contextualSpacing/>
      <w:jc w:val="both"/>
    </w:pPr>
    <w:rPr>
      <w:rFonts w:ascii="Times New Roman" w:hAnsi="Times New Roman"/>
      <w:b/>
      <w:sz w:val="24"/>
      <w:szCs w:val="24"/>
    </w:rPr>
  </w:style>
  <w:style w:type="character" w:customStyle="1" w:styleId="11">
    <w:name w:val="Стиль1 Знак"/>
    <w:basedOn w:val="a0"/>
    <w:link w:val="10"/>
    <w:rsid w:val="00A67497"/>
    <w:rPr>
      <w:rFonts w:ascii="Times New Roman" w:hAnsi="Times New Roman"/>
      <w:b/>
      <w:sz w:val="24"/>
      <w:szCs w:val="24"/>
    </w:rPr>
  </w:style>
  <w:style w:type="character" w:customStyle="1" w:styleId="spellchecker-word-highlight">
    <w:name w:val="spellchecker-word-highlight"/>
    <w:rsid w:val="00335C10"/>
  </w:style>
  <w:style w:type="character" w:customStyle="1" w:styleId="highlightcolor">
    <w:name w:val="highlightcolor"/>
    <w:basedOn w:val="a0"/>
    <w:rsid w:val="005116BD"/>
  </w:style>
  <w:style w:type="character" w:styleId="af0">
    <w:name w:val="annotation reference"/>
    <w:basedOn w:val="a0"/>
    <w:uiPriority w:val="99"/>
    <w:semiHidden/>
    <w:unhideWhenUsed/>
    <w:rsid w:val="00685F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85F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85F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5F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85F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7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hart" Target="charts/chart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image" Target="media/image9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3.xml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3693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5D-4DE3-8FC0-2927B4B94079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</c:v>
                </c:pt>
                <c:pt idx="1">
                  <c:v>2022 г.</c:v>
                </c:pt>
                <c:pt idx="2">
                  <c:v>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3052</c:v>
                </c:pt>
                <c:pt idx="1">
                  <c:v>3693</c:v>
                </c:pt>
                <c:pt idx="2">
                  <c:v>3723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D8-4004-A805-FCA6C14307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3838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5D-4DE3-8FC0-2927B4B94079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</c:v>
                </c:pt>
                <c:pt idx="1">
                  <c:v>2022 г.</c:v>
                </c:pt>
                <c:pt idx="2">
                  <c:v>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3163</c:v>
                </c:pt>
                <c:pt idx="1">
                  <c:v>3838</c:v>
                </c:pt>
                <c:pt idx="2">
                  <c:v>3862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D8-4004-A805-FCA6C143070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3465344"/>
        <c:axId val="233466880"/>
      </c:barChart>
      <c:catAx>
        <c:axId val="23346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3466880"/>
        <c:crosses val="autoZero"/>
        <c:auto val="1"/>
        <c:lblAlgn val="ctr"/>
        <c:lblOffset val="100"/>
        <c:noMultiLvlLbl val="0"/>
      </c:catAx>
      <c:valAx>
        <c:axId val="2334668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3465344"/>
        <c:crosses val="autoZero"/>
        <c:crossBetween val="between"/>
      </c:valAx>
      <c:spPr>
        <a:ln>
          <a:noFill/>
        </a:ln>
      </c:spPr>
    </c:plotArea>
    <c:legend>
      <c:legendPos val="r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9336937431004857E-2"/>
          <c:y val="5.6613484302624806E-2"/>
          <c:w val="0.86763994638766817"/>
          <c:h val="0.510438376054057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моложе трудоспособного возраста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0E-47E3-BB8D-F489AAE4C99A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0E-47E3-BB8D-F489AAE4C99A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0E-47E3-BB8D-F489AAE4C9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2618</c:v>
                </c:pt>
                <c:pt idx="1">
                  <c:v>3870</c:v>
                </c:pt>
                <c:pt idx="2">
                  <c:v>3870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D0E-47E3-BB8D-F489AAE4C9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трудоспособный возраст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2861</c:v>
                </c:pt>
                <c:pt idx="1">
                  <c:v>2910</c:v>
                </c:pt>
                <c:pt idx="2">
                  <c:v>2910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0E-47E3-BB8D-F489AAE4C9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2.8804983714385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0E-47E3-BB8D-F489AAE4C9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700</c:v>
                </c:pt>
                <c:pt idx="1">
                  <c:v>751</c:v>
                </c:pt>
                <c:pt idx="2">
                  <c:v>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D0E-47E3-BB8D-F489AAE4C9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112960"/>
        <c:axId val="251101568"/>
      </c:barChart>
      <c:catAx>
        <c:axId val="23911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1101568"/>
        <c:crosses val="autoZero"/>
        <c:auto val="1"/>
        <c:lblAlgn val="ctr"/>
        <c:lblOffset val="100"/>
        <c:noMultiLvlLbl val="0"/>
      </c:catAx>
      <c:valAx>
        <c:axId val="251101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911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361824143041867E-2"/>
          <c:y val="0.70573424084701275"/>
          <c:w val="0.91629526495318381"/>
          <c:h val="0.294265759152987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Естественный прирост (убыль)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населения</a:t>
            </a:r>
            <a:endPara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351969115748643"/>
          <c:y val="9.6292729898892638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1084861672365557E-2"/>
          <c:y val="0.22831050228310501"/>
          <c:w val="0.93161330432079581"/>
          <c:h val="0.5859273255106757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3.1096933303689221E-3"/>
                  <c:y val="1.337316787068706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23</a:t>
                    </a:r>
                  </a:p>
                </c:rich>
              </c:tx>
              <c:spPr>
                <a:solidFill>
                  <a:srgbClr val="FFC000"/>
                </a:solidFill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C1-449F-B67D-FCCB82D7D9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Лист1!$L$4:$L$6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Лист1!$M$4:$M$6</c:f>
              <c:numCache>
                <c:formatCode>General</c:formatCode>
                <c:ptCount val="3"/>
                <c:pt idx="0">
                  <c:v>24</c:v>
                </c:pt>
                <c:pt idx="1">
                  <c:v>38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22-408E-9953-9D50CB5A4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247104"/>
        <c:axId val="255249024"/>
      </c:barChart>
      <c:catAx>
        <c:axId val="25524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5249024"/>
        <c:crosses val="autoZero"/>
        <c:auto val="1"/>
        <c:lblAlgn val="ctr"/>
        <c:lblOffset val="100"/>
        <c:noMultiLvlLbl val="0"/>
      </c:catAx>
      <c:valAx>
        <c:axId val="2552490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55247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'Барун-Хемчикский'!$A$19</c:f>
              <c:strCache>
                <c:ptCount val="1"/>
                <c:pt idx="0">
                  <c:v>Среднемесячная номинальная начисленная заработная плата работников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32277,3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DF-486D-B784-1A51CA9CB6C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36835,5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DF-486D-B784-1A51CA9CB6C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44876,2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A8-4BA8-8F9B-2438A50D58B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'Барун-Хемчикский'!$B$18:$D$18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'Барун-Хемчикский'!$B$19:$D$19</c:f>
              <c:numCache>
                <c:formatCode>#,##0</c:formatCode>
                <c:ptCount val="3"/>
                <c:pt idx="0">
                  <c:v>32277.3</c:v>
                </c:pt>
                <c:pt idx="1">
                  <c:v>36835.5</c:v>
                </c:pt>
                <c:pt idx="2">
                  <c:v>44876.3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C6-4469-B0E8-63F2A2A50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9668864"/>
        <c:axId val="219670400"/>
      </c:barChart>
      <c:catAx>
        <c:axId val="21966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9670400"/>
        <c:crosses val="autoZero"/>
        <c:auto val="1"/>
        <c:lblAlgn val="ctr"/>
        <c:lblOffset val="100"/>
        <c:noMultiLvlLbl val="0"/>
      </c:catAx>
      <c:valAx>
        <c:axId val="21967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966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безработных граждан (чел.)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1084861672365557E-2"/>
          <c:y val="0.22831050228310501"/>
          <c:w val="0.93161330432079581"/>
          <c:h val="0.5859273255106757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41-4384-B6B0-FB95B8FDBEB3}"/>
                </c:ext>
              </c:extLst>
            </c:dLbl>
            <c:dLbl>
              <c:idx val="2"/>
              <c:layout>
                <c:manualLayout>
                  <c:x val="0"/>
                  <c:y val="1.337282786964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22-408E-9953-9D50CB5A4C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Лист1!$L$4:$L$6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Лист1!$M$4:$M$6</c:f>
              <c:numCache>
                <c:formatCode>General</c:formatCode>
                <c:ptCount val="3"/>
                <c:pt idx="0">
                  <c:v>221</c:v>
                </c:pt>
                <c:pt idx="1">
                  <c:v>219</c:v>
                </c:pt>
                <c:pt idx="2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22-408E-9953-9D50CB5A4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5524736"/>
        <c:axId val="225575680"/>
      </c:barChart>
      <c:catAx>
        <c:axId val="22552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5575680"/>
        <c:crosses val="autoZero"/>
        <c:auto val="1"/>
        <c:lblAlgn val="ctr"/>
        <c:lblOffset val="100"/>
        <c:noMultiLvlLbl val="0"/>
      </c:catAx>
      <c:valAx>
        <c:axId val="2255756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25524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Ввод</a:t>
            </a: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жилья, кв.м.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1224932831807003E-16"/>
                  <c:y val="-3.24675324675324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2A-428C-A7C9-A58C8C525D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967</c:v>
                </c:pt>
                <c:pt idx="1">
                  <c:v>846</c:v>
                </c:pt>
                <c:pt idx="2">
                  <c:v>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D0-4179-B8FA-EAC1C12A93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0667008"/>
        <c:axId val="230669696"/>
      </c:barChart>
      <c:catAx>
        <c:axId val="23066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0669696"/>
        <c:crosses val="autoZero"/>
        <c:auto val="1"/>
        <c:lblAlgn val="ctr"/>
        <c:lblOffset val="100"/>
        <c:noMultiLvlLbl val="0"/>
      </c:catAx>
      <c:valAx>
        <c:axId val="2306696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0667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399317218214864E-2"/>
          <c:y val="0.20330969267139484"/>
          <c:w val="0.9036286548097574"/>
          <c:h val="0.685508088084734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 капитал (без учета бюджетных средств) за 2020-2022 гг., млн. руб.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E4-4FEC-9A5C-D28A819505F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5467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6B-4B03-A4FB-921099F820C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0</c:formatCode>
                <c:ptCount val="3"/>
                <c:pt idx="1">
                  <c:v>1200</c:v>
                </c:pt>
                <c:pt idx="2">
                  <c:v>5467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6F-4DD2-B69A-1F6F22D275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683776"/>
        <c:axId val="230685312"/>
      </c:barChart>
      <c:catAx>
        <c:axId val="23068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0685312"/>
        <c:crosses val="autoZero"/>
        <c:auto val="1"/>
        <c:lblAlgn val="ctr"/>
        <c:lblOffset val="100"/>
        <c:noMultiLvlLbl val="0"/>
      </c:catAx>
      <c:valAx>
        <c:axId val="230685312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230683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05289541510015"/>
          <c:y val="7.5650118203309691E-2"/>
          <c:w val="0.86694710458489987"/>
          <c:h val="0.7025699447143575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23524,4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17-4FA1-8BBF-A6DF56314EF9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28312.3</c:v>
                </c:pt>
                <c:pt idx="1">
                  <c:v>23524.400000000001</c:v>
                </c:pt>
                <c:pt idx="2">
                  <c:v>22804.799999999999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B2-49D4-ABEF-019D8E13E6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789184"/>
        <c:axId val="223085312"/>
      </c:barChart>
      <c:catAx>
        <c:axId val="22178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085312"/>
        <c:crosses val="autoZero"/>
        <c:auto val="1"/>
        <c:lblAlgn val="ctr"/>
        <c:lblOffset val="100"/>
        <c:noMultiLvlLbl val="0"/>
      </c:catAx>
      <c:valAx>
        <c:axId val="223085312"/>
        <c:scaling>
          <c:orientation val="minMax"/>
        </c:scaling>
        <c:delete val="0"/>
        <c:axPos val="l"/>
        <c:majorGridlines>
          <c:spPr>
            <a:ln>
              <a:solidFill>
                <a:schemeClr val="bg2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21789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" name="Надпись 1"/>
        <cdr:cNvSpPr txBox="1"/>
      </cdr:nvSpPr>
      <cdr:spPr>
        <a:xfrm xmlns:a="http://schemas.openxmlformats.org/drawingml/2006/main" flipV="1">
          <a:off x="-628650" y="-1143000"/>
          <a:ext cx="0" cy="0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6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0.55012</cdr:x>
      <cdr:y>0.22388</cdr:y>
    </cdr:from>
    <cdr:to>
      <cdr:x>0.79254</cdr:x>
      <cdr:y>0.43332</cdr:y>
    </cdr:to>
    <cdr:cxnSp macro="">
      <cdr:nvCxnSpPr>
        <cdr:cNvPr id="2" name="Прямая со стрелкой 1"/>
        <cdr:cNvCxnSpPr>
          <a:cxnSpLocks xmlns:a="http://schemas.openxmlformats.org/drawingml/2006/main"/>
        </cdr:cNvCxnSpPr>
      </cdr:nvCxnSpPr>
      <cdr:spPr>
        <a:xfrm xmlns:a="http://schemas.openxmlformats.org/drawingml/2006/main">
          <a:off x="2247900" y="295275"/>
          <a:ext cx="990600" cy="2762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0.20979</cdr:x>
      <cdr:y>0.20944</cdr:y>
    </cdr:from>
    <cdr:to>
      <cdr:x>0.47319</cdr:x>
      <cdr:y>0.4261</cdr:y>
    </cdr:to>
    <cdr:cxnSp macro="">
      <cdr:nvCxnSpPr>
        <cdr:cNvPr id="3" name="Прямая со стрелкой 2"/>
        <cdr:cNvCxnSpPr>
          <a:cxnSpLocks xmlns:a="http://schemas.openxmlformats.org/drawingml/2006/main"/>
        </cdr:cNvCxnSpPr>
      </cdr:nvCxnSpPr>
      <cdr:spPr>
        <a:xfrm xmlns:a="http://schemas.openxmlformats.org/drawingml/2006/main" flipV="1">
          <a:off x="857250" y="276225"/>
          <a:ext cx="1076325" cy="28575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0.53147</cdr:x>
      <cdr:y>0.47916</cdr:y>
    </cdr:from>
    <cdr:to>
      <cdr:x>0.77156</cdr:x>
      <cdr:y>0.64158</cdr:y>
    </cdr:to>
    <cdr:cxnSp macro="">
      <cdr:nvCxnSpPr>
        <cdr:cNvPr id="2" name="Прямая со стрелкой 1"/>
        <cdr:cNvCxnSpPr>
          <a:cxnSpLocks xmlns:a="http://schemas.openxmlformats.org/drawingml/2006/main"/>
        </cdr:cNvCxnSpPr>
      </cdr:nvCxnSpPr>
      <cdr:spPr>
        <a:xfrm xmlns:a="http://schemas.openxmlformats.org/drawingml/2006/main">
          <a:off x="2171700" y="561975"/>
          <a:ext cx="981068" cy="19049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0.61473</cdr:x>
      <cdr:y>0.22222</cdr:y>
    </cdr:from>
    <cdr:to>
      <cdr:x>0.81269</cdr:x>
      <cdr:y>0.48148</cdr:y>
    </cdr:to>
    <cdr:cxnSp macro="">
      <cdr:nvCxnSpPr>
        <cdr:cNvPr id="5" name="Прямая со стрелкой 4"/>
        <cdr:cNvCxnSpPr/>
      </cdr:nvCxnSpPr>
      <cdr:spPr>
        <a:xfrm xmlns:a="http://schemas.openxmlformats.org/drawingml/2006/main" flipV="1">
          <a:off x="1685925" y="114300"/>
          <a:ext cx="542925" cy="133351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FF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61C1-80D1-4310-B747-29E1CCDA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Бологова Марина Николаевна</dc:creator>
  <cp:lastModifiedBy>Администрация</cp:lastModifiedBy>
  <cp:revision>22</cp:revision>
  <cp:lastPrinted>2023-10-23T11:06:00Z</cp:lastPrinted>
  <dcterms:created xsi:type="dcterms:W3CDTF">2023-10-03T05:35:00Z</dcterms:created>
  <dcterms:modified xsi:type="dcterms:W3CDTF">2023-10-30T01:34:00Z</dcterms:modified>
</cp:coreProperties>
</file>