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AA" w:rsidRDefault="001E2DAA" w:rsidP="001E2D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Недельный отчет о проделанной работе по проекту «Финансово грамотная Тува» </w:t>
      </w:r>
    </w:p>
    <w:p w:rsidR="001E2DAA" w:rsidRPr="00D26C88" w:rsidRDefault="001E2DAA" w:rsidP="001E2DA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Чаа-Хольский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кожуун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1E2DAA" w:rsidRDefault="001E2DAA" w:rsidP="001E2D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31 по 03 февраля 2019 г.</w:t>
      </w:r>
    </w:p>
    <w:p w:rsidR="001E2DAA" w:rsidRDefault="001E2DAA" w:rsidP="001E2DA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(отчет предоставляется в электронной форме еженедельно по четвергам до 18.00 часов)</w:t>
      </w:r>
    </w:p>
    <w:tbl>
      <w:tblPr>
        <w:tblStyle w:val="a3"/>
        <w:tblW w:w="1557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084"/>
        <w:gridCol w:w="6029"/>
        <w:gridCol w:w="5457"/>
      </w:tblGrid>
      <w:tr w:rsidR="001E2DAA" w:rsidTr="003E0C04">
        <w:trPr>
          <w:trHeight w:val="456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проекта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проектной работы за неделю 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очередную неделю</w:t>
            </w:r>
          </w:p>
        </w:tc>
      </w:tr>
      <w:tr w:rsidR="001E2DAA" w:rsidTr="003E0C0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Увеличение доли вкладов граждан на счетах в банках,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%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Количество человек, открывших вклады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Количество человек, открывших вклады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на отчетную дату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 нарастающим итогом)?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Главный акцент на неделю: 2 человек</w:t>
            </w:r>
          </w:p>
          <w:p w:rsidR="001E2DAA" w:rsidRDefault="001E2DAA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ПЛАН НА СЛЕД НЕДЕЛЮ (по вкладам 3 человек.)</w:t>
            </w:r>
          </w:p>
          <w:p w:rsidR="001E2DAA" w:rsidRDefault="001E2DAA" w:rsidP="003776A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Всего открыты вклады</w:t>
            </w:r>
            <w:r w:rsidR="00FB1BD1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r w:rsidR="003776A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гражданами.</w:t>
            </w:r>
          </w:p>
        </w:tc>
      </w:tr>
      <w:tr w:rsidR="001E2DAA" w:rsidTr="003E0C0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Снижение доли просроченной задолженности граждан республики по кредитам от общей суммы выданных кредитов, 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Какая работа проводилась по снижению просроченной задолженности граждан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? Кому помогли (кол-во чел.)   и т.д. </w:t>
            </w:r>
          </w:p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D26C8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Какие работы проводились по снижению просроченной задолженности граждан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 xml:space="preserve">на отчетную дату 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(с нарастающим итогом)?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AA" w:rsidRDefault="001E2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просроченной задолженности  подошли </w:t>
            </w:r>
            <w:r w:rsidR="00FB1B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человек. Но большинство из них работающее население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получающие хороший доход. Провели разъяснительные работы.</w:t>
            </w:r>
          </w:p>
          <w:p w:rsidR="001E2DAA" w:rsidRDefault="001E2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-Семинар: Как брать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кредит-на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обращать внимание. Чем опасны займы в микр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организациях-выписки быстрых кредитов.</w:t>
            </w:r>
          </w:p>
          <w:p w:rsidR="001E2DAA" w:rsidRDefault="001E2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-Раздача буклетов «Узнай свою кредитную историю»</w:t>
            </w:r>
          </w:p>
          <w:p w:rsidR="001E2DAA" w:rsidRDefault="001E2D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DAA" w:rsidTr="003E0C04">
        <w:trPr>
          <w:trHeight w:val="1844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DAA" w:rsidRDefault="001E2DAA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Увеличение охвата населения республики мероприятиями  по повышению финансовой грамотностью, чел.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мероприятия проводились</w:t>
            </w:r>
            <w:r w:rsidRPr="00D26C88">
              <w:rPr>
                <w:color w:val="000000" w:themeColor="text1"/>
              </w:rPr>
              <w:t xml:space="preserve"> </w:t>
            </w: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текущей неделе? Охват </w:t>
            </w: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на текущей неделе?</w:t>
            </w: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(фотоотчет)  </w:t>
            </w: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Общий охват населения </w:t>
            </w: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на отчетную дату</w:t>
            </w: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E2DAA" w:rsidRPr="00D26C88" w:rsidRDefault="001E2DAA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6C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D26C88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 нарастающим итогом)?</w:t>
            </w:r>
          </w:p>
        </w:tc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C04" w:rsidRDefault="001E2DAA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31 января 2019 года, в  спортивном зале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-Холь, финансовым управлением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Чаа-Хольского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кожууна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рамках проекта "Финансово грамотная Тува" проведены веселые старты и викторины в честь празднования национального праздника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Шагаа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Участвовали 3 команды.1 место заняла команда «Финансисты» ГБУЗ РТ </w:t>
            </w:r>
            <w:r w:rsidR="003E0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</w:t>
            </w:r>
            <w:proofErr w:type="spellStart"/>
            <w:r w:rsidR="003E0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Чаа-Хольская</w:t>
            </w:r>
            <w:proofErr w:type="spellEnd"/>
            <w:r w:rsidR="003E0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ЦКБ», 2 место команда  « Источник добра» Волонтеры, 3 место  команда «</w:t>
            </w:r>
            <w:proofErr w:type="spellStart"/>
            <w:r w:rsidR="003E0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Ойтулааш</w:t>
            </w:r>
            <w:proofErr w:type="spellEnd"/>
            <w:r w:rsidR="003E0C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Управление культуры.</w:t>
            </w:r>
          </w:p>
          <w:p w:rsidR="003E0C04" w:rsidRDefault="003E0C04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2DAA" w:rsidRDefault="001E2DAA" w:rsidP="00FB1BD1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Всего проведено </w:t>
            </w:r>
            <w:r w:rsidR="003E0C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семинаров с охватом-</w:t>
            </w:r>
            <w:r w:rsidR="003E0C0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</w:t>
            </w:r>
            <w:r w:rsidR="00FB1B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человек.</w:t>
            </w:r>
          </w:p>
        </w:tc>
      </w:tr>
    </w:tbl>
    <w:p w:rsidR="001E2DAA" w:rsidRDefault="001E2DAA" w:rsidP="001E2DA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E2DAA" w:rsidRDefault="001E2DAA" w:rsidP="001E2DA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Сундуп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Вячеславовна:  21326; 89232669466</w:t>
      </w:r>
    </w:p>
    <w:p w:rsidR="001E2DAA" w:rsidRPr="003776A4" w:rsidRDefault="003776A4" w:rsidP="00377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76A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Недельный фотоотчет с 28 января по </w:t>
      </w:r>
      <w:r w:rsidR="00FB1BD1" w:rsidRPr="003776A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FB1BD1" w:rsidRPr="003776A4"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proofErr w:type="gramEnd"/>
      <w:r w:rsidR="00FB1BD1" w:rsidRPr="003776A4">
        <w:rPr>
          <w:rFonts w:ascii="Times New Roman" w:hAnsi="Times New Roman" w:cs="Times New Roman"/>
          <w:b/>
          <w:sz w:val="24"/>
          <w:szCs w:val="24"/>
        </w:rPr>
        <w:t xml:space="preserve"> 3 февраля 2019 года.</w:t>
      </w:r>
    </w:p>
    <w:p w:rsidR="00680571" w:rsidRPr="003776A4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D34EA4" w:rsidP="00D34E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85900" cy="9144000"/>
            <wp:effectExtent l="0" t="0" r="0" b="0"/>
            <wp:docPr id="1" name="Рисунок 1" descr="https://pp.userapi.com/c850236/v850236830/12aa25/vp1W_RLzq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236/v850236830/12aa25/vp1W_RLzq7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FB1B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Недельный отчет о проделанной работе по проекту «Финансово грамотная Тува» </w:t>
      </w:r>
    </w:p>
    <w:p w:rsidR="00FB1BD1" w:rsidRPr="00D26C88" w:rsidRDefault="00FB1BD1" w:rsidP="00FB1B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Чаа-Хольский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кожуун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FB1BD1" w:rsidRDefault="00FB1BD1" w:rsidP="00FB1B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3776A4">
        <w:rPr>
          <w:rFonts w:ascii="Times New Roman" w:hAnsi="Times New Roman" w:cs="Times New Roman"/>
          <w:b/>
          <w:sz w:val="24"/>
          <w:szCs w:val="24"/>
        </w:rPr>
        <w:t xml:space="preserve">11 </w:t>
      </w: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3776A4">
        <w:rPr>
          <w:rFonts w:ascii="Times New Roman" w:hAnsi="Times New Roman" w:cs="Times New Roman"/>
          <w:b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76A4">
        <w:rPr>
          <w:rFonts w:ascii="Times New Roman" w:hAnsi="Times New Roman" w:cs="Times New Roman"/>
          <w:b/>
          <w:sz w:val="24"/>
          <w:szCs w:val="24"/>
        </w:rPr>
        <w:t>марта</w:t>
      </w:r>
      <w:r>
        <w:rPr>
          <w:rFonts w:ascii="Times New Roman" w:hAnsi="Times New Roman" w:cs="Times New Roman"/>
          <w:b/>
          <w:sz w:val="24"/>
          <w:szCs w:val="24"/>
        </w:rPr>
        <w:t xml:space="preserve"> 2019 г.</w:t>
      </w:r>
    </w:p>
    <w:p w:rsidR="00FB1BD1" w:rsidRDefault="00FB1BD1" w:rsidP="00FB1BD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(отчет предоставляется в электронной форме еженедельно по четвергам до 18.00 часов)</w:t>
      </w: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083"/>
        <w:gridCol w:w="6027"/>
        <w:gridCol w:w="5455"/>
      </w:tblGrid>
      <w:tr w:rsidR="00FB1BD1" w:rsidRPr="002D0730" w:rsidTr="00EB3CE0">
        <w:trPr>
          <w:trHeight w:val="456"/>
        </w:trPr>
        <w:tc>
          <w:tcPr>
            <w:tcW w:w="4083" w:type="dxa"/>
          </w:tcPr>
          <w:p w:rsidR="00FB1BD1" w:rsidRPr="002D0730" w:rsidRDefault="00FB1BD1" w:rsidP="00EB3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проекта</w:t>
            </w:r>
          </w:p>
        </w:tc>
        <w:tc>
          <w:tcPr>
            <w:tcW w:w="6027" w:type="dxa"/>
          </w:tcPr>
          <w:p w:rsidR="00FB1BD1" w:rsidRPr="002D0730" w:rsidRDefault="00FB1BD1" w:rsidP="00EB3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проектной работы за неделю </w:t>
            </w:r>
          </w:p>
        </w:tc>
        <w:tc>
          <w:tcPr>
            <w:tcW w:w="5455" w:type="dxa"/>
          </w:tcPr>
          <w:p w:rsidR="00FB1BD1" w:rsidRPr="002D0730" w:rsidRDefault="00FB1BD1" w:rsidP="00EB3C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очередную неделю</w:t>
            </w:r>
          </w:p>
        </w:tc>
      </w:tr>
      <w:tr w:rsidR="00FB1BD1" w:rsidRPr="002D0730" w:rsidTr="00EB3CE0">
        <w:tc>
          <w:tcPr>
            <w:tcW w:w="4083" w:type="dxa"/>
          </w:tcPr>
          <w:p w:rsidR="00FB1BD1" w:rsidRPr="00B16DC0" w:rsidRDefault="00FB1BD1" w:rsidP="00EB3CE0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B16DC0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Увеличение доли вкладов граждан на счетах в банках</w:t>
            </w:r>
          </w:p>
        </w:tc>
        <w:tc>
          <w:tcPr>
            <w:tcW w:w="6027" w:type="dxa"/>
          </w:tcPr>
          <w:p w:rsidR="00FB1BD1" w:rsidRPr="00680571" w:rsidRDefault="00FB1BD1" w:rsidP="00EB3C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вкладов, открывших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FB1BD1" w:rsidRPr="00680571" w:rsidRDefault="00FB1BD1" w:rsidP="00EB3C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FB1BD1" w:rsidRPr="00F93B2A" w:rsidRDefault="00FB1BD1" w:rsidP="00EB3C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Количество вкладов, открывших 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на отчетную дату  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 нарастающим итогом)?</w:t>
            </w:r>
          </w:p>
        </w:tc>
        <w:tc>
          <w:tcPr>
            <w:tcW w:w="5455" w:type="dxa"/>
          </w:tcPr>
          <w:p w:rsidR="00FB1BD1" w:rsidRDefault="00FB1BD1" w:rsidP="00EB3CE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3B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Главный акцент на неделю: </w:t>
            </w:r>
            <w:r w:rsidR="003776A4">
              <w:rPr>
                <w:rFonts w:ascii="Times New Roman" w:hAnsi="Times New Roman"/>
                <w:sz w:val="24"/>
                <w:szCs w:val="24"/>
                <w:u w:val="single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человек</w:t>
            </w:r>
          </w:p>
          <w:p w:rsidR="00FB1BD1" w:rsidRDefault="00FB1BD1" w:rsidP="00EB3CE0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ПЛАН НА СЛЕД НЕДЕЛЮ (по вкладам 3 чел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овек</w:t>
            </w: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.)</w:t>
            </w:r>
          </w:p>
          <w:p w:rsidR="00FB1BD1" w:rsidRPr="00766046" w:rsidRDefault="00FB1BD1" w:rsidP="00EB3CE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Всего открыты вклады</w:t>
            </w:r>
            <w:r w:rsidR="003776A4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6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 гражданами.</w:t>
            </w:r>
          </w:p>
        </w:tc>
      </w:tr>
      <w:tr w:rsidR="00FB1BD1" w:rsidRPr="002D0730" w:rsidTr="003776A4">
        <w:trPr>
          <w:trHeight w:val="2734"/>
        </w:trPr>
        <w:tc>
          <w:tcPr>
            <w:tcW w:w="4083" w:type="dxa"/>
          </w:tcPr>
          <w:p w:rsidR="00FB1BD1" w:rsidRPr="00680571" w:rsidRDefault="00FB1BD1" w:rsidP="00EB3CE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Снижение доли просроченной задолженности граждан республики по кредитам от общей суммы выданных кредитов</w:t>
            </w:r>
          </w:p>
        </w:tc>
        <w:tc>
          <w:tcPr>
            <w:tcW w:w="6027" w:type="dxa"/>
          </w:tcPr>
          <w:p w:rsidR="00FB1BD1" w:rsidRPr="00680571" w:rsidRDefault="00FB1BD1" w:rsidP="00EB3C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Какая работа проводилась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? </w:t>
            </w:r>
            <w:proofErr w:type="gramStart"/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Кому помогли малоимущим семьям, малообеспеченным, многодетным) и по каким вопросам помогли  (кол-во чел.)</w:t>
            </w:r>
            <w:proofErr w:type="gramEnd"/>
          </w:p>
          <w:p w:rsidR="00FB1BD1" w:rsidRPr="00680571" w:rsidRDefault="00FB1BD1" w:rsidP="00EB3C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Какие работы проводились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 xml:space="preserve">на отчетную дату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(с нарастающим итогом)?</w:t>
            </w:r>
          </w:p>
        </w:tc>
        <w:tc>
          <w:tcPr>
            <w:tcW w:w="5455" w:type="dxa"/>
          </w:tcPr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просроченной задолженности  подошли </w:t>
            </w:r>
            <w:r w:rsidR="003776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человек. Но большинство из них работающее население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получающие хороший доход. Провели разъяснительные работы.</w:t>
            </w: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-Семинар: Как брать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кредит-на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обращать внимание. Чем опасны займы в микр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организациях-выписки быстрых кредитов.</w:t>
            </w: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1BD1" w:rsidRPr="00D44AE5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BD1" w:rsidRPr="002D0730" w:rsidTr="00EB3CE0">
        <w:trPr>
          <w:trHeight w:val="1844"/>
        </w:trPr>
        <w:tc>
          <w:tcPr>
            <w:tcW w:w="4083" w:type="dxa"/>
          </w:tcPr>
          <w:p w:rsidR="00FB1BD1" w:rsidRPr="00680571" w:rsidRDefault="00FB1BD1" w:rsidP="00EB3CE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Переподготовка педагогов для преподавания основ финансовой грамотности в пилотных школах, чел.</w:t>
            </w:r>
          </w:p>
        </w:tc>
        <w:tc>
          <w:tcPr>
            <w:tcW w:w="6027" w:type="dxa"/>
          </w:tcPr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- Сколько преподавателей или </w:t>
            </w:r>
            <w:proofErr w:type="spellStart"/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тьюторов</w:t>
            </w:r>
            <w:proofErr w:type="spellEnd"/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 обучено на отчетную дату?</w:t>
            </w:r>
          </w:p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5455" w:type="dxa"/>
          </w:tcPr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Обучены </w:t>
            </w: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Среди участников Губернаторского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Кыштаг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для молодой семьи» финансовое управление администрации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Чаа-Хольского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 провели обучающий семинар на тему «Крестьянское (фермерское хозяйство» с охватом -8 человек.</w:t>
            </w:r>
            <w:proofErr w:type="gramEnd"/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B1BD1" w:rsidRPr="003A785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Всего:2 человек.</w:t>
            </w:r>
          </w:p>
        </w:tc>
      </w:tr>
      <w:tr w:rsidR="00FB1BD1" w:rsidRPr="002D0730" w:rsidTr="00EB3CE0">
        <w:trPr>
          <w:trHeight w:val="1844"/>
        </w:trPr>
        <w:tc>
          <w:tcPr>
            <w:tcW w:w="4083" w:type="dxa"/>
          </w:tcPr>
          <w:p w:rsidR="00FB1BD1" w:rsidRPr="00680571" w:rsidRDefault="00FB1BD1" w:rsidP="00EB3CE0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Увеличение охвата населения республики мероприятиями  по повышению финансовой грамотностью, чел.</w:t>
            </w:r>
          </w:p>
        </w:tc>
        <w:tc>
          <w:tcPr>
            <w:tcW w:w="6027" w:type="dxa"/>
          </w:tcPr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мероприятия проводились</w:t>
            </w:r>
            <w:r w:rsidRPr="00680571">
              <w:rPr>
                <w:color w:val="000000" w:themeColor="text1"/>
              </w:rPr>
              <w:t xml:space="preserve">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текущей неделе? Охват на текущей неделе? (фотоотчет)</w:t>
            </w: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-Общий охват (кол-во чел) населения данного </w:t>
            </w:r>
            <w:proofErr w:type="spellStart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кожууна</w:t>
            </w:r>
            <w:proofErr w:type="spellEnd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(города) на отчетную дату (с нарастающим итогом)</w:t>
            </w: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Общий охват населения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на отчетную дату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B1BD1" w:rsidRPr="00680571" w:rsidRDefault="00FB1BD1" w:rsidP="00EB3CE0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 нарастающим итогом)?</w:t>
            </w:r>
          </w:p>
        </w:tc>
        <w:tc>
          <w:tcPr>
            <w:tcW w:w="5455" w:type="dxa"/>
          </w:tcPr>
          <w:p w:rsidR="00FB1BD1" w:rsidRDefault="00FB1BD1" w:rsidP="00EB3CE0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11 апреля 2019г специалистами финансового управления проведена тестирование «Знатоки финансовой грамотности» в рамках проекта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инансово грамотная Тува среди учащихся 7 б класса МБОУ СОШ с. Чаа-Холь</w:t>
            </w:r>
          </w:p>
          <w:p w:rsidR="00FB1BD1" w:rsidRPr="003247C6" w:rsidRDefault="00FB1BD1" w:rsidP="00EB3CE0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составил: 20 </w:t>
            </w:r>
            <w:r w:rsidRPr="0032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человек.</w:t>
            </w:r>
          </w:p>
          <w:p w:rsidR="00FB1BD1" w:rsidRPr="00071E38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B1BD1" w:rsidRDefault="00FB1BD1" w:rsidP="00EB3CE0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B1BD1" w:rsidRPr="003A7851" w:rsidRDefault="00FB1BD1" w:rsidP="003776A4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Всего проведено </w:t>
            </w:r>
            <w:r w:rsidR="00377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семинаров с охватом-</w:t>
            </w:r>
            <w:r w:rsidR="003776A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68</w:t>
            </w: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человек.</w:t>
            </w:r>
          </w:p>
        </w:tc>
      </w:tr>
    </w:tbl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A4" w:rsidRDefault="003776A4" w:rsidP="003776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Недельный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фотоотчет с 11 по 15 марта 2019г</w:t>
      </w: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C88" w:rsidRDefault="00D26C88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E2C">
        <w:rPr>
          <w:rFonts w:ascii="Times New Roman" w:hAnsi="Times New Roman" w:cs="Times New Roman"/>
          <w:b/>
          <w:sz w:val="24"/>
          <w:szCs w:val="24"/>
        </w:rPr>
        <w:t xml:space="preserve">Недельный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по проекту «Финансово грамотная Тува» </w:t>
      </w:r>
    </w:p>
    <w:p w:rsidR="00C9754C" w:rsidRPr="00D26C88" w:rsidRDefault="00C9754C" w:rsidP="00C9754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Чаа-Хольский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кожуун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C9754C" w:rsidRPr="00EA6E2C" w:rsidRDefault="00C9754C" w:rsidP="00C975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FB1BD1">
        <w:rPr>
          <w:rFonts w:ascii="Times New Roman" w:hAnsi="Times New Roman" w:cs="Times New Roman"/>
          <w:b/>
          <w:sz w:val="24"/>
          <w:szCs w:val="24"/>
        </w:rPr>
        <w:t>15</w:t>
      </w:r>
      <w:r w:rsidR="00074297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FB1BD1">
        <w:rPr>
          <w:rFonts w:ascii="Times New Roman" w:hAnsi="Times New Roman" w:cs="Times New Roman"/>
          <w:b/>
          <w:sz w:val="24"/>
          <w:szCs w:val="24"/>
        </w:rPr>
        <w:t>2</w:t>
      </w:r>
      <w:r w:rsidR="00B16DC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DC0">
        <w:rPr>
          <w:rFonts w:ascii="Times New Roman" w:hAnsi="Times New Roman" w:cs="Times New Roman"/>
          <w:b/>
          <w:sz w:val="24"/>
          <w:szCs w:val="24"/>
        </w:rPr>
        <w:t>апреля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B16DC0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C9754C" w:rsidRDefault="00C9754C" w:rsidP="00C975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6E2C">
        <w:rPr>
          <w:rFonts w:ascii="Times New Roman" w:hAnsi="Times New Roman" w:cs="Times New Roman"/>
          <w:i/>
          <w:sz w:val="24"/>
          <w:szCs w:val="24"/>
        </w:rPr>
        <w:t xml:space="preserve">(отчет предоставляется </w:t>
      </w:r>
      <w:r>
        <w:rPr>
          <w:rFonts w:ascii="Times New Roman" w:hAnsi="Times New Roman" w:cs="Times New Roman"/>
          <w:i/>
          <w:sz w:val="24"/>
          <w:szCs w:val="24"/>
        </w:rPr>
        <w:t xml:space="preserve">в электронной форме </w:t>
      </w:r>
      <w:r w:rsidRPr="00EA6E2C">
        <w:rPr>
          <w:rFonts w:ascii="Times New Roman" w:hAnsi="Times New Roman" w:cs="Times New Roman"/>
          <w:i/>
          <w:sz w:val="24"/>
          <w:szCs w:val="24"/>
        </w:rPr>
        <w:t>еженедел</w:t>
      </w:r>
      <w:r>
        <w:rPr>
          <w:rFonts w:ascii="Times New Roman" w:hAnsi="Times New Roman" w:cs="Times New Roman"/>
          <w:i/>
          <w:sz w:val="24"/>
          <w:szCs w:val="24"/>
        </w:rPr>
        <w:t xml:space="preserve">ьно по </w:t>
      </w:r>
      <w:r w:rsidR="00B16DC0">
        <w:rPr>
          <w:rFonts w:ascii="Times New Roman" w:hAnsi="Times New Roman" w:cs="Times New Roman"/>
          <w:i/>
          <w:sz w:val="24"/>
          <w:szCs w:val="24"/>
        </w:rPr>
        <w:t>пятница</w:t>
      </w:r>
      <w:r>
        <w:rPr>
          <w:rFonts w:ascii="Times New Roman" w:hAnsi="Times New Roman" w:cs="Times New Roman"/>
          <w:i/>
          <w:sz w:val="24"/>
          <w:szCs w:val="24"/>
        </w:rPr>
        <w:t>м до 1</w:t>
      </w:r>
      <w:r w:rsidR="00B16DC0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>.00 часов</w:t>
      </w:r>
      <w:r w:rsidRPr="00EA6E2C">
        <w:rPr>
          <w:rFonts w:ascii="Times New Roman" w:hAnsi="Times New Roman" w:cs="Times New Roman"/>
          <w:i/>
          <w:sz w:val="24"/>
          <w:szCs w:val="24"/>
        </w:rPr>
        <w:t>)</w:t>
      </w:r>
    </w:p>
    <w:p w:rsidR="00C9754C" w:rsidRDefault="00C9754C" w:rsidP="00C9754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55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083"/>
        <w:gridCol w:w="6027"/>
        <w:gridCol w:w="5455"/>
      </w:tblGrid>
      <w:tr w:rsidR="00C9754C" w:rsidRPr="002D0730" w:rsidTr="00CC5573">
        <w:trPr>
          <w:trHeight w:val="456"/>
        </w:trPr>
        <w:tc>
          <w:tcPr>
            <w:tcW w:w="4083" w:type="dxa"/>
          </w:tcPr>
          <w:p w:rsidR="00C9754C" w:rsidRPr="002D0730" w:rsidRDefault="00C9754C" w:rsidP="00CC5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проекта</w:t>
            </w:r>
          </w:p>
        </w:tc>
        <w:tc>
          <w:tcPr>
            <w:tcW w:w="6027" w:type="dxa"/>
          </w:tcPr>
          <w:p w:rsidR="00C9754C" w:rsidRPr="002D0730" w:rsidRDefault="00C9754C" w:rsidP="00CC5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проектной работы за неделю </w:t>
            </w:r>
          </w:p>
        </w:tc>
        <w:tc>
          <w:tcPr>
            <w:tcW w:w="5455" w:type="dxa"/>
          </w:tcPr>
          <w:p w:rsidR="00C9754C" w:rsidRPr="002D0730" w:rsidRDefault="00C9754C" w:rsidP="00CC55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очередную неделю</w:t>
            </w:r>
          </w:p>
        </w:tc>
      </w:tr>
      <w:tr w:rsidR="00C9754C" w:rsidRPr="002D0730" w:rsidTr="00CC5573">
        <w:tc>
          <w:tcPr>
            <w:tcW w:w="4083" w:type="dxa"/>
          </w:tcPr>
          <w:p w:rsidR="00C9754C" w:rsidRPr="00B16DC0" w:rsidRDefault="00C9754C" w:rsidP="00B16DC0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B16DC0">
              <w:rPr>
                <w:rFonts w:ascii="Times New Roman" w:eastAsia="Times New Roman" w:hAnsi="Times New Roman"/>
                <w:b/>
                <w:lang w:eastAsia="ru-RU"/>
              </w:rPr>
              <w:t xml:space="preserve">Увеличение доли вкладов граждан на </w:t>
            </w:r>
            <w:r w:rsidRPr="00B16DC0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счетах в банках</w:t>
            </w:r>
          </w:p>
        </w:tc>
        <w:tc>
          <w:tcPr>
            <w:tcW w:w="6027" w:type="dxa"/>
          </w:tcPr>
          <w:p w:rsidR="00C9754C" w:rsidRPr="00680571" w:rsidRDefault="00C9754C" w:rsidP="00CC557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</w:t>
            </w:r>
            <w:r w:rsidR="00B16DC0"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вкладов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, открывших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C9754C" w:rsidRPr="00680571" w:rsidRDefault="00C9754C" w:rsidP="00CC557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C9754C" w:rsidRPr="00F93B2A" w:rsidRDefault="00C9754C" w:rsidP="00B16DC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Количество </w:t>
            </w:r>
            <w:r w:rsidR="00B16DC0"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вкладов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="00B16DC0"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открывших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отчетную дату</w:t>
            </w:r>
            <w:r w:rsidR="00B16DC0"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 нарастающим итогом)?</w:t>
            </w:r>
          </w:p>
        </w:tc>
        <w:tc>
          <w:tcPr>
            <w:tcW w:w="5455" w:type="dxa"/>
          </w:tcPr>
          <w:p w:rsidR="00C9754C" w:rsidRDefault="00C9754C" w:rsidP="00CC5573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3B2A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 xml:space="preserve">Главный акцент на неделю: </w:t>
            </w:r>
            <w:r w:rsidR="00074297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человек</w:t>
            </w:r>
          </w:p>
          <w:p w:rsidR="00C9754C" w:rsidRDefault="00C9754C" w:rsidP="00CC5573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lastRenderedPageBreak/>
              <w:t>ПЛАН НА СЛЕД НЕДЕЛЮ (по вкладам 3 чел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овек</w:t>
            </w: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.)</w:t>
            </w:r>
          </w:p>
          <w:p w:rsidR="00C9754C" w:rsidRPr="00766046" w:rsidRDefault="00C04CA6" w:rsidP="00EF331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Всего открыты вклады </w:t>
            </w:r>
            <w:r w:rsidR="00C9754C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гражданами.</w:t>
            </w:r>
          </w:p>
        </w:tc>
      </w:tr>
      <w:tr w:rsidR="00C9754C" w:rsidRPr="002D0730" w:rsidTr="00CC5573">
        <w:tc>
          <w:tcPr>
            <w:tcW w:w="4083" w:type="dxa"/>
          </w:tcPr>
          <w:p w:rsidR="00C9754C" w:rsidRPr="00680571" w:rsidRDefault="00C9754C" w:rsidP="00EF331C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Снижение доли просроченной задолженности граждан республики по кредитам от общей суммы выданных кредитов</w:t>
            </w:r>
          </w:p>
        </w:tc>
        <w:tc>
          <w:tcPr>
            <w:tcW w:w="6027" w:type="dxa"/>
          </w:tcPr>
          <w:p w:rsidR="00C9754C" w:rsidRPr="00680571" w:rsidRDefault="00C9754C" w:rsidP="00CC557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Какая работа проводилась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? </w:t>
            </w:r>
            <w:proofErr w:type="gramStart"/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Кому помогли</w:t>
            </w:r>
            <w:r w:rsidR="00EF331C"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малоимущим семьям, малообеспеченным, многодетным) и по каким вопросам помогли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(кол-во чел</w:t>
            </w:r>
            <w:r w:rsidR="00EF331C"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.)</w:t>
            </w:r>
            <w:proofErr w:type="gramEnd"/>
          </w:p>
          <w:p w:rsidR="00C9754C" w:rsidRPr="00680571" w:rsidRDefault="00C9754C" w:rsidP="00CC5573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Какие работы проводились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 xml:space="preserve">на отчетную дату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(с нарастающим итогом)?</w:t>
            </w:r>
          </w:p>
        </w:tc>
        <w:tc>
          <w:tcPr>
            <w:tcW w:w="5455" w:type="dxa"/>
          </w:tcPr>
          <w:p w:rsidR="00C9754C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просроченной задолженности  подошли </w:t>
            </w:r>
            <w:r w:rsidR="00EF331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человек. Но большинство из них работающее население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получающие хороший доход. Провели разъяснительные работы.</w:t>
            </w:r>
          </w:p>
          <w:p w:rsidR="00EF331C" w:rsidRDefault="00EF331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4C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-Семинар: Как брать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кредит-на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обращать внимание. Чем опасны займы в микр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организациях-выписки быстрых кредитов.</w:t>
            </w:r>
          </w:p>
          <w:p w:rsidR="00C9754C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54C" w:rsidRPr="00D44AE5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54C" w:rsidRPr="002D0730" w:rsidTr="00CC5573">
        <w:trPr>
          <w:trHeight w:val="1844"/>
        </w:trPr>
        <w:tc>
          <w:tcPr>
            <w:tcW w:w="4083" w:type="dxa"/>
          </w:tcPr>
          <w:p w:rsidR="00C9754C" w:rsidRPr="00680571" w:rsidRDefault="00EF331C" w:rsidP="00CC557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Переподготовка педагогов для преподавания основ финансовой </w:t>
            </w:r>
            <w:r w:rsidR="0006154E"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грамотности в пилотных школах, чел.</w:t>
            </w:r>
          </w:p>
        </w:tc>
        <w:tc>
          <w:tcPr>
            <w:tcW w:w="6027" w:type="dxa"/>
          </w:tcPr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- Сколько </w:t>
            </w:r>
            <w:r w:rsidR="0006154E"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преподавателей или </w:t>
            </w:r>
            <w:proofErr w:type="spellStart"/>
            <w:r w:rsidR="0006154E"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тьюторов</w:t>
            </w:r>
            <w:proofErr w:type="spellEnd"/>
            <w:r w:rsidR="0006154E"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 обучено на отчетную дату</w:t>
            </w:r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5455" w:type="dxa"/>
          </w:tcPr>
          <w:p w:rsidR="00D26C88" w:rsidRDefault="00D26C88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Чаа-Хольском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кожууне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обучены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преподователей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основе финансовой грамотности.</w:t>
            </w:r>
          </w:p>
          <w:p w:rsidR="00C9754C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26C88" w:rsidRDefault="00D26C88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9754C" w:rsidRPr="003A7851" w:rsidRDefault="00C9754C" w:rsidP="0006154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Всего:</w:t>
            </w:r>
            <w:r w:rsidR="000615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человек.</w:t>
            </w:r>
          </w:p>
        </w:tc>
      </w:tr>
      <w:tr w:rsidR="00C9754C" w:rsidRPr="002D0730" w:rsidTr="00CC5573">
        <w:trPr>
          <w:trHeight w:val="1844"/>
        </w:trPr>
        <w:tc>
          <w:tcPr>
            <w:tcW w:w="4083" w:type="dxa"/>
          </w:tcPr>
          <w:p w:rsidR="00C9754C" w:rsidRPr="00680571" w:rsidRDefault="00C9754C" w:rsidP="00CC5573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Увеличение охвата населения республики мероприятиями  по повышению финансовой грамотностью, чел.</w:t>
            </w:r>
          </w:p>
        </w:tc>
        <w:tc>
          <w:tcPr>
            <w:tcW w:w="6027" w:type="dxa"/>
          </w:tcPr>
          <w:p w:rsidR="00DE6B93" w:rsidRPr="00680571" w:rsidRDefault="00C9754C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мероприятия проводились</w:t>
            </w:r>
            <w:r w:rsidRPr="00680571">
              <w:rPr>
                <w:color w:val="000000" w:themeColor="text1"/>
              </w:rPr>
              <w:t xml:space="preserve">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 текущей неделе? </w:t>
            </w:r>
            <w:r w:rsidR="0006154E"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Охват на текущей неделе? (фотоотчет)</w:t>
            </w:r>
          </w:p>
          <w:p w:rsidR="0006154E" w:rsidRPr="00680571" w:rsidRDefault="0006154E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154E" w:rsidRPr="00680571" w:rsidRDefault="0006154E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154E" w:rsidRPr="00680571" w:rsidRDefault="0006154E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6154E" w:rsidRPr="00680571" w:rsidRDefault="0006154E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-Общий охват (кол-во чел) населения данного </w:t>
            </w:r>
            <w:proofErr w:type="spellStart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кожууна</w:t>
            </w:r>
            <w:proofErr w:type="spellEnd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(города) на отчетную дату (с нарастающим итогом)</w:t>
            </w:r>
          </w:p>
          <w:p w:rsidR="00DE6B93" w:rsidRPr="00680571" w:rsidRDefault="00DE6B93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B93" w:rsidRPr="00680571" w:rsidRDefault="00DE6B93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B93" w:rsidRPr="00680571" w:rsidRDefault="00DE6B93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6B93" w:rsidRPr="00680571" w:rsidRDefault="00DE6B93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9754C" w:rsidRPr="00680571" w:rsidRDefault="00C9754C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Общий охват населения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на отчетную дату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9754C" w:rsidRPr="00680571" w:rsidRDefault="00C9754C" w:rsidP="00CC5573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 нарастающим итогом)?</w:t>
            </w:r>
          </w:p>
        </w:tc>
        <w:tc>
          <w:tcPr>
            <w:tcW w:w="5455" w:type="dxa"/>
          </w:tcPr>
          <w:p w:rsidR="007F4778" w:rsidRDefault="007F4778" w:rsidP="00CC5573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апрел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я 201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г специалистами финансового управления проведена 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тестирование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«Знатоки финансовой </w:t>
            </w:r>
            <w:r w:rsidR="007323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грамотности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»</w:t>
            </w:r>
            <w:r w:rsidR="007323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в рамках проекта</w:t>
            </w:r>
            <w:proofErr w:type="gramStart"/>
            <w:r w:rsidR="007323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Ф</w:t>
            </w:r>
            <w:proofErr w:type="gramEnd"/>
            <w:r w:rsidR="007323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инансово грамотная Тува среди учащихся 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7 б </w:t>
            </w:r>
            <w:r w:rsidR="00732341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класса МБОУ СОШ с. Чаа-Холь</w:t>
            </w:r>
          </w:p>
          <w:p w:rsidR="00C9754C" w:rsidRPr="003247C6" w:rsidRDefault="00833DB2" w:rsidP="00CC5573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Охват составил: </w:t>
            </w:r>
            <w:r w:rsidR="000615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20 </w:t>
            </w:r>
            <w:r w:rsidR="00C9754C" w:rsidRPr="003247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человек.</w:t>
            </w:r>
          </w:p>
          <w:p w:rsidR="00C9754C" w:rsidRPr="00071E38" w:rsidRDefault="00C9754C" w:rsidP="00CC557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33DB2" w:rsidRDefault="00833DB2" w:rsidP="00833DB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33DB2" w:rsidRDefault="00833DB2" w:rsidP="00833DB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833DB2" w:rsidRDefault="00833DB2" w:rsidP="00833DB2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9754C" w:rsidRPr="003A7851" w:rsidRDefault="00C9754C" w:rsidP="00732341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Всего проведено 1</w:t>
            </w:r>
            <w:r w:rsidR="007F477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 w:rsidR="00B3570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семинаров с охватом-</w:t>
            </w:r>
            <w:r w:rsidR="00833D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="007323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26</w:t>
            </w: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человек.</w:t>
            </w:r>
          </w:p>
        </w:tc>
      </w:tr>
    </w:tbl>
    <w:p w:rsidR="00C9754C" w:rsidRDefault="00C9754C" w:rsidP="00C9754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Сундуп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Вячеславовна:  21326; 89232669466</w:t>
      </w: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C9754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A4" w:rsidRDefault="003776A4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76A4" w:rsidRDefault="003776A4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BD1" w:rsidRDefault="00FB1BD1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571" w:rsidRDefault="00680571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EA4" w:rsidRDefault="00D34EA4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7F4778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Недельный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фотоотчет с 22</w:t>
      </w:r>
      <w:r w:rsidR="000E2B41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</w:rPr>
        <w:t>26</w:t>
      </w:r>
      <w:r w:rsidR="000E2B41">
        <w:rPr>
          <w:rFonts w:ascii="Times New Roman" w:hAnsi="Times New Roman" w:cs="Times New Roman"/>
          <w:b/>
          <w:sz w:val="24"/>
          <w:szCs w:val="24"/>
        </w:rPr>
        <w:t xml:space="preserve"> октября 2018г</w:t>
      </w:r>
    </w:p>
    <w:p w:rsidR="007F4778" w:rsidRDefault="007F4778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7F4778" w:rsidRDefault="00C9754C" w:rsidP="007F47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01C" w:rsidRPr="001E2DAA" w:rsidRDefault="0008401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01C" w:rsidRPr="001E2DAA" w:rsidRDefault="0008401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Pr="001E2DAA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54C" w:rsidRDefault="00C9754C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12A9" w:rsidRDefault="007712A9" w:rsidP="004B3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EA4" w:rsidRDefault="00D34EA4" w:rsidP="00D3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6E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Недельный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по проекту «Финансово грамотная Тува» </w:t>
      </w:r>
    </w:p>
    <w:p w:rsidR="00D34EA4" w:rsidRPr="00D26C88" w:rsidRDefault="00D34EA4" w:rsidP="00D34EA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Чаа-Хольский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кожуун</w:t>
      </w:r>
      <w:proofErr w:type="spellEnd"/>
      <w:r w:rsidRPr="00D26C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D34EA4" w:rsidRPr="00EA6E2C" w:rsidRDefault="00D34EA4" w:rsidP="00D34E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22 по 26 апреля 2019 г.</w:t>
      </w:r>
    </w:p>
    <w:p w:rsidR="00D34EA4" w:rsidRDefault="00D34EA4" w:rsidP="00D34EA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6E2C">
        <w:rPr>
          <w:rFonts w:ascii="Times New Roman" w:hAnsi="Times New Roman" w:cs="Times New Roman"/>
          <w:i/>
          <w:sz w:val="24"/>
          <w:szCs w:val="24"/>
        </w:rPr>
        <w:t xml:space="preserve">(отчет предоставляется </w:t>
      </w:r>
      <w:r>
        <w:rPr>
          <w:rFonts w:ascii="Times New Roman" w:hAnsi="Times New Roman" w:cs="Times New Roman"/>
          <w:i/>
          <w:sz w:val="24"/>
          <w:szCs w:val="24"/>
        </w:rPr>
        <w:t xml:space="preserve">в электронной форме </w:t>
      </w:r>
      <w:r w:rsidRPr="00EA6E2C">
        <w:rPr>
          <w:rFonts w:ascii="Times New Roman" w:hAnsi="Times New Roman" w:cs="Times New Roman"/>
          <w:i/>
          <w:sz w:val="24"/>
          <w:szCs w:val="24"/>
        </w:rPr>
        <w:t>еженедел</w:t>
      </w:r>
      <w:r>
        <w:rPr>
          <w:rFonts w:ascii="Times New Roman" w:hAnsi="Times New Roman" w:cs="Times New Roman"/>
          <w:i/>
          <w:sz w:val="24"/>
          <w:szCs w:val="24"/>
        </w:rPr>
        <w:t>ьно по пятницам до 13.00 часов</w:t>
      </w:r>
      <w:r w:rsidRPr="00EA6E2C">
        <w:rPr>
          <w:rFonts w:ascii="Times New Roman" w:hAnsi="Times New Roman" w:cs="Times New Roman"/>
          <w:i/>
          <w:sz w:val="24"/>
          <w:szCs w:val="24"/>
        </w:rPr>
        <w:t>)</w:t>
      </w:r>
    </w:p>
    <w:p w:rsidR="00D34EA4" w:rsidRDefault="00D34EA4" w:rsidP="00D34EA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155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083"/>
        <w:gridCol w:w="6027"/>
        <w:gridCol w:w="5455"/>
      </w:tblGrid>
      <w:tr w:rsidR="00D34EA4" w:rsidRPr="002D0730" w:rsidTr="00DD6DAF">
        <w:trPr>
          <w:trHeight w:val="456"/>
        </w:trPr>
        <w:tc>
          <w:tcPr>
            <w:tcW w:w="4083" w:type="dxa"/>
          </w:tcPr>
          <w:p w:rsidR="00D34EA4" w:rsidRPr="002D0730" w:rsidRDefault="00D34EA4" w:rsidP="00DD6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C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проекта</w:t>
            </w:r>
          </w:p>
        </w:tc>
        <w:tc>
          <w:tcPr>
            <w:tcW w:w="6027" w:type="dxa"/>
          </w:tcPr>
          <w:p w:rsidR="00D34EA4" w:rsidRPr="002D0730" w:rsidRDefault="00D34EA4" w:rsidP="00DD6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проектной работы за неделю </w:t>
            </w:r>
          </w:p>
        </w:tc>
        <w:tc>
          <w:tcPr>
            <w:tcW w:w="5455" w:type="dxa"/>
          </w:tcPr>
          <w:p w:rsidR="00D34EA4" w:rsidRPr="002D0730" w:rsidRDefault="00D34EA4" w:rsidP="00DD6D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на очередную неделю</w:t>
            </w:r>
          </w:p>
        </w:tc>
      </w:tr>
      <w:tr w:rsidR="00D34EA4" w:rsidRPr="002D0730" w:rsidTr="00DD6DAF">
        <w:tc>
          <w:tcPr>
            <w:tcW w:w="4083" w:type="dxa"/>
          </w:tcPr>
          <w:p w:rsidR="00D34EA4" w:rsidRPr="00B16DC0" w:rsidRDefault="00D34EA4" w:rsidP="00DD6DAF">
            <w:pPr>
              <w:jc w:val="both"/>
              <w:rPr>
                <w:rFonts w:ascii="Times New Roman" w:eastAsia="Times New Roman" w:hAnsi="Times New Roman"/>
                <w:b/>
                <w:lang w:eastAsia="ru-RU"/>
              </w:rPr>
            </w:pPr>
            <w:r w:rsidRPr="00B16DC0">
              <w:rPr>
                <w:rFonts w:ascii="Times New Roman" w:eastAsia="Times New Roman" w:hAnsi="Times New Roman"/>
                <w:b/>
                <w:lang w:eastAsia="ru-RU"/>
              </w:rPr>
              <w:t>Увеличение доли вкладов граждан на счетах в банках</w:t>
            </w:r>
          </w:p>
        </w:tc>
        <w:tc>
          <w:tcPr>
            <w:tcW w:w="6027" w:type="dxa"/>
          </w:tcPr>
          <w:p w:rsidR="00D34EA4" w:rsidRPr="00680571" w:rsidRDefault="00D34EA4" w:rsidP="00DD6D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Количество вкладов, открывших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?</w:t>
            </w:r>
          </w:p>
          <w:p w:rsidR="00D34EA4" w:rsidRPr="00680571" w:rsidRDefault="00D34EA4" w:rsidP="00DD6D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D34EA4" w:rsidRPr="00F93B2A" w:rsidRDefault="00D34EA4" w:rsidP="00DD6DA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Количество вкладов, открывших 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 xml:space="preserve">на отчетную дату  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 нарастающим итогом)?</w:t>
            </w:r>
          </w:p>
        </w:tc>
        <w:tc>
          <w:tcPr>
            <w:tcW w:w="5455" w:type="dxa"/>
          </w:tcPr>
          <w:p w:rsidR="00D34EA4" w:rsidRDefault="00D34EA4" w:rsidP="00DD6DA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93B2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Главный акцент на неделю: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 человек</w:t>
            </w:r>
          </w:p>
          <w:p w:rsidR="00D34EA4" w:rsidRDefault="00D34EA4" w:rsidP="00DD6DAF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ПЛАН НА СЛЕД НЕДЕЛЮ (по вкладам 3 чел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овек</w:t>
            </w:r>
            <w:r w:rsidRPr="00766046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.)</w:t>
            </w:r>
          </w:p>
          <w:p w:rsidR="00D34EA4" w:rsidRPr="00766046" w:rsidRDefault="00D34EA4" w:rsidP="007712A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Всего открыты вклады </w:t>
            </w:r>
            <w:r w:rsidR="007712A9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13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 гражданами.</w:t>
            </w:r>
          </w:p>
        </w:tc>
      </w:tr>
      <w:tr w:rsidR="00D34EA4" w:rsidRPr="002D0730" w:rsidTr="00DD6DAF">
        <w:tc>
          <w:tcPr>
            <w:tcW w:w="4083" w:type="dxa"/>
          </w:tcPr>
          <w:p w:rsidR="00D34EA4" w:rsidRPr="00680571" w:rsidRDefault="00D34EA4" w:rsidP="00DD6DA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Снижение доли просроченной задолженности граждан республики по кредитам от общей суммы выданных кредитов</w:t>
            </w:r>
          </w:p>
        </w:tc>
        <w:tc>
          <w:tcPr>
            <w:tcW w:w="6027" w:type="dxa"/>
          </w:tcPr>
          <w:p w:rsidR="00D34EA4" w:rsidRPr="00680571" w:rsidRDefault="00D34EA4" w:rsidP="00DD6D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Какая работа проводилась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на текущей неделе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? </w:t>
            </w:r>
            <w:proofErr w:type="gramStart"/>
            <w:r w:rsidRPr="0068057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Кому помогли малоимущим семьям, малообеспеченным, многодетным) и по каким вопросам помогли  (кол-во чел.)</w:t>
            </w:r>
            <w:proofErr w:type="gramEnd"/>
          </w:p>
          <w:p w:rsidR="00D34EA4" w:rsidRPr="00680571" w:rsidRDefault="00D34EA4" w:rsidP="00DD6DAF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- Какие работы проводились по снижению просроченной задолженности граждан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  <w:u w:val="single"/>
              </w:rPr>
              <w:t xml:space="preserve">на отчетную дату 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(с нарастающим итогом)?</w:t>
            </w:r>
          </w:p>
        </w:tc>
        <w:tc>
          <w:tcPr>
            <w:tcW w:w="5455" w:type="dxa"/>
          </w:tcPr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просроченной задолженности  подошли 5 человек. Но большинство из них работающее население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пенсионеры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получающие хороший доход. Провели разъяснительные работы.</w:t>
            </w: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-Семинар: Как брать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кредит-на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нужно обращать внимание. Чем опасны займы в микр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организациях-выписки быстрых кредитов.</w:t>
            </w: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EA4" w:rsidRPr="00D44AE5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4EA4" w:rsidRPr="002D0730" w:rsidTr="00DD6DAF">
        <w:trPr>
          <w:trHeight w:val="1844"/>
        </w:trPr>
        <w:tc>
          <w:tcPr>
            <w:tcW w:w="4083" w:type="dxa"/>
          </w:tcPr>
          <w:p w:rsidR="00D34EA4" w:rsidRPr="00680571" w:rsidRDefault="00D34EA4" w:rsidP="00DD6DA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Переподготовка педагогов для преподавания основ финансовой грамотности в пилотных школах, чел.</w:t>
            </w:r>
          </w:p>
        </w:tc>
        <w:tc>
          <w:tcPr>
            <w:tcW w:w="6027" w:type="dxa"/>
          </w:tcPr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- Сколько преподавателей или </w:t>
            </w:r>
            <w:proofErr w:type="spellStart"/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>тьюторов</w:t>
            </w:r>
            <w:proofErr w:type="spellEnd"/>
            <w:r w:rsidRPr="00680571"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  <w:t xml:space="preserve"> обучено на отчетную дату?</w:t>
            </w:r>
          </w:p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tabs>
                <w:tab w:val="left" w:pos="360"/>
                <w:tab w:val="left" w:pos="426"/>
                <w:tab w:val="left" w:pos="851"/>
              </w:tabs>
              <w:jc w:val="both"/>
              <w:rPr>
                <w:rFonts w:ascii="Times New Roman" w:eastAsia="Arial Unicode MS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 xml:space="preserve"> </w:t>
            </w:r>
          </w:p>
        </w:tc>
        <w:tc>
          <w:tcPr>
            <w:tcW w:w="5455" w:type="dxa"/>
          </w:tcPr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Чаа-Хольском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кожууне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обучены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преподователей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 основе финансовой грамотности.</w:t>
            </w: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Pr="003A7851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Всего:2 человек.</w:t>
            </w:r>
          </w:p>
        </w:tc>
      </w:tr>
      <w:tr w:rsidR="00D34EA4" w:rsidRPr="002D0730" w:rsidTr="00DD6DAF">
        <w:trPr>
          <w:trHeight w:val="1844"/>
        </w:trPr>
        <w:tc>
          <w:tcPr>
            <w:tcW w:w="4083" w:type="dxa"/>
          </w:tcPr>
          <w:p w:rsidR="00D34EA4" w:rsidRPr="00680571" w:rsidRDefault="00D34EA4" w:rsidP="00DD6DAF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0571">
              <w:rPr>
                <w:rFonts w:ascii="Times New Roman" w:eastAsia="Times New Roman" w:hAnsi="Times New Roman" w:cs="Times New Roman"/>
                <w:b/>
                <w:lang w:eastAsia="ru-RU"/>
              </w:rPr>
              <w:t>Увеличение охвата населения республики мероприятиями  по повышению финансовой грамотностью, чел.</w:t>
            </w:r>
          </w:p>
        </w:tc>
        <w:tc>
          <w:tcPr>
            <w:tcW w:w="6027" w:type="dxa"/>
          </w:tcPr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Какие мероприятия проводились</w:t>
            </w:r>
            <w:r w:rsidRPr="00680571">
              <w:rPr>
                <w:color w:val="000000" w:themeColor="text1"/>
              </w:rPr>
              <w:t xml:space="preserve">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текущей неделе? Охват на текущей неделе? (фотоотчет)</w:t>
            </w: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-Общий охват (кол-во чел) населения данного </w:t>
            </w:r>
            <w:proofErr w:type="spellStart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кожууна</w:t>
            </w:r>
            <w:proofErr w:type="spellEnd"/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(города) на отчетную дату (с нарастающим итогом)</w:t>
            </w: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Общий охват населения 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>на отчетную дату</w:t>
            </w: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34EA4" w:rsidRPr="00680571" w:rsidRDefault="00D34EA4" w:rsidP="00DD6DAF">
            <w:pPr>
              <w:keepNext/>
              <w:keepLines/>
              <w:tabs>
                <w:tab w:val="left" w:pos="567"/>
              </w:tabs>
              <w:contextualSpacing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057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680571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с нарастающим итогом)?</w:t>
            </w:r>
          </w:p>
        </w:tc>
        <w:tc>
          <w:tcPr>
            <w:tcW w:w="5455" w:type="dxa"/>
          </w:tcPr>
          <w:p w:rsidR="00D34EA4" w:rsidRDefault="00D34EA4" w:rsidP="007712A9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12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7712A9" w:rsidRPr="007712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 апреля в подготовительной, старшей группе детского сада «</w:t>
            </w:r>
            <w:proofErr w:type="spellStart"/>
            <w:r w:rsidR="007712A9" w:rsidRPr="007712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Чодураа</w:t>
            </w:r>
            <w:proofErr w:type="spellEnd"/>
            <w:r w:rsidR="007712A9" w:rsidRPr="007712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провели интеллектуальные игры в рамках проекта « Финансово грамотная Тува» участвовало 50 детей</w:t>
            </w:r>
            <w:proofErr w:type="gramStart"/>
            <w:r w:rsidR="007712A9" w:rsidRPr="007712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="007712A9" w:rsidRPr="007712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победители награждены грамотами и сладкими призами . Молодцы детишки наши.</w:t>
            </w: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24 среди учащихся 6-11 классов школы с. Чаа-Холь провели семинар и игры в рамках проекта «Финансово-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грамотная Тува» Участвовало 75 детей, победители награждены грамотами и денежными призами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.</w:t>
            </w:r>
            <w:proofErr w:type="gramEnd"/>
          </w:p>
          <w:p w:rsidR="007712A9" w:rsidRP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7712A9" w:rsidRPr="003247C6" w:rsidRDefault="007712A9" w:rsidP="007712A9">
            <w:pPr>
              <w:shd w:val="clear" w:color="auto" w:fill="FFFFFF"/>
              <w:spacing w:line="338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34EA4" w:rsidRPr="00071E38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Default="00D34EA4" w:rsidP="00DD6DA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34EA4" w:rsidRPr="003A7851" w:rsidRDefault="00D34EA4" w:rsidP="007712A9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Всего проведено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 семинаров с охватом-</w:t>
            </w:r>
            <w:r w:rsidR="007712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213</w:t>
            </w:r>
            <w:r w:rsidRPr="00071E3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человек.</w:t>
            </w:r>
          </w:p>
        </w:tc>
      </w:tr>
    </w:tbl>
    <w:p w:rsidR="00D34EA4" w:rsidRDefault="00D34EA4" w:rsidP="00D34EA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4EA4" w:rsidRDefault="00D34EA4" w:rsidP="00D34E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Сундуп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Шенне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Вячеславовна:  21326; 89232669466</w:t>
      </w:r>
    </w:p>
    <w:p w:rsidR="00D34EA4" w:rsidRDefault="00D34EA4" w:rsidP="00D34E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EA4" w:rsidRDefault="00D34EA4" w:rsidP="00D34E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EA4" w:rsidRDefault="00D34EA4" w:rsidP="00D34E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34EA4" w:rsidRDefault="00D34EA4" w:rsidP="00D34E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71E38" w:rsidRPr="001E2DAA" w:rsidRDefault="00071E38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E2B9A" w:rsidRPr="001E2DAA" w:rsidRDefault="00CE2B9A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CE2B9A" w:rsidRPr="001E2DAA" w:rsidSect="00D26C88">
          <w:pgSz w:w="16838" w:h="11906" w:orient="landscape"/>
          <w:pgMar w:top="426" w:right="1134" w:bottom="426" w:left="1134" w:header="708" w:footer="708" w:gutter="0"/>
          <w:cols w:space="708"/>
          <w:docGrid w:linePitch="360"/>
        </w:sectPr>
      </w:pPr>
      <w:r w:rsidRPr="001E2DAA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E2B9A" w:rsidRDefault="00CE2B9A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80DE5" w:rsidRDefault="00C80DE5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80DE5" w:rsidRDefault="00C80DE5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7712A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Недельный фото отчет с 22 по 29 апреля детских садов.</w:t>
      </w:r>
    </w:p>
    <w:p w:rsidR="007712A9" w:rsidRDefault="007712A9" w:rsidP="007712A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ED091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91025" cy="5524500"/>
            <wp:effectExtent l="0" t="0" r="9525" b="0"/>
            <wp:docPr id="7" name="Рисунок 7" descr="https://pp.userapi.com/c847019/v847019830/1f61e6/BWTnTLf4K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7019/v847019830/1f61e6/BWTnTLf4Kr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A9" w:rsidRPr="001E2DAA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  <w:sectPr w:rsidR="007712A9" w:rsidRPr="001E2DAA" w:rsidSect="00ED0919">
          <w:type w:val="continuous"/>
          <w:pgSz w:w="16838" w:h="11906" w:orient="landscape"/>
          <w:pgMar w:top="142" w:right="1134" w:bottom="568" w:left="1134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400550" cy="5829300"/>
            <wp:effectExtent l="0" t="0" r="0" b="0"/>
            <wp:docPr id="2" name="Рисунок 2" descr="https://pp.userapi.com/c853620/v853620666/2d294/gGvXZwSpB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3620/v853620666/2d294/gGvXZwSpBX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3D" w:rsidRPr="001E2DAA" w:rsidRDefault="00C83F3D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83F3D" w:rsidRDefault="00C83F3D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noProof/>
          <w:lang w:eastAsia="ru-RU"/>
        </w:rPr>
      </w:pPr>
    </w:p>
    <w:p w:rsidR="007712A9" w:rsidRDefault="007712A9" w:rsidP="00C83F3D">
      <w:pPr>
        <w:spacing w:after="0" w:line="240" w:lineRule="auto"/>
        <w:contextualSpacing/>
        <w:rPr>
          <w:noProof/>
          <w:lang w:eastAsia="ru-RU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124575"/>
            <wp:effectExtent l="0" t="0" r="0" b="9525"/>
            <wp:docPr id="4" name="Рисунок 4" descr="https://pp.userapi.com/c855436/v855436566/2a6f6/1w2fqf56m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5436/v855436566/2a6f6/1w2fqf56mc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712A9" w:rsidRPr="001E2DAA" w:rsidRDefault="007712A9" w:rsidP="00C83F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Недельный фото отчет с 22 по 29 апреля школьников</w:t>
      </w:r>
      <w:r w:rsidR="00ED0919">
        <w:rPr>
          <w:noProof/>
          <w:lang w:eastAsia="ru-RU"/>
        </w:rPr>
        <w:drawing>
          <wp:inline distT="0" distB="0" distL="0" distR="0">
            <wp:extent cx="9144000" cy="4838700"/>
            <wp:effectExtent l="0" t="0" r="0" b="0"/>
            <wp:docPr id="6" name="Рисунок 6" descr="https://pp.userapi.com/c855028/v855028639/2c343/j2NLljQ7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5028/v855028639/2c343/j2NLljQ76A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19">
        <w:rPr>
          <w:noProof/>
          <w:lang w:eastAsia="ru-RU"/>
        </w:rPr>
        <w:lastRenderedPageBreak/>
        <w:drawing>
          <wp:inline distT="0" distB="0" distL="0" distR="0">
            <wp:extent cx="9251950" cy="6856307"/>
            <wp:effectExtent l="0" t="0" r="6350" b="1905"/>
            <wp:docPr id="8" name="Рисунок 8" descr="C:\Users\RBT\AppData\Local\Microsoft\Windows\INetCache\Content.Word\IMG_9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BT\AppData\Local\Microsoft\Windows\INetCache\Content.Word\IMG_99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19">
        <w:rPr>
          <w:noProof/>
          <w:lang w:eastAsia="ru-RU"/>
        </w:rPr>
        <w:lastRenderedPageBreak/>
        <w:drawing>
          <wp:inline distT="0" distB="0" distL="0" distR="0">
            <wp:extent cx="9251950" cy="6856307"/>
            <wp:effectExtent l="0" t="0" r="6350" b="1905"/>
            <wp:docPr id="9" name="Рисунок 9" descr="C:\Users\RBT\AppData\Local\Microsoft\Windows\INetCache\Content.Word\IMG_9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BT\AppData\Local\Microsoft\Windows\INetCache\Content.Word\IMG_99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19">
        <w:rPr>
          <w:noProof/>
          <w:lang w:eastAsia="ru-RU"/>
        </w:rPr>
        <w:lastRenderedPageBreak/>
        <w:drawing>
          <wp:inline distT="0" distB="0" distL="0" distR="0">
            <wp:extent cx="9251950" cy="6856307"/>
            <wp:effectExtent l="0" t="0" r="6350" b="1905"/>
            <wp:docPr id="10" name="Рисунок 10" descr="C:\Users\RBT\AppData\Local\Microsoft\Windows\INetCache\Content.Word\IMG_9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BT\AppData\Local\Microsoft\Windows\INetCache\Content.Word\IMG_99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5B006B" wp14:editId="602BBE4B">
            <wp:extent cx="8963025" cy="5553075"/>
            <wp:effectExtent l="0" t="0" r="9525" b="9525"/>
            <wp:docPr id="5" name="Рисунок 5" descr="https://pp.userapi.com/c851416/v851416639/11c4ad/riTx2Hte7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416/v851416639/11c4ad/riTx2Hte7I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2A9" w:rsidRPr="001E2DAA" w:rsidSect="00CE2B9A">
      <w:type w:val="continuous"/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F4CBD"/>
    <w:multiLevelType w:val="hybridMultilevel"/>
    <w:tmpl w:val="98D83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617D9"/>
    <w:multiLevelType w:val="hybridMultilevel"/>
    <w:tmpl w:val="8E2CCBB6"/>
    <w:lvl w:ilvl="0" w:tplc="28F81E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0E95F49"/>
    <w:multiLevelType w:val="hybridMultilevel"/>
    <w:tmpl w:val="B2FC05B0"/>
    <w:lvl w:ilvl="0" w:tplc="8844199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740E2"/>
    <w:multiLevelType w:val="hybridMultilevel"/>
    <w:tmpl w:val="5A10817A"/>
    <w:lvl w:ilvl="0" w:tplc="A33EFA48">
      <w:start w:val="1"/>
      <w:numFmt w:val="decimal"/>
      <w:lvlText w:val="%1."/>
      <w:lvlJc w:val="left"/>
      <w:pPr>
        <w:ind w:left="-207" w:hanging="360"/>
      </w:pPr>
      <w:rPr>
        <w:rFonts w:eastAsia="Arial Unicode MS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1ED223C6"/>
    <w:multiLevelType w:val="hybridMultilevel"/>
    <w:tmpl w:val="876CB7BC"/>
    <w:lvl w:ilvl="0" w:tplc="24C635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420270B"/>
    <w:multiLevelType w:val="hybridMultilevel"/>
    <w:tmpl w:val="E990D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07606"/>
    <w:multiLevelType w:val="hybridMultilevel"/>
    <w:tmpl w:val="C7E89B78"/>
    <w:lvl w:ilvl="0" w:tplc="B3901C4C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408D4"/>
    <w:multiLevelType w:val="hybridMultilevel"/>
    <w:tmpl w:val="C728ECD6"/>
    <w:lvl w:ilvl="0" w:tplc="0419000F">
      <w:start w:val="1"/>
      <w:numFmt w:val="decimal"/>
      <w:lvlText w:val="%1."/>
      <w:lvlJc w:val="left"/>
      <w:pPr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8">
    <w:nsid w:val="2C125838"/>
    <w:multiLevelType w:val="hybridMultilevel"/>
    <w:tmpl w:val="5652DE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1E312A4"/>
    <w:multiLevelType w:val="hybridMultilevel"/>
    <w:tmpl w:val="2F90F79C"/>
    <w:lvl w:ilvl="0" w:tplc="EB1636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5192BFC"/>
    <w:multiLevelType w:val="hybridMultilevel"/>
    <w:tmpl w:val="CC3213DC"/>
    <w:lvl w:ilvl="0" w:tplc="A998C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11C27"/>
    <w:multiLevelType w:val="hybridMultilevel"/>
    <w:tmpl w:val="B2FC05B0"/>
    <w:lvl w:ilvl="0" w:tplc="8844199C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1728E4"/>
    <w:multiLevelType w:val="hybridMultilevel"/>
    <w:tmpl w:val="DD50C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35416"/>
    <w:multiLevelType w:val="multilevel"/>
    <w:tmpl w:val="3E6C2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4">
    <w:nsid w:val="3E627A78"/>
    <w:multiLevelType w:val="multilevel"/>
    <w:tmpl w:val="55D2E3E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5">
    <w:nsid w:val="3FBF3F8B"/>
    <w:multiLevelType w:val="hybridMultilevel"/>
    <w:tmpl w:val="D5FA7244"/>
    <w:lvl w:ilvl="0" w:tplc="DAEC53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166252E"/>
    <w:multiLevelType w:val="hybridMultilevel"/>
    <w:tmpl w:val="A74C8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3C29AA"/>
    <w:multiLevelType w:val="multilevel"/>
    <w:tmpl w:val="175202DC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42E92A27"/>
    <w:multiLevelType w:val="hybridMultilevel"/>
    <w:tmpl w:val="791A4734"/>
    <w:lvl w:ilvl="0" w:tplc="5E9E3A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47B949FB"/>
    <w:multiLevelType w:val="hybridMultilevel"/>
    <w:tmpl w:val="FFB43A66"/>
    <w:lvl w:ilvl="0" w:tplc="E43C8EA6">
      <w:start w:val="1"/>
      <w:numFmt w:val="decimal"/>
      <w:lvlText w:val="%1."/>
      <w:lvlJc w:val="left"/>
      <w:pPr>
        <w:ind w:left="177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494" w:hanging="360"/>
      </w:pPr>
    </w:lvl>
    <w:lvl w:ilvl="2" w:tplc="0419001B">
      <w:start w:val="1"/>
      <w:numFmt w:val="lowerRoman"/>
      <w:lvlText w:val="%3."/>
      <w:lvlJc w:val="right"/>
      <w:pPr>
        <w:ind w:left="3214" w:hanging="180"/>
      </w:pPr>
    </w:lvl>
    <w:lvl w:ilvl="3" w:tplc="0419000F">
      <w:start w:val="1"/>
      <w:numFmt w:val="decimal"/>
      <w:lvlText w:val="%4."/>
      <w:lvlJc w:val="left"/>
      <w:pPr>
        <w:ind w:left="3934" w:hanging="360"/>
      </w:pPr>
    </w:lvl>
    <w:lvl w:ilvl="4" w:tplc="04190019">
      <w:start w:val="1"/>
      <w:numFmt w:val="lowerLetter"/>
      <w:lvlText w:val="%5."/>
      <w:lvlJc w:val="left"/>
      <w:pPr>
        <w:ind w:left="4654" w:hanging="360"/>
      </w:pPr>
    </w:lvl>
    <w:lvl w:ilvl="5" w:tplc="0419001B">
      <w:start w:val="1"/>
      <w:numFmt w:val="lowerRoman"/>
      <w:lvlText w:val="%6."/>
      <w:lvlJc w:val="right"/>
      <w:pPr>
        <w:ind w:left="5374" w:hanging="180"/>
      </w:pPr>
    </w:lvl>
    <w:lvl w:ilvl="6" w:tplc="0419000F">
      <w:start w:val="1"/>
      <w:numFmt w:val="decimal"/>
      <w:lvlText w:val="%7."/>
      <w:lvlJc w:val="left"/>
      <w:pPr>
        <w:ind w:left="6094" w:hanging="360"/>
      </w:pPr>
    </w:lvl>
    <w:lvl w:ilvl="7" w:tplc="04190019">
      <w:start w:val="1"/>
      <w:numFmt w:val="lowerLetter"/>
      <w:lvlText w:val="%8."/>
      <w:lvlJc w:val="left"/>
      <w:pPr>
        <w:ind w:left="6814" w:hanging="360"/>
      </w:pPr>
    </w:lvl>
    <w:lvl w:ilvl="8" w:tplc="0419001B">
      <w:start w:val="1"/>
      <w:numFmt w:val="lowerRoman"/>
      <w:lvlText w:val="%9."/>
      <w:lvlJc w:val="right"/>
      <w:pPr>
        <w:ind w:left="7534" w:hanging="180"/>
      </w:pPr>
    </w:lvl>
  </w:abstractNum>
  <w:abstractNum w:abstractNumId="20">
    <w:nsid w:val="4E694D35"/>
    <w:multiLevelType w:val="multilevel"/>
    <w:tmpl w:val="7204604C"/>
    <w:lvl w:ilvl="0">
      <w:start w:val="2"/>
      <w:numFmt w:val="decimal"/>
      <w:lvlText w:val="%1."/>
      <w:lvlJc w:val="left"/>
      <w:pPr>
        <w:ind w:left="450" w:hanging="450"/>
      </w:pPr>
      <w:rPr>
        <w:sz w:val="28"/>
        <w:szCs w:val="28"/>
      </w:rPr>
    </w:lvl>
    <w:lvl w:ilvl="1">
      <w:start w:val="2"/>
      <w:numFmt w:val="decimal"/>
      <w:lvlText w:val="%1.%2."/>
      <w:lvlJc w:val="left"/>
      <w:pPr>
        <w:ind w:left="1530" w:hanging="450"/>
      </w:pPr>
      <w:rPr>
        <w:sz w:val="28"/>
        <w:szCs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sz w:val="28"/>
        <w:szCs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sz w:val="28"/>
        <w:szCs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sz w:val="28"/>
        <w:szCs w:val="28"/>
      </w:rPr>
    </w:lvl>
  </w:abstractNum>
  <w:abstractNum w:abstractNumId="21">
    <w:nsid w:val="6B81147C"/>
    <w:multiLevelType w:val="multilevel"/>
    <w:tmpl w:val="3E6C29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>
    <w:nsid w:val="74D73263"/>
    <w:multiLevelType w:val="hybridMultilevel"/>
    <w:tmpl w:val="E990D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76DD2"/>
    <w:multiLevelType w:val="hybridMultilevel"/>
    <w:tmpl w:val="CAB4E61E"/>
    <w:lvl w:ilvl="0" w:tplc="5FB04560">
      <w:start w:val="1"/>
      <w:numFmt w:val="decimal"/>
      <w:lvlText w:val="%1)"/>
      <w:lvlJc w:val="left"/>
      <w:pPr>
        <w:ind w:left="1437" w:hanging="870"/>
      </w:pPr>
      <w:rPr>
        <w:rFonts w:eastAsia="Arial Unicode MS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12"/>
  </w:num>
  <w:num w:numId="3">
    <w:abstractNumId w:val="16"/>
  </w:num>
  <w:num w:numId="4">
    <w:abstractNumId w:val="8"/>
  </w:num>
  <w:num w:numId="5">
    <w:abstractNumId w:val="7"/>
  </w:num>
  <w:num w:numId="6">
    <w:abstractNumId w:val="1"/>
  </w:num>
  <w:num w:numId="7">
    <w:abstractNumId w:val="23"/>
  </w:num>
  <w:num w:numId="8">
    <w:abstractNumId w:val="18"/>
  </w:num>
  <w:num w:numId="9">
    <w:abstractNumId w:val="15"/>
  </w:num>
  <w:num w:numId="10">
    <w:abstractNumId w:val="4"/>
  </w:num>
  <w:num w:numId="11">
    <w:abstractNumId w:val="9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7"/>
  </w:num>
  <w:num w:numId="16">
    <w:abstractNumId w:val="10"/>
  </w:num>
  <w:num w:numId="17">
    <w:abstractNumId w:val="13"/>
  </w:num>
  <w:num w:numId="18">
    <w:abstractNumId w:val="21"/>
  </w:num>
  <w:num w:numId="19">
    <w:abstractNumId w:val="2"/>
  </w:num>
  <w:num w:numId="20">
    <w:abstractNumId w:val="11"/>
  </w:num>
  <w:num w:numId="21">
    <w:abstractNumId w:val="3"/>
  </w:num>
  <w:num w:numId="22">
    <w:abstractNumId w:val="5"/>
  </w:num>
  <w:num w:numId="23">
    <w:abstractNumId w:val="22"/>
  </w:num>
  <w:num w:numId="24">
    <w:abstractNumId w:val="6"/>
  </w:num>
  <w:num w:numId="2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F2"/>
    <w:rsid w:val="0000023C"/>
    <w:rsid w:val="000039B2"/>
    <w:rsid w:val="00004137"/>
    <w:rsid w:val="00016BAD"/>
    <w:rsid w:val="00017398"/>
    <w:rsid w:val="000239FA"/>
    <w:rsid w:val="00025788"/>
    <w:rsid w:val="00042675"/>
    <w:rsid w:val="000607BB"/>
    <w:rsid w:val="0006154E"/>
    <w:rsid w:val="00070A17"/>
    <w:rsid w:val="00071E38"/>
    <w:rsid w:val="00074297"/>
    <w:rsid w:val="0008401C"/>
    <w:rsid w:val="000B5875"/>
    <w:rsid w:val="000B6809"/>
    <w:rsid w:val="000B7618"/>
    <w:rsid w:val="000B7DA4"/>
    <w:rsid w:val="000C7968"/>
    <w:rsid w:val="000D1811"/>
    <w:rsid w:val="000D7319"/>
    <w:rsid w:val="000E2B41"/>
    <w:rsid w:val="000E5849"/>
    <w:rsid w:val="001068F0"/>
    <w:rsid w:val="00117354"/>
    <w:rsid w:val="00117DE8"/>
    <w:rsid w:val="00130006"/>
    <w:rsid w:val="0013158D"/>
    <w:rsid w:val="001664E5"/>
    <w:rsid w:val="0019048F"/>
    <w:rsid w:val="001A0AB6"/>
    <w:rsid w:val="001A28B2"/>
    <w:rsid w:val="001B7174"/>
    <w:rsid w:val="001D12FF"/>
    <w:rsid w:val="001D15CD"/>
    <w:rsid w:val="001D66D7"/>
    <w:rsid w:val="001D7552"/>
    <w:rsid w:val="001D75F2"/>
    <w:rsid w:val="001E2DAA"/>
    <w:rsid w:val="001E4A92"/>
    <w:rsid w:val="001F04C4"/>
    <w:rsid w:val="001F3141"/>
    <w:rsid w:val="001F4A3B"/>
    <w:rsid w:val="0024020B"/>
    <w:rsid w:val="00243469"/>
    <w:rsid w:val="00245FEC"/>
    <w:rsid w:val="002524D2"/>
    <w:rsid w:val="00283F21"/>
    <w:rsid w:val="00286E77"/>
    <w:rsid w:val="00292881"/>
    <w:rsid w:val="0029348B"/>
    <w:rsid w:val="00294025"/>
    <w:rsid w:val="002C0CA9"/>
    <w:rsid w:val="002C3259"/>
    <w:rsid w:val="002D0730"/>
    <w:rsid w:val="002D3AA7"/>
    <w:rsid w:val="002E5159"/>
    <w:rsid w:val="002E75CE"/>
    <w:rsid w:val="00310739"/>
    <w:rsid w:val="003247C6"/>
    <w:rsid w:val="00333B8D"/>
    <w:rsid w:val="00334543"/>
    <w:rsid w:val="00336513"/>
    <w:rsid w:val="00337E4C"/>
    <w:rsid w:val="00341A49"/>
    <w:rsid w:val="00372832"/>
    <w:rsid w:val="003776A4"/>
    <w:rsid w:val="0039282D"/>
    <w:rsid w:val="00394A28"/>
    <w:rsid w:val="003A3247"/>
    <w:rsid w:val="003D7195"/>
    <w:rsid w:val="003D733D"/>
    <w:rsid w:val="003E0C04"/>
    <w:rsid w:val="003F3194"/>
    <w:rsid w:val="003F4332"/>
    <w:rsid w:val="00410880"/>
    <w:rsid w:val="00417059"/>
    <w:rsid w:val="0041721A"/>
    <w:rsid w:val="004202E3"/>
    <w:rsid w:val="00424C7E"/>
    <w:rsid w:val="00431DBF"/>
    <w:rsid w:val="00432DAA"/>
    <w:rsid w:val="004354FB"/>
    <w:rsid w:val="00437936"/>
    <w:rsid w:val="004424CE"/>
    <w:rsid w:val="00444CED"/>
    <w:rsid w:val="0045477D"/>
    <w:rsid w:val="00454C8F"/>
    <w:rsid w:val="004556E4"/>
    <w:rsid w:val="0048127C"/>
    <w:rsid w:val="004860C4"/>
    <w:rsid w:val="004A6964"/>
    <w:rsid w:val="004B34FD"/>
    <w:rsid w:val="004E6022"/>
    <w:rsid w:val="004F1ECD"/>
    <w:rsid w:val="00500C2A"/>
    <w:rsid w:val="00505AB1"/>
    <w:rsid w:val="00512124"/>
    <w:rsid w:val="00516249"/>
    <w:rsid w:val="0052296D"/>
    <w:rsid w:val="005459CE"/>
    <w:rsid w:val="00553E05"/>
    <w:rsid w:val="00566044"/>
    <w:rsid w:val="00595046"/>
    <w:rsid w:val="005A55A2"/>
    <w:rsid w:val="005A70B8"/>
    <w:rsid w:val="005B0B0D"/>
    <w:rsid w:val="005B3A40"/>
    <w:rsid w:val="005B5C60"/>
    <w:rsid w:val="005C0827"/>
    <w:rsid w:val="005C61D4"/>
    <w:rsid w:val="005D0280"/>
    <w:rsid w:val="005E5B80"/>
    <w:rsid w:val="005F2A30"/>
    <w:rsid w:val="005F49BE"/>
    <w:rsid w:val="005F62DF"/>
    <w:rsid w:val="0060067A"/>
    <w:rsid w:val="00601192"/>
    <w:rsid w:val="006047C9"/>
    <w:rsid w:val="0063756F"/>
    <w:rsid w:val="0064683C"/>
    <w:rsid w:val="00661B75"/>
    <w:rsid w:val="00661BCB"/>
    <w:rsid w:val="00680571"/>
    <w:rsid w:val="00692651"/>
    <w:rsid w:val="006C04B1"/>
    <w:rsid w:val="006C1B43"/>
    <w:rsid w:val="006D2B22"/>
    <w:rsid w:val="006E0324"/>
    <w:rsid w:val="006E760F"/>
    <w:rsid w:val="00703F99"/>
    <w:rsid w:val="007139C7"/>
    <w:rsid w:val="00732341"/>
    <w:rsid w:val="00741F77"/>
    <w:rsid w:val="00744BFD"/>
    <w:rsid w:val="00747F26"/>
    <w:rsid w:val="00752075"/>
    <w:rsid w:val="007529C3"/>
    <w:rsid w:val="00766046"/>
    <w:rsid w:val="007712A9"/>
    <w:rsid w:val="0078368C"/>
    <w:rsid w:val="007A548B"/>
    <w:rsid w:val="007B79E3"/>
    <w:rsid w:val="007D2757"/>
    <w:rsid w:val="007D45B8"/>
    <w:rsid w:val="007D7244"/>
    <w:rsid w:val="007D7896"/>
    <w:rsid w:val="007F4778"/>
    <w:rsid w:val="007F498E"/>
    <w:rsid w:val="00807B0F"/>
    <w:rsid w:val="0081700F"/>
    <w:rsid w:val="00833DB2"/>
    <w:rsid w:val="00835B71"/>
    <w:rsid w:val="00857797"/>
    <w:rsid w:val="008641AF"/>
    <w:rsid w:val="008673DC"/>
    <w:rsid w:val="008708DC"/>
    <w:rsid w:val="00874CE5"/>
    <w:rsid w:val="0088371D"/>
    <w:rsid w:val="00884A29"/>
    <w:rsid w:val="00892FBD"/>
    <w:rsid w:val="008A2738"/>
    <w:rsid w:val="008B7182"/>
    <w:rsid w:val="008C3B98"/>
    <w:rsid w:val="008C50FA"/>
    <w:rsid w:val="008D44EC"/>
    <w:rsid w:val="008E5285"/>
    <w:rsid w:val="008E6F32"/>
    <w:rsid w:val="00904771"/>
    <w:rsid w:val="009054DD"/>
    <w:rsid w:val="00905AEC"/>
    <w:rsid w:val="00905D72"/>
    <w:rsid w:val="009110C6"/>
    <w:rsid w:val="009134C4"/>
    <w:rsid w:val="00970429"/>
    <w:rsid w:val="00985391"/>
    <w:rsid w:val="009A20FE"/>
    <w:rsid w:val="009C174E"/>
    <w:rsid w:val="009C670E"/>
    <w:rsid w:val="009C79F0"/>
    <w:rsid w:val="009D4446"/>
    <w:rsid w:val="00A0220F"/>
    <w:rsid w:val="00A128D5"/>
    <w:rsid w:val="00A2047D"/>
    <w:rsid w:val="00A359BD"/>
    <w:rsid w:val="00A45DC2"/>
    <w:rsid w:val="00A474D2"/>
    <w:rsid w:val="00A54A3B"/>
    <w:rsid w:val="00A82D02"/>
    <w:rsid w:val="00A91841"/>
    <w:rsid w:val="00AA7BED"/>
    <w:rsid w:val="00AB7D13"/>
    <w:rsid w:val="00AC0F55"/>
    <w:rsid w:val="00AC613C"/>
    <w:rsid w:val="00AD63B0"/>
    <w:rsid w:val="00AE4F2C"/>
    <w:rsid w:val="00AF7154"/>
    <w:rsid w:val="00B05931"/>
    <w:rsid w:val="00B16DC0"/>
    <w:rsid w:val="00B22385"/>
    <w:rsid w:val="00B314A4"/>
    <w:rsid w:val="00B3570C"/>
    <w:rsid w:val="00B4617F"/>
    <w:rsid w:val="00B53325"/>
    <w:rsid w:val="00B663EC"/>
    <w:rsid w:val="00B74B0C"/>
    <w:rsid w:val="00B756CC"/>
    <w:rsid w:val="00B77E8E"/>
    <w:rsid w:val="00B840CF"/>
    <w:rsid w:val="00B94F39"/>
    <w:rsid w:val="00BA2D52"/>
    <w:rsid w:val="00BA3A54"/>
    <w:rsid w:val="00BC068E"/>
    <w:rsid w:val="00BD15BF"/>
    <w:rsid w:val="00BD3C58"/>
    <w:rsid w:val="00BD463F"/>
    <w:rsid w:val="00BF058C"/>
    <w:rsid w:val="00C04CA6"/>
    <w:rsid w:val="00C05569"/>
    <w:rsid w:val="00C167DE"/>
    <w:rsid w:val="00C26609"/>
    <w:rsid w:val="00C36066"/>
    <w:rsid w:val="00C440FC"/>
    <w:rsid w:val="00C54342"/>
    <w:rsid w:val="00C57C0A"/>
    <w:rsid w:val="00C80DE5"/>
    <w:rsid w:val="00C82A71"/>
    <w:rsid w:val="00C83F3D"/>
    <w:rsid w:val="00C8632F"/>
    <w:rsid w:val="00C86447"/>
    <w:rsid w:val="00C9754C"/>
    <w:rsid w:val="00CB4661"/>
    <w:rsid w:val="00CC0B50"/>
    <w:rsid w:val="00CC12A5"/>
    <w:rsid w:val="00CD59B1"/>
    <w:rsid w:val="00CE2B9A"/>
    <w:rsid w:val="00D05593"/>
    <w:rsid w:val="00D13E3A"/>
    <w:rsid w:val="00D26C88"/>
    <w:rsid w:val="00D30EFA"/>
    <w:rsid w:val="00D334E2"/>
    <w:rsid w:val="00D34EA4"/>
    <w:rsid w:val="00D3690F"/>
    <w:rsid w:val="00D430F8"/>
    <w:rsid w:val="00D44AE5"/>
    <w:rsid w:val="00D53493"/>
    <w:rsid w:val="00D6482D"/>
    <w:rsid w:val="00D67D61"/>
    <w:rsid w:val="00D77B0F"/>
    <w:rsid w:val="00D93509"/>
    <w:rsid w:val="00D94335"/>
    <w:rsid w:val="00DA36E7"/>
    <w:rsid w:val="00DA5205"/>
    <w:rsid w:val="00DB682F"/>
    <w:rsid w:val="00DC137C"/>
    <w:rsid w:val="00DD0AE2"/>
    <w:rsid w:val="00DE0E38"/>
    <w:rsid w:val="00DE6B93"/>
    <w:rsid w:val="00E01672"/>
    <w:rsid w:val="00E052ED"/>
    <w:rsid w:val="00E267D5"/>
    <w:rsid w:val="00E26F7C"/>
    <w:rsid w:val="00E320DF"/>
    <w:rsid w:val="00E32523"/>
    <w:rsid w:val="00E4073F"/>
    <w:rsid w:val="00E407F1"/>
    <w:rsid w:val="00E42635"/>
    <w:rsid w:val="00E45FEC"/>
    <w:rsid w:val="00E5325D"/>
    <w:rsid w:val="00E53F25"/>
    <w:rsid w:val="00E729C1"/>
    <w:rsid w:val="00E923FC"/>
    <w:rsid w:val="00EA6E2C"/>
    <w:rsid w:val="00EB3D98"/>
    <w:rsid w:val="00EC0290"/>
    <w:rsid w:val="00EC46F9"/>
    <w:rsid w:val="00EC7D79"/>
    <w:rsid w:val="00EC7DDF"/>
    <w:rsid w:val="00ED0919"/>
    <w:rsid w:val="00ED26BA"/>
    <w:rsid w:val="00ED6DD3"/>
    <w:rsid w:val="00EE3B47"/>
    <w:rsid w:val="00EE3BF3"/>
    <w:rsid w:val="00EF331C"/>
    <w:rsid w:val="00EF5ADE"/>
    <w:rsid w:val="00F14ED2"/>
    <w:rsid w:val="00F17B56"/>
    <w:rsid w:val="00F25C28"/>
    <w:rsid w:val="00F33B8F"/>
    <w:rsid w:val="00F40ECC"/>
    <w:rsid w:val="00F5057E"/>
    <w:rsid w:val="00F55A0E"/>
    <w:rsid w:val="00F650A2"/>
    <w:rsid w:val="00F93B2A"/>
    <w:rsid w:val="00F94C6C"/>
    <w:rsid w:val="00FA58E9"/>
    <w:rsid w:val="00FB1BD1"/>
    <w:rsid w:val="00FE02A0"/>
    <w:rsid w:val="00FE28F0"/>
    <w:rsid w:val="00FE5B21"/>
    <w:rsid w:val="00FF26DC"/>
    <w:rsid w:val="00FF4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5"/>
    <w:uiPriority w:val="34"/>
    <w:qFormat/>
    <w:rsid w:val="001D75F2"/>
    <w:pPr>
      <w:spacing w:line="256" w:lineRule="auto"/>
      <w:ind w:left="720"/>
      <w:contextualSpacing/>
    </w:pPr>
    <w:rPr>
      <w:color w:val="00000A"/>
    </w:rPr>
  </w:style>
  <w:style w:type="character" w:customStyle="1" w:styleId="a5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4"/>
    <w:uiPriority w:val="34"/>
    <w:locked/>
    <w:rsid w:val="008A2738"/>
    <w:rPr>
      <w:color w:val="00000A"/>
    </w:rPr>
  </w:style>
  <w:style w:type="character" w:customStyle="1" w:styleId="a6">
    <w:name w:val="Основной текст_"/>
    <w:basedOn w:val="a0"/>
    <w:link w:val="1"/>
    <w:uiPriority w:val="99"/>
    <w:locked/>
    <w:rsid w:val="003D733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3D733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rsid w:val="00B77E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7E8E"/>
    <w:pPr>
      <w:widowControl w:val="0"/>
      <w:shd w:val="clear" w:color="auto" w:fill="FFFFFF"/>
      <w:spacing w:after="300" w:line="346" w:lineRule="exact"/>
      <w:ind w:hanging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msonormalcxspmiddle">
    <w:name w:val="msonormalcxspmiddle"/>
    <w:basedOn w:val="a"/>
    <w:uiPriority w:val="99"/>
    <w:rsid w:val="000B761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935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5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756CC"/>
    <w:rPr>
      <w:rFonts w:ascii="Segoe UI" w:hAnsi="Segoe UI" w:cs="Segoe UI"/>
      <w:sz w:val="18"/>
      <w:szCs w:val="18"/>
    </w:rPr>
  </w:style>
  <w:style w:type="paragraph" w:customStyle="1" w:styleId="rtejustify">
    <w:name w:val="rtejustify"/>
    <w:basedOn w:val="a"/>
    <w:rsid w:val="00741F77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44BFD"/>
    <w:rPr>
      <w:color w:val="0563C1" w:themeColor="hyperlink"/>
      <w:u w:val="single"/>
    </w:rPr>
  </w:style>
  <w:style w:type="paragraph" w:styleId="aa">
    <w:name w:val="No Spacing"/>
    <w:link w:val="ab"/>
    <w:uiPriority w:val="1"/>
    <w:qFormat/>
    <w:rsid w:val="00ED2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ED26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basedOn w:val="a0"/>
    <w:rsid w:val="00D5349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c">
    <w:name w:val="Normal (Web)"/>
    <w:basedOn w:val="a"/>
    <w:uiPriority w:val="99"/>
    <w:unhideWhenUsed/>
    <w:rsid w:val="0050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E267D5"/>
    <w:rPr>
      <w:b/>
      <w:bCs/>
    </w:rPr>
  </w:style>
  <w:style w:type="character" w:customStyle="1" w:styleId="0pt">
    <w:name w:val="Основной текст + Интервал 0 pt"/>
    <w:basedOn w:val="a6"/>
    <w:rsid w:val="00BC068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4">
    <w:name w:val="Основной текст4"/>
    <w:basedOn w:val="a"/>
    <w:uiPriority w:val="99"/>
    <w:rsid w:val="00D3690F"/>
    <w:pPr>
      <w:widowControl w:val="0"/>
      <w:shd w:val="clear" w:color="auto" w:fill="FFFFFF"/>
      <w:spacing w:before="480" w:after="480" w:line="240" w:lineRule="atLeast"/>
      <w:ind w:hanging="940"/>
      <w:jc w:val="center"/>
    </w:pPr>
    <w:rPr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5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ПАРАГРАФ,Выделеный,Текст с номером,Абзац списка для документа,Абзац списка4,Абзац списка основной"/>
    <w:basedOn w:val="a"/>
    <w:link w:val="a5"/>
    <w:uiPriority w:val="34"/>
    <w:qFormat/>
    <w:rsid w:val="001D75F2"/>
    <w:pPr>
      <w:spacing w:line="256" w:lineRule="auto"/>
      <w:ind w:left="720"/>
      <w:contextualSpacing/>
    </w:pPr>
    <w:rPr>
      <w:color w:val="00000A"/>
    </w:rPr>
  </w:style>
  <w:style w:type="character" w:customStyle="1" w:styleId="a5">
    <w:name w:val="Абзац списка Знак"/>
    <w:aliases w:val="ПАРАГРАФ Знак,Выделеный Знак,Текст с номером Знак,Абзац списка для документа Знак,Абзац списка4 Знак,Абзац списка основной Знак"/>
    <w:link w:val="a4"/>
    <w:uiPriority w:val="34"/>
    <w:locked/>
    <w:rsid w:val="008A2738"/>
    <w:rPr>
      <w:color w:val="00000A"/>
    </w:rPr>
  </w:style>
  <w:style w:type="character" w:customStyle="1" w:styleId="a6">
    <w:name w:val="Основной текст_"/>
    <w:basedOn w:val="a0"/>
    <w:link w:val="1"/>
    <w:uiPriority w:val="99"/>
    <w:locked/>
    <w:rsid w:val="003D733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3D733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Основной текст (2)_"/>
    <w:basedOn w:val="a0"/>
    <w:link w:val="20"/>
    <w:rsid w:val="00B77E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77E8E"/>
    <w:pPr>
      <w:widowControl w:val="0"/>
      <w:shd w:val="clear" w:color="auto" w:fill="FFFFFF"/>
      <w:spacing w:after="300" w:line="346" w:lineRule="exact"/>
      <w:ind w:hanging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msonormalcxspmiddle">
    <w:name w:val="msonormalcxspmiddle"/>
    <w:basedOn w:val="a"/>
    <w:uiPriority w:val="99"/>
    <w:rsid w:val="000B761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D935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756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756CC"/>
    <w:rPr>
      <w:rFonts w:ascii="Segoe UI" w:hAnsi="Segoe UI" w:cs="Segoe UI"/>
      <w:sz w:val="18"/>
      <w:szCs w:val="18"/>
    </w:rPr>
  </w:style>
  <w:style w:type="paragraph" w:customStyle="1" w:styleId="rtejustify">
    <w:name w:val="rtejustify"/>
    <w:basedOn w:val="a"/>
    <w:rsid w:val="00741F77"/>
    <w:pPr>
      <w:spacing w:before="100" w:beforeAutospacing="1" w:after="100" w:afterAutospacing="1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44BFD"/>
    <w:rPr>
      <w:color w:val="0563C1" w:themeColor="hyperlink"/>
      <w:u w:val="single"/>
    </w:rPr>
  </w:style>
  <w:style w:type="paragraph" w:styleId="aa">
    <w:name w:val="No Spacing"/>
    <w:link w:val="ab"/>
    <w:uiPriority w:val="1"/>
    <w:qFormat/>
    <w:rsid w:val="00ED2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rsid w:val="00ED26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2"/>
    <w:basedOn w:val="a0"/>
    <w:rsid w:val="00D53493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styleId="ac">
    <w:name w:val="Normal (Web)"/>
    <w:basedOn w:val="a"/>
    <w:uiPriority w:val="99"/>
    <w:unhideWhenUsed/>
    <w:rsid w:val="00500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E267D5"/>
    <w:rPr>
      <w:b/>
      <w:bCs/>
    </w:rPr>
  </w:style>
  <w:style w:type="character" w:customStyle="1" w:styleId="0pt">
    <w:name w:val="Основной текст + Интервал 0 pt"/>
    <w:basedOn w:val="a6"/>
    <w:rsid w:val="00BC068E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4">
    <w:name w:val="Основной текст4"/>
    <w:basedOn w:val="a"/>
    <w:uiPriority w:val="99"/>
    <w:rsid w:val="00D3690F"/>
    <w:pPr>
      <w:widowControl w:val="0"/>
      <w:shd w:val="clear" w:color="auto" w:fill="FFFFFF"/>
      <w:spacing w:before="480" w:after="480" w:line="240" w:lineRule="atLeast"/>
      <w:ind w:hanging="940"/>
      <w:jc w:val="center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9196B-0D2B-426C-B1BC-3477D87BF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1445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Сарыг-оол Айлана Сергеевна</dc:creator>
  <cp:lastModifiedBy>ФинУправ777</cp:lastModifiedBy>
  <cp:revision>4</cp:revision>
  <cp:lastPrinted>2019-04-26T07:17:00Z</cp:lastPrinted>
  <dcterms:created xsi:type="dcterms:W3CDTF">2019-04-26T07:35:00Z</dcterms:created>
  <dcterms:modified xsi:type="dcterms:W3CDTF">2019-05-07T03:35:00Z</dcterms:modified>
</cp:coreProperties>
</file>