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1B2" w:rsidRDefault="00835C85">
      <w:r w:rsidRPr="00835C85"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Приемная\Desktop\Ответы на письма\2018\июль\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иемная\Desktop\Ответы на письма\2018\июль\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C85" w:rsidRDefault="00835C85"/>
    <w:p w:rsidR="00835C85" w:rsidRDefault="00835C85"/>
    <w:p w:rsidR="00835C85" w:rsidRDefault="00835C85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0"/>
        <w:gridCol w:w="3874"/>
      </w:tblGrid>
      <w:tr w:rsidR="00835C85" w:rsidRPr="00835C85" w:rsidTr="005E1156">
        <w:tc>
          <w:tcPr>
            <w:tcW w:w="5637" w:type="dxa"/>
          </w:tcPr>
          <w:p w:rsidR="00835C85" w:rsidRPr="00835C85" w:rsidRDefault="00835C85" w:rsidP="00835C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835C85" w:rsidRPr="00835C85" w:rsidRDefault="00835C85" w:rsidP="00835C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5C85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835C85" w:rsidRPr="00835C85" w:rsidRDefault="00835C85" w:rsidP="00835C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5C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постановлением администрации Чаа-Хольского кожууна Республики Тыва </w:t>
            </w:r>
          </w:p>
          <w:p w:rsidR="00835C85" w:rsidRPr="00835C85" w:rsidRDefault="00835C85" w:rsidP="00835C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5C85">
              <w:rPr>
                <w:rFonts w:ascii="Times New Roman" w:hAnsi="Times New Roman" w:cs="Times New Roman"/>
                <w:sz w:val="24"/>
                <w:szCs w:val="24"/>
              </w:rPr>
              <w:t>от «18» января 2018г. № 32</w:t>
            </w:r>
          </w:p>
        </w:tc>
      </w:tr>
    </w:tbl>
    <w:p w:rsidR="00835C85" w:rsidRPr="00835C85" w:rsidRDefault="00835C85" w:rsidP="00835C8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</w:p>
    <w:p w:rsidR="00835C85" w:rsidRPr="00835C85" w:rsidRDefault="00835C85" w:rsidP="00835C8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АДМИНИСТРАТИВНЫЙ РЕГЛАМЕНТ </w:t>
      </w:r>
    </w:p>
    <w:p w:rsidR="00835C85" w:rsidRPr="00835C85" w:rsidRDefault="00835C85" w:rsidP="00835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предоставление в аренду муниципального имущества, включенного перечень муниципального имущества Республики Тыва, свободного от прав третьих лиц (за исключением имущественных прав субъектов малого и среднего предпринимательства) и используемого только в целях предоставления его во владение и (или) в пользование на долгосрочной основе субъектам малого и среднего предпринимательства</w:t>
      </w:r>
    </w:p>
    <w:p w:rsidR="00835C85" w:rsidRPr="00835C85" w:rsidRDefault="00835C85" w:rsidP="00835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</w:p>
    <w:p w:rsidR="00835C85" w:rsidRPr="00835C85" w:rsidRDefault="00835C85" w:rsidP="00835C85">
      <w:pPr>
        <w:numPr>
          <w:ilvl w:val="0"/>
          <w:numId w:val="1"/>
        </w:num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Общие положения </w:t>
      </w:r>
    </w:p>
    <w:p w:rsidR="00835C85" w:rsidRPr="00835C85" w:rsidRDefault="00835C85" w:rsidP="00835C85">
      <w:pPr>
        <w:spacing w:after="200" w:line="276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     1.1. Предмет регулирования административного регламента </w:t>
      </w:r>
    </w:p>
    <w:p w:rsidR="00835C85" w:rsidRPr="00835C85" w:rsidRDefault="00835C85" w:rsidP="00835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Административный регламент определяет сроки и последовательность действий (административных процедур) Администрация Чаа-Хольского кожууна Республики Тыва (далее- Администрация) по предоставлению муниципальной услуги «Предоставление в аренду </w:t>
      </w:r>
      <w:r w:rsidRPr="00835C85">
        <w:rPr>
          <w:rFonts w:ascii="Calibri" w:eastAsia="Times New Roman" w:hAnsi="Calibri" w:cs="Times New Roman"/>
          <w:sz w:val="26"/>
          <w:szCs w:val="28"/>
          <w:lang w:eastAsia="ru-RU"/>
        </w:rPr>
        <w:t>муниципального</w:t>
      </w: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имущества, включенного перечень муниципального имущества Республики Тыва, свободного от прав третьих лиц (за исключением имущественных прав субъектов малого и среднего предпринимательства) и используемого только в целях предоставления его во владение и (или) в пользование на долгосрочной основе субъектам малого и среднего предпринимательства» (далее соответственно – административный регламент, муниципальная</w:t>
      </w:r>
      <w:r w:rsidRPr="00835C85">
        <w:rPr>
          <w:rFonts w:ascii="Calibri" w:eastAsia="Times New Roman" w:hAnsi="Calibri" w:cs="Times New Roman"/>
          <w:sz w:val="26"/>
          <w:szCs w:val="28"/>
          <w:lang w:eastAsia="ru-RU"/>
        </w:rPr>
        <w:t xml:space="preserve"> </w:t>
      </w: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услуга).</w:t>
      </w:r>
    </w:p>
    <w:p w:rsidR="00835C85" w:rsidRPr="00835C85" w:rsidRDefault="00835C85" w:rsidP="00835C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835C85" w:rsidRPr="00835C85" w:rsidRDefault="00835C85" w:rsidP="00835C85">
      <w:pPr>
        <w:spacing w:after="200" w:line="276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                                                     1.2. Круг заявителей </w:t>
      </w:r>
    </w:p>
    <w:p w:rsidR="00835C85" w:rsidRPr="00835C85" w:rsidRDefault="00835C85" w:rsidP="00835C85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Муниципальная услуга предоставляется субъектам малого и среднего предпринимательства.</w:t>
      </w:r>
    </w:p>
    <w:p w:rsidR="00835C85" w:rsidRPr="00835C85" w:rsidRDefault="00835C85" w:rsidP="00835C85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1.3. Требования к порядку, информирования о предоставлении муниципальной услуги.</w:t>
      </w: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Местонахождение Администрации: Республика Тыва, с. Чаа-Холь, ул. Ленина, д 8. Почтовый адрес: 668221, Республика Тыва, с. Чаа-Холь, ул. Ленина д 8.</w:t>
      </w: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График работы: с понедельника по четверг с 9.00 до 18.00, обед с 13.00 до 14.00; пятница с 9.00 до 13.00, обед с 13.00 до 14.00.</w:t>
      </w: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Телефон: (394-22) 2-12-18;</w:t>
      </w: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Тел./факс: (394-22) 2-12-18</w:t>
      </w: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Адрес электронной почты: </w:t>
      </w:r>
      <w:r w:rsidRPr="00835C85">
        <w:rPr>
          <w:rFonts w:ascii="Times New Roman" w:eastAsia="Times New Roman" w:hAnsi="Times New Roman" w:cs="Times New Roman"/>
          <w:color w:val="1378BF"/>
          <w:sz w:val="26"/>
          <w:szCs w:val="24"/>
          <w:shd w:val="clear" w:color="auto" w:fill="FFFFFF"/>
          <w:lang w:eastAsia="ru-RU"/>
        </w:rPr>
        <w:t>chaa-hol.cog@mail.ru</w:t>
      </w: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Официальный сайт Администрации: </w:t>
      </w:r>
      <w:r w:rsidRPr="00835C85">
        <w:rPr>
          <w:rFonts w:ascii="Times New Roman" w:eastAsia="Times New Roman" w:hAnsi="Times New Roman" w:cs="Times New Roman"/>
          <w:sz w:val="26"/>
          <w:szCs w:val="28"/>
          <w:lang w:val="en-US" w:eastAsia="ru-RU"/>
        </w:rPr>
        <w:t>https</w:t>
      </w: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://</w:t>
      </w:r>
      <w:r w:rsidRPr="00835C85">
        <w:rPr>
          <w:rFonts w:ascii="Times New Roman" w:eastAsia="Times New Roman" w:hAnsi="Times New Roman" w:cs="Times New Roman"/>
          <w:sz w:val="26"/>
          <w:szCs w:val="28"/>
          <w:lang w:val="en-US" w:eastAsia="ru-RU"/>
        </w:rPr>
        <w:t>chaa</w:t>
      </w: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-</w:t>
      </w:r>
      <w:r w:rsidRPr="00835C85">
        <w:rPr>
          <w:rFonts w:ascii="Times New Roman" w:eastAsia="Times New Roman" w:hAnsi="Times New Roman" w:cs="Times New Roman"/>
          <w:sz w:val="26"/>
          <w:szCs w:val="28"/>
          <w:lang w:val="en-US" w:eastAsia="ru-RU"/>
        </w:rPr>
        <w:t>hol</w:t>
      </w: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.</w:t>
      </w:r>
      <w:r w:rsidRPr="00835C85">
        <w:rPr>
          <w:rFonts w:ascii="Times New Roman" w:eastAsia="Times New Roman" w:hAnsi="Times New Roman" w:cs="Times New Roman"/>
          <w:sz w:val="26"/>
          <w:szCs w:val="28"/>
          <w:lang w:val="en-US" w:eastAsia="ru-RU"/>
        </w:rPr>
        <w:t>rtyva</w:t>
      </w: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.</w:t>
      </w:r>
      <w:r w:rsidRPr="00835C85">
        <w:rPr>
          <w:rFonts w:ascii="Times New Roman" w:eastAsia="Times New Roman" w:hAnsi="Times New Roman" w:cs="Times New Roman"/>
          <w:sz w:val="26"/>
          <w:szCs w:val="28"/>
          <w:lang w:val="en-US" w:eastAsia="ru-RU"/>
        </w:rPr>
        <w:t>ru</w:t>
      </w: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Заявления на предоставление муниципальной услуги также принимаются в Многофункциональном центре предоставления государственных и муниципальных услуг Республики Тыва (далее – МФЦ) по адресу: Республика Тыва, с.Чаа-Холь, ул. Ленина, д 8</w:t>
      </w: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Информация о порядке предоставления муниципальной услуги выдается:</w:t>
      </w: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-непосредственно в Администрации;</w:t>
      </w: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lastRenderedPageBreak/>
        <w:t>-посредством письменных разъяснений и устно на личном приеме;</w:t>
      </w: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-с использованием средств телефонной связи;</w:t>
      </w: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-посредством размещения в информационно-телекоммуникационных сетях общего пользования;</w:t>
      </w: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Информация о месте нахождения, графике работы и справочном телефоне Администрации, порядке предоставления муниципальной услуги размещается в разделе Администрации на Официальном сайте Республики Тыва (</w:t>
      </w:r>
      <w:r w:rsidRPr="00835C85">
        <w:rPr>
          <w:rFonts w:ascii="Times New Roman" w:eastAsia="Times New Roman" w:hAnsi="Times New Roman" w:cs="Times New Roman"/>
          <w:sz w:val="26"/>
          <w:szCs w:val="28"/>
          <w:lang w:val="en-US" w:eastAsia="ru-RU"/>
        </w:rPr>
        <w:t>http</w:t>
      </w: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:/</w:t>
      </w:r>
      <w:r w:rsidRPr="00835C85">
        <w:rPr>
          <w:rFonts w:ascii="Times New Roman" w:eastAsia="Times New Roman" w:hAnsi="Times New Roman" w:cs="Times New Roman"/>
          <w:sz w:val="26"/>
          <w:szCs w:val="28"/>
          <w:lang w:val="en-US" w:eastAsia="ru-RU"/>
        </w:rPr>
        <w:t>gov</w:t>
      </w: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.</w:t>
      </w:r>
      <w:r w:rsidRPr="00835C85">
        <w:rPr>
          <w:rFonts w:ascii="Times New Roman" w:eastAsia="Times New Roman" w:hAnsi="Times New Roman" w:cs="Times New Roman"/>
          <w:sz w:val="26"/>
          <w:szCs w:val="28"/>
          <w:lang w:val="en-US" w:eastAsia="ru-RU"/>
        </w:rPr>
        <w:t>tuva</w:t>
      </w: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.</w:t>
      </w:r>
      <w:r w:rsidRPr="00835C85">
        <w:rPr>
          <w:rFonts w:ascii="Times New Roman" w:eastAsia="Times New Roman" w:hAnsi="Times New Roman" w:cs="Times New Roman"/>
          <w:sz w:val="26"/>
          <w:szCs w:val="28"/>
          <w:lang w:val="en-US" w:eastAsia="ru-RU"/>
        </w:rPr>
        <w:t>ru</w:t>
      </w: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), официальном сайте Администрации в информационно-телекоммуникационных сети «Интернет» </w:t>
      </w:r>
      <w:r w:rsidRPr="00835C85">
        <w:rPr>
          <w:rFonts w:ascii="Times New Roman" w:eastAsia="Times New Roman" w:hAnsi="Times New Roman" w:cs="Times New Roman"/>
          <w:sz w:val="26"/>
          <w:szCs w:val="28"/>
          <w:lang w:val="en-US" w:eastAsia="ru-RU"/>
        </w:rPr>
        <w:t>https</w:t>
      </w: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://</w:t>
      </w:r>
      <w:r w:rsidRPr="00835C85">
        <w:rPr>
          <w:rFonts w:ascii="Times New Roman" w:eastAsia="Times New Roman" w:hAnsi="Times New Roman" w:cs="Times New Roman"/>
          <w:sz w:val="26"/>
          <w:szCs w:val="28"/>
          <w:lang w:val="en-US" w:eastAsia="ru-RU"/>
        </w:rPr>
        <w:t>chaa</w:t>
      </w: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-</w:t>
      </w:r>
      <w:r w:rsidRPr="00835C85">
        <w:rPr>
          <w:rFonts w:ascii="Times New Roman" w:eastAsia="Times New Roman" w:hAnsi="Times New Roman" w:cs="Times New Roman"/>
          <w:sz w:val="26"/>
          <w:szCs w:val="28"/>
          <w:lang w:val="en-US" w:eastAsia="ru-RU"/>
        </w:rPr>
        <w:t>hol</w:t>
      </w: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.</w:t>
      </w:r>
      <w:r w:rsidRPr="00835C85">
        <w:rPr>
          <w:rFonts w:ascii="Times New Roman" w:eastAsia="Times New Roman" w:hAnsi="Times New Roman" w:cs="Times New Roman"/>
          <w:sz w:val="26"/>
          <w:szCs w:val="28"/>
          <w:lang w:val="en-US" w:eastAsia="ru-RU"/>
        </w:rPr>
        <w:t>rtyva</w:t>
      </w: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.</w:t>
      </w:r>
      <w:r w:rsidRPr="00835C85">
        <w:rPr>
          <w:rFonts w:ascii="Times New Roman" w:eastAsia="Times New Roman" w:hAnsi="Times New Roman" w:cs="Times New Roman"/>
          <w:sz w:val="26"/>
          <w:szCs w:val="28"/>
          <w:lang w:val="en-US" w:eastAsia="ru-RU"/>
        </w:rPr>
        <w:t>ru</w:t>
      </w: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(далее-сайт Администрации), а также на информационном стенде в помещении Министерства для ожидания и приема граждан (устанавливаются в удобном для граждан месте).</w:t>
      </w: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При консультировании заявителей по телефону ответ на телефонный звонок должен начинаться с информации о наименовании органа в который звонил гражданин, фамилии, имени, отчестве (последнее - при наличии) и должности должностного лица, осуществляющего индивидуальное консультирование по телефону.</w:t>
      </w: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Время разговора не должно превышать 10 минут.</w:t>
      </w: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Письменные обращения:</w:t>
      </w: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-направляются в Администрацию по почтовому адресу: 668221, Республика Тыва, с.Чаа-Холь, ул.Ленина д 8</w:t>
      </w: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-принимаются работником администрации.</w:t>
      </w: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Обращения в электронной форме направляются на адрес электронной почты Министерства: </w:t>
      </w:r>
      <w:r w:rsidRPr="00835C85">
        <w:rPr>
          <w:rFonts w:ascii="Times New Roman" w:eastAsia="Times New Roman" w:hAnsi="Times New Roman" w:cs="Times New Roman"/>
          <w:color w:val="1378BF"/>
          <w:sz w:val="26"/>
          <w:szCs w:val="24"/>
          <w:shd w:val="clear" w:color="auto" w:fill="FFFFFF"/>
          <w:lang w:eastAsia="ru-RU"/>
        </w:rPr>
        <w:t>chaa-hol.cog@mail.ru</w:t>
      </w: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1.4. Стандарт предоставления муниципальной услуги</w:t>
      </w: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1.4.1. Наименование муниципальной услуги</w:t>
      </w:r>
    </w:p>
    <w:p w:rsidR="00835C85" w:rsidRPr="00835C85" w:rsidRDefault="00835C85" w:rsidP="00835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Предоставление в аренду муниципального имущества, включенного перечень муниципального имущества Республики Тыва, свободного от прав третьих лиц (за исключением имущественных прав субъектов малого и среднего предпринимательства) и используемого только в целях предоставления его во владение и (или) в пользование на долгосрочной основе субъектам малого и среднего предпринимательства.</w:t>
      </w:r>
    </w:p>
    <w:p w:rsidR="00835C85" w:rsidRPr="00835C85" w:rsidRDefault="00835C85" w:rsidP="00835C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835C85" w:rsidRPr="00835C85" w:rsidRDefault="00835C85" w:rsidP="00835C8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1.4.2. Наименование органа исполнительной власти Республики Тыва, предоставляющего </w:t>
      </w:r>
      <w:r w:rsidRPr="00835C85">
        <w:rPr>
          <w:rFonts w:ascii="Times New Roman" w:eastAsia="Times New Roman" w:hAnsi="Times New Roman" w:cs="Times New Roman"/>
          <w:color w:val="1378BF"/>
          <w:sz w:val="26"/>
          <w:szCs w:val="28"/>
          <w:shd w:val="clear" w:color="auto" w:fill="FFFFFF"/>
          <w:lang w:eastAsia="ru-RU"/>
        </w:rPr>
        <w:t>муниципальную</w:t>
      </w: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услугу</w:t>
      </w:r>
    </w:p>
    <w:p w:rsidR="00835C85" w:rsidRPr="00835C85" w:rsidRDefault="00835C85" w:rsidP="00835C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835C85" w:rsidRPr="00835C85" w:rsidRDefault="00835C85" w:rsidP="00835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Муниципальную услугу предоставляет Администрации Чаа-Хольского кожууна Республики Тыва.</w:t>
      </w:r>
    </w:p>
    <w:p w:rsidR="00835C85" w:rsidRPr="00835C85" w:rsidRDefault="00835C85" w:rsidP="00835C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835C85" w:rsidRPr="00835C85" w:rsidRDefault="00835C85" w:rsidP="00835C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1.4.3. При предоставлении муниципальной услуги осуществляется взаимодействие с Управлением Федеральной антимонопольной службы по Республике Тыва.</w:t>
      </w:r>
    </w:p>
    <w:p w:rsidR="00835C85" w:rsidRPr="00835C85" w:rsidRDefault="00835C85" w:rsidP="00835C8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835C85" w:rsidRPr="00835C85" w:rsidRDefault="00835C85" w:rsidP="00835C8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1.5. Описание результата предоставления муниципальной услуги</w:t>
      </w:r>
    </w:p>
    <w:p w:rsidR="00835C85" w:rsidRPr="00835C85" w:rsidRDefault="00835C85" w:rsidP="00835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Результатом предоставления муниципальной услуги является:</w:t>
      </w:r>
    </w:p>
    <w:p w:rsidR="00835C85" w:rsidRPr="00835C85" w:rsidRDefault="00835C85" w:rsidP="00835C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-принятие решения об организации торгов в форме конкурса или аукциона и заключение с победителем договора аренды на основании решения конкурсной либо аукционной комиссии;</w:t>
      </w:r>
    </w:p>
    <w:p w:rsidR="00835C85" w:rsidRPr="00835C85" w:rsidRDefault="00835C85" w:rsidP="00835C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lastRenderedPageBreak/>
        <w:t>-принятие решения о предоставлении объекта муниципального имущества в аренду без проведения торгов в порядке, установленном Федеральным законом от 26.07.2006г. №135-ФЗ «О защите конкуренции», и заключение договора аренды;</w:t>
      </w:r>
    </w:p>
    <w:p w:rsidR="00835C85" w:rsidRPr="00835C85" w:rsidRDefault="00835C85" w:rsidP="00835C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-отказ в предоставлении объекта муниципального имущества в аренду.</w:t>
      </w:r>
    </w:p>
    <w:p w:rsidR="00835C85" w:rsidRPr="00835C85" w:rsidRDefault="00835C85" w:rsidP="00835C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835C85" w:rsidRPr="00835C85" w:rsidRDefault="00835C85" w:rsidP="00835C8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1.6. Срок предоставления муниципальной услуги</w:t>
      </w: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835C85" w:rsidRPr="00835C85" w:rsidRDefault="00835C85" w:rsidP="00835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Принятие решения о предоставлении в аренду государственного имущества  включенного перечень государственного имущества Республики Тыва, свободного от прав третьих лиц (за исключением имущественных прав субъектов малого и среднего предпринимательства) и используемого только в целях предоставления его во владение и (или) в пользование на долгосрочной основе субъектам малого и среднего предпринимательства (отказ в предоставлении объекта государственного имущества в аренду) осуществляется в течении 30 дней со дня регистрации заявления.</w:t>
      </w:r>
    </w:p>
    <w:p w:rsidR="00835C85" w:rsidRPr="00835C85" w:rsidRDefault="00835C85" w:rsidP="00835C8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При предоставлении объектов муниципального имущества без проведения торгов в порядке предоставления государственной преференции срок для принятия решения продлевается на срок рассмотрения документов и принятия решения антимонопольным органом, но не более чем на тридцать дней.</w:t>
      </w:r>
    </w:p>
    <w:p w:rsidR="00835C85" w:rsidRPr="00835C85" w:rsidRDefault="00835C85" w:rsidP="00835C8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О принятом решении претендент письменно уведомляется в течении трех дней со дня принятия решения.</w:t>
      </w:r>
    </w:p>
    <w:p w:rsidR="00835C85" w:rsidRPr="00835C85" w:rsidRDefault="00835C85" w:rsidP="00835C85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835C85" w:rsidRPr="00835C85" w:rsidRDefault="00835C85" w:rsidP="00835C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835C85" w:rsidRPr="00835C85" w:rsidRDefault="00835C85" w:rsidP="00835C85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Предоставление муниципальной услуги осуществляется в соответствии с:</w:t>
      </w:r>
    </w:p>
    <w:p w:rsidR="00835C85" w:rsidRPr="00835C85" w:rsidRDefault="00835C85" w:rsidP="00835C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- Конституцией Российской Федерации;</w:t>
      </w:r>
    </w:p>
    <w:p w:rsidR="00835C85" w:rsidRPr="00835C85" w:rsidRDefault="00835C85" w:rsidP="00835C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- Гражданским кодексом Российской Федерации;</w:t>
      </w:r>
    </w:p>
    <w:p w:rsidR="00835C85" w:rsidRPr="00835C85" w:rsidRDefault="00835C85" w:rsidP="00835C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- Конституцией Республики Тыва;</w:t>
      </w:r>
    </w:p>
    <w:p w:rsidR="00835C85" w:rsidRPr="00835C85" w:rsidRDefault="00835C85" w:rsidP="00835C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- Федеральным законом от 06.10.1999г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Федерации;</w:t>
      </w:r>
    </w:p>
    <w:p w:rsidR="00835C85" w:rsidRPr="00835C85" w:rsidRDefault="00835C85" w:rsidP="00835C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- Федеральным законом от 02.05.2017г. №59-ФЗ «О порядке обращений граждан Российской Федерации»;</w:t>
      </w:r>
    </w:p>
    <w:p w:rsidR="00835C85" w:rsidRPr="00835C85" w:rsidRDefault="00835C85" w:rsidP="00835C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- Федеральным законом от 27.07.2004г. №79-ФЗ «О государственной гражданской службе Российской Федерации»;</w:t>
      </w:r>
    </w:p>
    <w:p w:rsidR="00835C85" w:rsidRPr="00835C85" w:rsidRDefault="00835C85" w:rsidP="00835C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- Федеральным законом от 27.07.2010г. №210-ФЗ «О защите конкуренции»;</w:t>
      </w:r>
    </w:p>
    <w:p w:rsidR="00835C85" w:rsidRPr="00835C85" w:rsidRDefault="00835C85" w:rsidP="00835C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- Федеральным законом от 29.07.1998г. №135-ФЗ «Об оценочной деятельности в Российской Федерации»;</w:t>
      </w:r>
    </w:p>
    <w:p w:rsidR="00835C85" w:rsidRPr="00835C85" w:rsidRDefault="00835C85" w:rsidP="00835C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- Федеральный закон от 24.07.2007г. №209-ФЗ «О развитии малого и среднего предпринимательства в Российской Федерации»;</w:t>
      </w:r>
    </w:p>
    <w:p w:rsidR="00835C85" w:rsidRPr="00835C85" w:rsidRDefault="00835C85" w:rsidP="00835C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- Приказом ФАС от 10.02.2010г. №67 «О порядке проведения конкурсов или аукционов на право заключения договора аренды, договоров безвозмездного пользования, договоров доверительного управления имуществом, иных договоров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конкурса;</w:t>
      </w:r>
    </w:p>
    <w:p w:rsidR="00835C85" w:rsidRPr="00835C85" w:rsidRDefault="00835C85" w:rsidP="00835C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- Законом Республики Тыва от 09.11.2001г. №1143 «Об управлении государственной собственностью Республики Тыва»;</w:t>
      </w:r>
    </w:p>
    <w:p w:rsidR="00835C85" w:rsidRPr="00835C85" w:rsidRDefault="00835C85" w:rsidP="00835C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lastRenderedPageBreak/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являются необходимыми и обязательными для предоставления муниципальной услуги, подлежащих представлению заявителем, способы их получения, в том числе электронной форме, порядок их представления</w:t>
      </w:r>
    </w:p>
    <w:p w:rsidR="00835C85" w:rsidRPr="00835C85" w:rsidRDefault="00835C85" w:rsidP="00835C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1.8. Для получения муниципальной услуги заявитель представляет в адрес Администрации:</w:t>
      </w:r>
    </w:p>
    <w:p w:rsidR="00835C85" w:rsidRPr="00835C85" w:rsidRDefault="00835C85" w:rsidP="00835C8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Заявление в письменной форме или в формате электронного документа, оформление по образцу согласно приложению №1 к административному регламенту;</w:t>
      </w:r>
    </w:p>
    <w:p w:rsidR="00835C85" w:rsidRPr="00835C85" w:rsidRDefault="00835C85" w:rsidP="00835C8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Заявитель- физическое лицо; </w:t>
      </w:r>
    </w:p>
    <w:p w:rsidR="00835C85" w:rsidRPr="00835C85" w:rsidRDefault="00835C85" w:rsidP="00835C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- копию документа, удостоверяющего личность представителя заявителя;</w:t>
      </w:r>
    </w:p>
    <w:p w:rsidR="00835C85" w:rsidRPr="00835C85" w:rsidRDefault="00835C85" w:rsidP="00835C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В случае если заявление и документы подает представитель заявителя, дополнительно предоставляются: </w:t>
      </w:r>
    </w:p>
    <w:p w:rsidR="00835C85" w:rsidRPr="00835C85" w:rsidRDefault="00835C85" w:rsidP="00835C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- копии документа, удостоверяющего личность представителя заявителя;</w:t>
      </w:r>
    </w:p>
    <w:p w:rsidR="00835C85" w:rsidRPr="00835C85" w:rsidRDefault="00835C85" w:rsidP="00835C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- копия документа подтверждающего полномочия лица, имеющего право действовать без доверенности от имени юридического лица;</w:t>
      </w:r>
    </w:p>
    <w:p w:rsidR="00835C85" w:rsidRPr="00835C85" w:rsidRDefault="00835C85" w:rsidP="00835C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3) Заявитель – юридическое лицо;</w:t>
      </w:r>
    </w:p>
    <w:p w:rsidR="00835C85" w:rsidRPr="00835C85" w:rsidRDefault="00835C85" w:rsidP="00835C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- копию документа, удостоверяющего личность лица, имеющего право действовать без доверенности от имени юридического лица, либо представителя юридического лица;</w:t>
      </w:r>
    </w:p>
    <w:p w:rsidR="00835C85" w:rsidRPr="00835C85" w:rsidRDefault="00835C85" w:rsidP="00835C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- копию документа, подтверждающего полномочия лица, имеющего право действовать без доверенности от имени юридического лица;</w:t>
      </w:r>
    </w:p>
    <w:p w:rsidR="00835C85" w:rsidRPr="00835C85" w:rsidRDefault="00835C85" w:rsidP="00835C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- копию документа, подтверждающего права (полномочия) представителя заявителя;</w:t>
      </w:r>
    </w:p>
    <w:p w:rsidR="00835C85" w:rsidRPr="00835C85" w:rsidRDefault="00835C85" w:rsidP="00835C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- копию учредительных документов (с учетом последних изменений), заверенную печатью заявителя (с указанием даты заверения);</w:t>
      </w:r>
    </w:p>
    <w:p w:rsidR="00835C85" w:rsidRPr="00835C85" w:rsidRDefault="00835C85" w:rsidP="00835C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- копию информационного письма об учете в Статрегистре Росстата (с расшифровкой кодов).</w:t>
      </w:r>
    </w:p>
    <w:p w:rsidR="00835C85" w:rsidRPr="00835C85" w:rsidRDefault="00835C85" w:rsidP="00835C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Заявление о предоставлении муниципальной услуги и прилагаемые к нему документы должны быть надлежащим образом оформлены. Заявление о предоставлении муниципальной услуги и прилагаемые к нему документы должны быть надлежащим образом оформлены. Заявление заполняется при помощи средств электронно-вычислительной техники или от руки разборчиво (печатными буквами) чернилами черного или синего цвета. Подчистки и исправления не допускаются, за исключением исправлений, скрепленных печатью и заверенных подписью уполномоченного должностного лица. Заполнение заявления и документов карандашом не допускаются.</w:t>
      </w:r>
    </w:p>
    <w:p w:rsidR="00835C85" w:rsidRPr="00835C85" w:rsidRDefault="00835C85" w:rsidP="00835C85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Администрация вправе требовать от заявителя:</w:t>
      </w:r>
    </w:p>
    <w:p w:rsidR="00835C85" w:rsidRPr="00835C85" w:rsidRDefault="00835C85" w:rsidP="00835C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- представления документов и информации или осуществления действий, предоставление или осуществления которых не предусмотрено нормативными правовыми актами, регулирующими отношения, возникающие в связи с предоставлением муниципальной услуги:</w:t>
      </w:r>
    </w:p>
    <w:p w:rsidR="00835C85" w:rsidRPr="00835C85" w:rsidRDefault="00835C85" w:rsidP="00835C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- представления документов и информации, которые в соответствии с нормативно правовыми актами Российской Федерации, нормативно правовыми актами Республики Тыва находятся в распоряжении государственных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о органам местного самоуправления организаций, участвующих в предоставлении муниципальной услуги, за исключением документов указанных в части 6 статьи 7 </w:t>
      </w: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lastRenderedPageBreak/>
        <w:t>Федерального закона от 27 июля 2010г. №210-ФЗ «Об организации предоставления государственных и муниципальных услуг».</w:t>
      </w:r>
    </w:p>
    <w:p w:rsidR="00835C85" w:rsidRPr="00835C85" w:rsidRDefault="00835C85" w:rsidP="00835C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самоуправления, и которые заявитель вправе представить самостоятельно.</w:t>
      </w:r>
    </w:p>
    <w:p w:rsidR="00835C85" w:rsidRPr="00835C85" w:rsidRDefault="00835C85" w:rsidP="00835C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1.10. Заявитель вправе представить по собственной инициативе выписку из ЕГРЮЛ (для юридических лиц) или выписку из ЕГРИП (для индивидуальных предпринимателей), выданные не ранее за 6 месяцев до даты подачи заявления.</w:t>
      </w:r>
    </w:p>
    <w:p w:rsidR="00835C85" w:rsidRPr="00835C85" w:rsidRDefault="00835C85" w:rsidP="00835C8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Непредставление заявителем указанных документов не является основанием для отказа в предоставлении муниципальной услуги.</w:t>
      </w:r>
    </w:p>
    <w:p w:rsidR="00835C85" w:rsidRPr="00835C85" w:rsidRDefault="00835C85" w:rsidP="00835C8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Администрация не праве требовать от заявителя осуществление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организации.</w:t>
      </w:r>
    </w:p>
    <w:p w:rsidR="00835C85" w:rsidRPr="00835C85" w:rsidRDefault="00835C85" w:rsidP="00835C8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835C85" w:rsidRPr="00835C85" w:rsidRDefault="00835C85" w:rsidP="00835C85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Исчерпывающий перечень оснований для предоставления или отказа в приеме документов, необходимых для предоставления муниципальной услуги</w:t>
      </w:r>
    </w:p>
    <w:p w:rsidR="00835C85" w:rsidRPr="00835C85" w:rsidRDefault="00835C85" w:rsidP="00835C85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835C85" w:rsidRPr="00835C85" w:rsidRDefault="00835C85" w:rsidP="00835C85">
      <w:pPr>
        <w:numPr>
          <w:ilvl w:val="1"/>
          <w:numId w:val="3"/>
        </w:numPr>
        <w:spacing w:after="0" w:line="240" w:lineRule="auto"/>
        <w:ind w:hanging="11"/>
        <w:contextualSpacing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Оснований для отказа в приеме документов, необходимых для предоставления муниципальной услуги не предусмотрено.</w:t>
      </w:r>
    </w:p>
    <w:p w:rsidR="00835C85" w:rsidRPr="00835C85" w:rsidRDefault="00835C85" w:rsidP="00835C85">
      <w:pPr>
        <w:spacing w:after="0" w:line="240" w:lineRule="auto"/>
        <w:ind w:hanging="11"/>
        <w:contextualSpacing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Исчерпывающий перечень оснований для предоставления или отказа в предоставлении муниципальной услуги</w:t>
      </w:r>
    </w:p>
    <w:p w:rsidR="00835C85" w:rsidRPr="00835C85" w:rsidRDefault="00835C85" w:rsidP="00835C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2.1.1. Основаниями для отказа в предоставлении муниципальной услуги являются:</w:t>
      </w:r>
    </w:p>
    <w:p w:rsidR="00835C85" w:rsidRPr="00835C85" w:rsidRDefault="00835C85" w:rsidP="00835C8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- предоставление объекта государственного имущества в аренду приведет к нежелательным социальным и экологическим последствиям для населения, проживающего в данном населенном пункте, микрорайоне;</w:t>
      </w:r>
    </w:p>
    <w:p w:rsidR="00835C85" w:rsidRPr="00835C85" w:rsidRDefault="00835C85" w:rsidP="00835C8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- ненадлежащее использование претендентом условий ранее заключенных договоров аренды объектов государственного имущества;  </w:t>
      </w:r>
    </w:p>
    <w:p w:rsidR="00835C85" w:rsidRPr="00835C85" w:rsidRDefault="00835C85" w:rsidP="00835C8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- объект государственного имущества необходим для государственных нужд Республики Тыва;</w:t>
      </w:r>
    </w:p>
    <w:p w:rsidR="00835C85" w:rsidRPr="00835C85" w:rsidRDefault="00835C85" w:rsidP="00835C8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- принятие решения о включении объекта государственного имущества, которые могут быть предоставлены в аренду;</w:t>
      </w:r>
    </w:p>
    <w:p w:rsidR="00835C85" w:rsidRPr="00835C85" w:rsidRDefault="00835C85" w:rsidP="00835C8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- отсутствие объектов государственного имущества, которые могут быть предоставлены в аренду;</w:t>
      </w:r>
    </w:p>
    <w:p w:rsidR="00835C85" w:rsidRPr="00835C85" w:rsidRDefault="00835C85" w:rsidP="00835C8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- отсутствия согласия антимонопольного органа на предоставление государственной преференции.</w:t>
      </w:r>
    </w:p>
    <w:p w:rsidR="00835C85" w:rsidRPr="00835C85" w:rsidRDefault="00835C85" w:rsidP="00835C8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2.2. Основание для приостановления предоставления муниципальной услуги не предусмотрены.</w:t>
      </w:r>
    </w:p>
    <w:p w:rsidR="00835C85" w:rsidRPr="00835C85" w:rsidRDefault="00835C85" w:rsidP="00835C8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</w:t>
      </w: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2.3. Результат предоставления муниципальной услуги.</w:t>
      </w: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Результатом оказания муниципальной услуги является предоставление запрашиваемой информации и выписок из реестра муниципального имущества Республики Тыва.</w:t>
      </w: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2.4. Срок предоставления муниципальной услуги.</w:t>
      </w: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Предельный срок предоставления муниципальной услуги в виде:</w:t>
      </w: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выписок из реестра муниципального имущества Республики Тыва - 15 рабочих дней со дня регистрации заявления (запроса);</w:t>
      </w: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lastRenderedPageBreak/>
        <w:t>обобщенной информации из реестра муниципального имущества Чаа-Хольского кожууна - 30 рабочих дней со дня регистрации заявления (запроса).</w:t>
      </w: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2.5. Правовые основания для предоставления муниципальной услуги.</w:t>
      </w: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Предоставление муниципальной услуги осуществляется в соответствии с: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- </w:t>
      </w:r>
      <w:hyperlink r:id="rId6" w:history="1">
        <w:r w:rsidRPr="00835C85">
          <w:rPr>
            <w:rFonts w:ascii="Times New Roman" w:eastAsia="Times New Roman" w:hAnsi="Times New Roman" w:cs="Times New Roman"/>
            <w:sz w:val="26"/>
            <w:szCs w:val="28"/>
            <w:lang w:eastAsia="ru-RU"/>
          </w:rPr>
          <w:t>Конституцией</w:t>
        </w:r>
      </w:hyperlink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Российской Федерации (Российская газета, 25.12.1993, N 237; Собрание законодательства Российской Федерации, 1996 N 3, ст. 152);</w:t>
      </w: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- Гражданским </w:t>
      </w:r>
      <w:hyperlink r:id="rId7" w:history="1">
        <w:r w:rsidRPr="00835C85">
          <w:rPr>
            <w:rFonts w:ascii="Times New Roman" w:eastAsia="Times New Roman" w:hAnsi="Times New Roman" w:cs="Times New Roman"/>
            <w:sz w:val="26"/>
            <w:szCs w:val="28"/>
            <w:lang w:eastAsia="ru-RU"/>
          </w:rPr>
          <w:t>кодексом</w:t>
        </w:r>
      </w:hyperlink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Российской Федерации (ред. от 14.07.2008); </w:t>
      </w:r>
    </w:p>
    <w:p w:rsidR="00835C85" w:rsidRPr="00835C85" w:rsidRDefault="00835C85" w:rsidP="00835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-Земельным кодексом Российской Федерации;</w:t>
      </w:r>
    </w:p>
    <w:p w:rsidR="00835C85" w:rsidRPr="00835C85" w:rsidRDefault="00835C85" w:rsidP="00835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-Федеральным законом от 27 июля 2004 года от №79-ФЗ «О государственной гражданской службе Российской Федерации»;</w:t>
      </w:r>
    </w:p>
    <w:p w:rsidR="00835C85" w:rsidRPr="00835C85" w:rsidRDefault="00835C85" w:rsidP="00835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-Федеральным законом от 02 мая 2006 года №59-ФЗ «О порядке рассмотрения обращений граждан Российской федерации»;</w:t>
      </w:r>
    </w:p>
    <w:p w:rsidR="00835C85" w:rsidRPr="00835C85" w:rsidRDefault="00835C85" w:rsidP="00835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-Федеральным законом от 27 июля 2006 года №149-ФЗ «Об информации, информационных технологиях и о защите информации»;</w:t>
      </w:r>
    </w:p>
    <w:p w:rsidR="00835C85" w:rsidRPr="00835C85" w:rsidRDefault="00835C85" w:rsidP="00835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-Постановлением Правительства Российской Федерации от 11 ноября 2005 года № 679 « О порядке разработки и утверждения административных регламентов исполнения государственных функций (предоставления государственных услуг)»;</w:t>
      </w:r>
    </w:p>
    <w:p w:rsidR="00835C85" w:rsidRPr="00835C85" w:rsidRDefault="00835C85" w:rsidP="00835C8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-Конституцией Республики Тыва;</w:t>
      </w:r>
    </w:p>
    <w:p w:rsidR="00835C85" w:rsidRPr="00835C85" w:rsidRDefault="00835C85" w:rsidP="00835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-Законом Республики Тыва от 09.11.2001 года №1143 «Об управлении государственной собственностью Республики Тыва»;</w:t>
      </w:r>
    </w:p>
    <w:p w:rsidR="00835C85" w:rsidRPr="00835C85" w:rsidRDefault="00835C85" w:rsidP="00835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- Постановлением Правительства Республики Тыва от 28 июня 2007 года №712 «Об утверждении Положения об учете и ведении реестра государственного имущества Республики Тыва»;</w:t>
      </w: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2.6. Перечень документов, необходимых в соответствии с законодательными и иными нормативными правовыми актами для предоставления муниципальной услуги.</w:t>
      </w: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Предоставление информации и выписок из реестра муниципального имущества Республики Тыва осуществляется на основании заявления (запроса) Заявителя на имя Администрации Чаа-Хольского кожууна Республики Тыва в письменной форме или в форме электронного документа. К заявлению (запросу) могут прилагаться документы и материалы по теме запроса либо их копии.</w:t>
      </w: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Заявление (запрос) о предоставлении информации об объектах учета в соответствии со следующими требованиями:</w:t>
      </w: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Заявление (запрос) на получение информации должно содержать:</w:t>
      </w: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фамилию, имя, отчество (последнее - при наличии) физического лица либо полное наименование юридического лица, обращающегося за получением информации, почтовый адрес;</w:t>
      </w: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почтовый адрес, если ответ должен быть направлен в письменной форме, или адрес электронной почты, если ответ должен быть направлен в форме электронного документа;</w:t>
      </w: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место регистрации для юридического лица или место проживания, пребывания для физического лица;</w:t>
      </w: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реквизиты документа, подтверждающего полномочия представителя Заявителя;</w:t>
      </w: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характеристики объекта государственного имущества Республики Тыва, позволяющие его однозначно определить (наименование, адресные ориентиры, кадастровый или реестровый номер);</w:t>
      </w: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цель предоставления запрашиваемой информации (для регистрации права, обращения в судебные органы и т.д.);</w:t>
      </w: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количество необходимых экземпляров выписок и информаций;</w:t>
      </w: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lastRenderedPageBreak/>
        <w:t>способ получения результатов муниципальной услуги (почтовое отправление, личное обращение, в форме электронного документа, по электронной почте или через Единый портал государственных и муниципальных услуг);</w:t>
      </w: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подпись Заявителя или уполномоченного представителя.</w:t>
      </w: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Запрещается требовать от заявителя предоставления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государственной услуги, предоставления документов и информации, которые находятся в распоряжении органов, оказывающих государственные услуги, иных государственных органов, органов местного самоуправления, организаций в соответствии с нормативными правовыми актами Российской Федерации, нормативными правовыми актами Республики Тыва, муниципальными правовыми актами, за исключением документов, указанных в </w:t>
      </w:r>
      <w:hyperlink r:id="rId8" w:history="1">
        <w:r w:rsidRPr="00835C85">
          <w:rPr>
            <w:rFonts w:ascii="Times New Roman" w:eastAsia="Times New Roman" w:hAnsi="Times New Roman" w:cs="Times New Roman"/>
            <w:sz w:val="26"/>
            <w:szCs w:val="28"/>
            <w:lang w:eastAsia="ru-RU"/>
          </w:rPr>
          <w:t>части 6 статьи 7</w:t>
        </w:r>
      </w:hyperlink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Федерального закона от 27.07.2010 N 210-ФЗ "Об организации предоставления государственных и муниципальных услуг" (вступает в силу с 1 июля 2012 года).</w:t>
      </w: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Оснований для отказа в приеме запроса и необходимых для предоставления муниципальной услуги документов законодательством Российской Федерации и Республики Тыва не предусмотрено.</w:t>
      </w: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2.8. Перечень оснований для отказа и (или) приостановления в предоставлении муниципальной услуги.</w:t>
      </w: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Оснований для отказа и (или) приостановления в предоставлении муниципальной услуги законодательством Российской Федерации и Республики Тыва не предусмотрено.</w:t>
      </w: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В случае, если в заявлении (запросе) не указаны фамилия гражданина, (для граждан), либо наименование юридического лица (для юридических лиц), направившего обращение, или почтовый адрес, по которому должен быть направлен ответ, а отсутствующую информацию невозможно получить иным способом (не указан телефон, факс, электронная почта), ответ на заявление (запрос) готовится и направляется заявителю с учетом времени, необходимого на восстановление недостающей информации.</w:t>
      </w: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2.9. Муниципальная услуга предоставляется бесплатно.</w:t>
      </w: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2.10. Максимальный срок ожидания в очереди при подаче заявления (запроса) о предоставлении муниципальной услуги и при получении результата предоставления муниципальной услуги.</w:t>
      </w: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Время ожидания в очереди при подаче заявления (запроса) должно занимать не более 15 минут, а при получении документов - не более 15 минут.</w:t>
      </w: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Продолжительность приема у должностного лица не должна превышать 15 минут при подаче заявления (запроса) по каждому документу по предоставлению муниципальной услуги.</w:t>
      </w: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2.11. Срок регистрации заявления (запроса) заявителя о предоставлении муниципальной услуги.</w:t>
      </w: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Сотрудник сектора делопроизводства Администрации, ответственный за прием и регистрацию документов, в течение двух дней осуществляет регистрацию поступившего заявления (запроса) с описью прилагаемых к нему документов и передает их на визирование председателю или заместителю председателя в соответствии с утвержденным распределением обязанностей.</w:t>
      </w: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2.12. Требования к помещениям, в которых предоставляются муниципальные услуги, к залу ожидания, местам для заполнения запросов о предоставлении </w:t>
      </w: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lastRenderedPageBreak/>
        <w:t>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Доступность для заявителей обеспечивается удобным местоположением Администрации и МФЦ.</w:t>
      </w: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В помещениях обеспечено:</w:t>
      </w: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доступ к основным нормативным правовым актам, регламентирующим полномочия и сферу компетенции Администрации;</w:t>
      </w: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доступ к нормативным правовым актам, регулирующим оказание муниципальной услуги, наличие письменных принадлежностей, бумаги формата А4;</w:t>
      </w: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визуальная текстовая информация размещается на информационных стендах и в сети интернет на официальном сайте Администрации. </w:t>
      </w: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Место ожидания оборудовано столом, стулом для возможности оформления документов, информационными стендами.</w:t>
      </w: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Здание, в котором предоставляется муниципальная услуга, должно быть оборудовано отдельным входом для свободного доступа заинтересованных лиц. Вход в здание оборудуется пандусом, позволяющим обеспечить беспрепятственный доступ инвалидов и людей с ограниченными возможностями, включая инвалидов-колясочников.</w:t>
      </w: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3. Состав, последовательность и сроки выполнения</w:t>
      </w: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административных процедур, требования к порядку их</w:t>
      </w: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выполнения, в том числе особенности выполнения</w:t>
      </w: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процедур в электронной форме</w:t>
      </w: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3.1. Последовательность действий, осуществляемых в ходе предоставления муниципальной услуги.</w:t>
      </w: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Предоставление муниципальной услуги включает в себя следующие действия:</w:t>
      </w: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прием и регистрация заявления (запроса), необходимого для оказания муниципальной услуги, с описью прилагаемых документов;</w:t>
      </w: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визирование заявления (запроса) на предоставление муниципальной услуги министром или заместителем председателя;</w:t>
      </w: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экспертиза представленных в заявлении (запросе) сведений;</w:t>
      </w: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подготовка и выдача результатов предоставления муниципальной услуги;</w:t>
      </w: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3.1.1. Прием и регистрация заявления (запроса), необходимого для оказания муниципальной услуги.</w:t>
      </w: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Основанием для приема и регистрации заявления (запроса) на предоставление выписки из реестра муниципального имущества Республики Тыва или обобщенной информации из реестра муниципального имущества Республики Тыва об объекте учета является его поступление в сектор делопроизводства Администрации.</w:t>
      </w: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Заявление (запрос) в форме электронного документа направляется по электронной почте по адресу: </w:t>
      </w:r>
      <w:hyperlink r:id="rId9" w:history="1">
        <w:r w:rsidRPr="00835C85">
          <w:rPr>
            <w:rFonts w:ascii="Times New Roman" w:eastAsia="Times New Roman" w:hAnsi="Times New Roman" w:cs="Times New Roman"/>
            <w:color w:val="0000FF"/>
            <w:sz w:val="26"/>
            <w:szCs w:val="28"/>
            <w:u w:val="single"/>
            <w:lang w:val="en-US" w:eastAsia="ru-RU"/>
          </w:rPr>
          <w:t>chaa</w:t>
        </w:r>
        <w:r w:rsidRPr="00835C85">
          <w:rPr>
            <w:rFonts w:ascii="Times New Roman" w:eastAsia="Times New Roman" w:hAnsi="Times New Roman" w:cs="Times New Roman"/>
            <w:color w:val="0000FF"/>
            <w:sz w:val="26"/>
            <w:szCs w:val="28"/>
            <w:u w:val="single"/>
            <w:lang w:eastAsia="ru-RU"/>
          </w:rPr>
          <w:t>-</w:t>
        </w:r>
        <w:r w:rsidRPr="00835C85">
          <w:rPr>
            <w:rFonts w:ascii="Times New Roman" w:eastAsia="Times New Roman" w:hAnsi="Times New Roman" w:cs="Times New Roman"/>
            <w:color w:val="0000FF"/>
            <w:sz w:val="26"/>
            <w:szCs w:val="28"/>
            <w:u w:val="single"/>
            <w:lang w:val="en-US" w:eastAsia="ru-RU"/>
          </w:rPr>
          <w:t>hol</w:t>
        </w:r>
        <w:r w:rsidRPr="00835C85">
          <w:rPr>
            <w:rFonts w:ascii="Times New Roman" w:eastAsia="Times New Roman" w:hAnsi="Times New Roman" w:cs="Times New Roman"/>
            <w:color w:val="0000FF"/>
            <w:sz w:val="26"/>
            <w:szCs w:val="28"/>
            <w:u w:val="single"/>
            <w:lang w:eastAsia="ru-RU"/>
          </w:rPr>
          <w:t>.</w:t>
        </w:r>
        <w:r w:rsidRPr="00835C85">
          <w:rPr>
            <w:rFonts w:ascii="Times New Roman" w:eastAsia="Times New Roman" w:hAnsi="Times New Roman" w:cs="Times New Roman"/>
            <w:color w:val="0000FF"/>
            <w:sz w:val="26"/>
            <w:szCs w:val="28"/>
            <w:u w:val="single"/>
            <w:lang w:val="en-US" w:eastAsia="ru-RU"/>
          </w:rPr>
          <w:t>cog</w:t>
        </w:r>
        <w:r w:rsidRPr="00835C85">
          <w:rPr>
            <w:rFonts w:ascii="Times New Roman" w:eastAsia="Times New Roman" w:hAnsi="Times New Roman" w:cs="Times New Roman"/>
            <w:color w:val="0000FF"/>
            <w:sz w:val="26"/>
            <w:szCs w:val="28"/>
            <w:u w:val="single"/>
            <w:lang w:eastAsia="ru-RU"/>
          </w:rPr>
          <w:t>@</w:t>
        </w:r>
        <w:r w:rsidRPr="00835C85">
          <w:rPr>
            <w:rFonts w:ascii="Times New Roman" w:eastAsia="Times New Roman" w:hAnsi="Times New Roman" w:cs="Times New Roman"/>
            <w:color w:val="0000FF"/>
            <w:sz w:val="26"/>
            <w:szCs w:val="28"/>
            <w:u w:val="single"/>
            <w:lang w:val="en-US" w:eastAsia="ru-RU"/>
          </w:rPr>
          <w:t>mail</w:t>
        </w:r>
        <w:r w:rsidRPr="00835C85">
          <w:rPr>
            <w:rFonts w:ascii="Times New Roman" w:eastAsia="Times New Roman" w:hAnsi="Times New Roman" w:cs="Times New Roman"/>
            <w:color w:val="0000FF"/>
            <w:sz w:val="26"/>
            <w:szCs w:val="28"/>
            <w:u w:val="single"/>
            <w:lang w:eastAsia="ru-RU"/>
          </w:rPr>
          <w:t>.</w:t>
        </w:r>
        <w:r w:rsidRPr="00835C85">
          <w:rPr>
            <w:rFonts w:ascii="Times New Roman" w:eastAsia="Times New Roman" w:hAnsi="Times New Roman" w:cs="Times New Roman"/>
            <w:color w:val="0000FF"/>
            <w:sz w:val="26"/>
            <w:szCs w:val="28"/>
            <w:u w:val="single"/>
            <w:lang w:val="en-US" w:eastAsia="ru-RU"/>
          </w:rPr>
          <w:t>ru</w:t>
        </w:r>
      </w:hyperlink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или через Единый портал государственных и муниципальных услуг.</w:t>
      </w: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Сотрудник сектора делопроизводства Администрации, ответственный за прием и регистрацию документов, в течение двух дней осуществляет регистрацию поступившего заявления (запроса) и передает их на визирование председателю или заместителю председателя в соответствии с утвержденным распределением обязанностей.</w:t>
      </w: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При предоставлении Заявителем второго экземпляра заявления (запроса) </w:t>
      </w: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lastRenderedPageBreak/>
        <w:t>сотрудник сектора делопроизводства Администрации, ответственный за прием и регистрацию документов, производит соответствующую отметку на втором экземпляре, предоставленном Заявителем.</w:t>
      </w: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3.1.2. Визирование председателем (заместителем председателя) заявления (запроса) на предоставление муниципальной услуги.</w:t>
      </w: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Председатель (заместитель председателя) в течение двух рабочих дней визирует заявление (запрос) путем оформления резолюции, в которой указывается должностное лицо, ответственное за предоставление муниципальной услуги.</w:t>
      </w: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В предоставлении муниципальной услуги участвуют специалисты отделов Администрации:</w:t>
      </w: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сектора делопроизводства;</w:t>
      </w: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управления муниципальным имуществом;</w:t>
      </w: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отдела анализа и управления муниципальными унитарными предприятиями, корпоративного управления акционерными обществами;</w:t>
      </w: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отдела земельных отношений.</w:t>
      </w: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После визирования резолюция и заявление (запрос) передается в сектор делопроизводства Администрации, где сотрудник, ответственный за прием и регистрацию документов, в пределах рабочего дня осуществляет их передачу должностному лицу, указанному в резолюции (ответственному за предоставление муниципальной услуги) для исполнения.</w:t>
      </w: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3.1.3. Основанием для проведения экспертизы является поступление должностному лицу, ответственному за предоставление муниципальной услуги, резолюции и заявления (запроса).</w:t>
      </w: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Должностное лицо, ответственное за предоставление муниципальной услуги, определяет сотрудника, ответственного за проведение экспертизы, и поручает ему ее проведение.</w:t>
      </w: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Ответственный сотрудник в течение десяти рабочих дней проверяет наличие в заявлении (запросе) сведений, соответствующих требованиям настоящего Административного регламента, указанным в настоящем Административном регламенте.</w:t>
      </w: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При соответствии представленных сведений требованиям настоящего Административного регламента сотрудник, ответственный за проведение экспертизы, в устной форме уведомляет об этом должностное лицо, ответственное за предоставление муниципальной услуги.</w:t>
      </w: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3.1.4. Подготовка результатов предоставления муниципальной услуги к выдаче.</w:t>
      </w: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При соответствии сведений установленным требованиям, сотрудник, ответственный за подготовку результатов предоставления муниципальной услуги, проверяет в реестре муниципального имущества Чаа-Хольского кожууна Республики Тыва наличие объектов, указанных в письменном заявлении (запросе), и готовит соответствующий ответ:</w:t>
      </w: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обобщенную информацию о наличии (отсутствии) в реестре муниципального имущества кожууна Республики Тыва сведений о запрошенных объектах. Срок подготовки - не более 25 рабочих дней со дня регистрации заявления (запроса);</w:t>
      </w: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выписку из Реестра муниципального имущества Республики Тыва о запрошенных объектах. Срок подготовки - не более 10 рабочих дней со дня регистрации заявления (запроса).</w:t>
      </w: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Сотрудник, ответственный за подготовку результатов предоставления муниципальной услуги, готовит 3 обязательных экземпляра документа (если в заявлении (запросе) указан способ получения результата муниципальной услуги – почтовое отправление, личное обращение) либо 2 экземпляра документа (если в </w:t>
      </w: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lastRenderedPageBreak/>
        <w:t>заявлении (запросе) указан способ получения результата муниципальной услуги - в форме электронного документа) и передает их на визирование ответственному исполнителю и далее - на подпись министру (заместителю министра). В случае, если заявитель в заявлении (запросе) указал дополнительное количество экземпляров, то сотрудник подготавливает их дополнительно. После подписания документа и регистрации (общий срок подписания и регистрации - не более 5 рабочих дней):</w:t>
      </w: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один экземпляр с визами хранится в секторе делопроизводства Администрации;</w:t>
      </w:r>
    </w:p>
    <w:p w:rsidR="00835C85" w:rsidRPr="00835C85" w:rsidRDefault="00835C85" w:rsidP="00835C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второй экземпляр остается в отделе Администрации, ответственном за подготовку результатов предоставления муниципальной услуги. В случае получения результата муниципальной услуги путем личного обращения, заявитель расписывается на втором экземпляре в получении результата муниципальной услуги;</w:t>
      </w: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третий экземпляр (либо дополнительное количество, указанное в заявлении (запросе)) направляется Заявителю, если в заявлении (запросе) указан способ получения результата муниципальной услуги – почтовое отправление, личное обращение. Если в заявлении (запросе) указан способ получения результата муниципальной услуги - в форме электронного документа, заявителю направляется электронная копия, сканированная со второго экземпляра документа, по электронной почте или через Единый портал государственных и муниципальных услуг.</w:t>
      </w: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Сотрудник сектора делопроизводства Администрации, ответственный за прием и регистрацию документов, фиксирует факт предоставления муниципальной услуги.</w:t>
      </w: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bookmarkStart w:id="0" w:name="Par230"/>
      <w:bookmarkEnd w:id="0"/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4. Формы контроля за исполнением</w:t>
      </w: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Административного регламента</w:t>
      </w: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 и принятием решений работниками Администрации, осуществляется соответствующим должностным лицом, заместителем председателя, ответственными за предоставление муниципальной услуги.</w:t>
      </w: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Персональная ответственность сотрудника Администрации закрепляется в его должностном регламенте в соответствии с требованиями законодательства.</w:t>
      </w: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bookmarkStart w:id="1" w:name="Par236"/>
      <w:bookmarkEnd w:id="1"/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5. Досудебный (внесудебный) порядок обжалования решений и</w:t>
      </w: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действий (бездействия) администрации, а также</w:t>
      </w: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должностных лиц, муниципальных служащих</w:t>
      </w: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5.1. Заявители имеют право на досудебное (внесудебное) обжалование решений и действий (бездействия) Администрации, должностных лиц Администрации либо муниципальных служащих при предоставлении ими муниципальной услуги.</w:t>
      </w: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1) нарушение срока регистрации заявления (запроса) заявителя о предоставлении муниципальной услуги;</w:t>
      </w: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2) нарушение срока предоставления муниципальной услуги;</w:t>
      </w: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 и Республики Тыва для предоставления муниципальной услуги;</w:t>
      </w: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4) отказ заявителю в приеме документов, предоставление которых предусмотрено нормативными правовыми актами Российской Федерации и Республики Тыва для предоставления муниципальной услуги;</w:t>
      </w: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lastRenderedPageBreak/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Республики Тыва;</w:t>
      </w: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 и Республики Тыва;</w:t>
      </w: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7) отказ администрации, должностного лица Администрации, ответственного за предоставление муниципальной услуги,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5.3. Жалоба подается заявителем в письменной форме на бумажном носителе либо в электронной форме в ОМСУ. Жалоба на действия (бездействие) или решения, принятые в ходе предоставления муниципальной услуги председателем, направляется в Правительство Республики Тыва.</w:t>
      </w: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5.4. Жалоба может быть направлена по почте, через МФЦ, с использованием информационно-телекоммуникационной сети "Интернет", официального сайта Администрации, единого портала государственных и муниципальных услуг, а также может быть принята при личном приеме заявителя.</w:t>
      </w: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5.5. Прием жалоб в письменной форме осуществляется Администрацией в месте предоставления муниципальной услуги (в месте, где заявитель подавал заявление (запрос)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Время приема жалоб должно совпадать со временем предоставления муниципальной услуги.</w:t>
      </w: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5.6.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bookmarkStart w:id="2" w:name="Par257"/>
      <w:bookmarkEnd w:id="2"/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5.7. 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5.8. При подаче жалобы в электронном виде документ, указанный в </w:t>
      </w:r>
      <w:hyperlink w:anchor="Par257" w:history="1">
        <w:r w:rsidRPr="00835C85">
          <w:rPr>
            <w:rFonts w:ascii="Times New Roman" w:eastAsia="Times New Roman" w:hAnsi="Times New Roman" w:cs="Times New Roman"/>
            <w:sz w:val="26"/>
            <w:szCs w:val="28"/>
            <w:lang w:eastAsia="ru-RU"/>
          </w:rPr>
          <w:t>пункте 5.7</w:t>
        </w:r>
      </w:hyperlink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настоящего Административного регламента, может быть представлен в форме электронного документа, подписанного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5.9. При подаче жалобы через МФЦ ее передача в Администрацию обеспечивается МФЦ в срок не позднее следующего рабочего дня со дня поступления жалобы.</w:t>
      </w: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5.10. Жалоба на нарушение порядка предоставления муниципальной услуги МФЦ рассматривается в соответствии с настоящим Административным </w:t>
      </w: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lastRenderedPageBreak/>
        <w:t>регламентом Администрацией, в случае наличия заключенного соглашения о взаимодействии.</w:t>
      </w: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При этом срок рассмотрения жалобы исчисляется со дня регистрации жалобы в Администрации.</w:t>
      </w: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5.11. Заявитель в своей жалобе в обязательном порядке указывает:</w:t>
      </w: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1) наименование администрации, должностного лица Администрации либо муниципального служащего, ответственного за предоставление муниципальной услуги, решения и действия (бездействие) которых обжалуются:</w:t>
      </w: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3) сведения об обжалуемых решениях и действиях (бездействии) Администрации, должностного лица Администрации либо муниципального служащего, ответственного за предоставление муниципальной услуги;</w:t>
      </w: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ответственного за предоставление муниципальной услуги. Заявителем могут быть представлены документы (при наличии), подтверждающие доводы заявителя, либо их копии.</w:t>
      </w: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5.12. Администрация обеспечивает:</w:t>
      </w: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а) оснащение мест приема жалоб;</w:t>
      </w: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б) информирование заявителей о порядке обжалования решений и действий (бездействия) Администрации, его должностных лиц либо муниципальных служащих посредством размещения информации на стендах в администрации, на официальном сайте Администрации, на едином портале государственных и муниципальных услуг;</w:t>
      </w: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в) консультирование заявителей о порядке обжалования решений и действий (бездействия) органов, предоставляющих муниципальную услугу, их должностных лиц либо государственных служащих, в том числе по телефону, электронной почте, при личном приеме.</w:t>
      </w: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5.13. 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Администрации, должностного лица Администрации, ответственного за предоставление муниципальной услуги, в приеме документов у заявителя либо в исправлении допущенных опечаток и ошибок,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bookmarkStart w:id="3" w:name="Par275"/>
      <w:bookmarkEnd w:id="3"/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5.14. По результатам рассмотрения жалобы Администрации принимает одно из следующих решений:</w:t>
      </w: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1) 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Тыва, а также в иных формах;</w:t>
      </w: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2) отказывает в удовлетворении жалобы.</w:t>
      </w: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5.15. Не позднее дня, следующего за днем принятия решения, указанного в </w:t>
      </w:r>
      <w:hyperlink w:anchor="Par275" w:history="1">
        <w:r w:rsidRPr="00835C85">
          <w:rPr>
            <w:rFonts w:ascii="Times New Roman" w:eastAsia="Times New Roman" w:hAnsi="Times New Roman" w:cs="Times New Roman"/>
            <w:sz w:val="26"/>
            <w:szCs w:val="28"/>
            <w:lang w:eastAsia="ru-RU"/>
          </w:rPr>
          <w:t>пункте 5.14</w:t>
        </w:r>
      </w:hyperlink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5.16. Ответ по результатам рассмотрения жалобы подписывается уполномоченным на рассмотрение жалобы должностным лицом Администрации.</w:t>
      </w: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5.17. При удовлетворении жалобы Администрация принимает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5.18.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z w:val="26"/>
          <w:szCs w:val="28"/>
          <w:lang w:eastAsia="ru-RU"/>
        </w:rPr>
        <w:t>__________________________________________________________________</w:t>
      </w: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Times New Roman"/>
          <w:lang w:eastAsia="ru-RU"/>
        </w:rPr>
      </w:pP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Times New Roman"/>
          <w:lang w:eastAsia="ru-RU"/>
        </w:rPr>
      </w:pP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Times New Roman"/>
          <w:lang w:eastAsia="ru-RU"/>
        </w:rPr>
      </w:pP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Times New Roman"/>
          <w:lang w:eastAsia="ru-RU"/>
        </w:rPr>
      </w:pP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Times New Roman"/>
          <w:lang w:eastAsia="ru-RU"/>
        </w:rPr>
      </w:pP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Times New Roman"/>
          <w:lang w:eastAsia="ru-RU"/>
        </w:rPr>
      </w:pP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Times New Roman"/>
          <w:lang w:eastAsia="ru-RU"/>
        </w:rPr>
      </w:pP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Times New Roman"/>
          <w:lang w:eastAsia="ru-RU"/>
        </w:rPr>
      </w:pP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Times New Roman"/>
          <w:lang w:eastAsia="ru-RU"/>
        </w:rPr>
      </w:pP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Times New Roman"/>
          <w:lang w:eastAsia="ru-RU"/>
        </w:rPr>
      </w:pP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Times New Roman"/>
          <w:lang w:eastAsia="ru-RU"/>
        </w:rPr>
      </w:pP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Times New Roman"/>
          <w:lang w:eastAsia="ru-RU"/>
        </w:rPr>
      </w:pPr>
    </w:p>
    <w:p w:rsidR="00835C85" w:rsidRPr="00835C85" w:rsidRDefault="00835C85" w:rsidP="00835C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Times New Roman"/>
          <w:lang w:eastAsia="ru-RU"/>
        </w:rPr>
      </w:pPr>
    </w:p>
    <w:p w:rsidR="00835C85" w:rsidRDefault="00835C85" w:rsidP="00835C8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p w:rsidR="00835C85" w:rsidRDefault="00835C85" w:rsidP="00835C8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p w:rsidR="00835C85" w:rsidRDefault="00835C85" w:rsidP="00835C8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p w:rsidR="00835C85" w:rsidRDefault="00835C85" w:rsidP="00835C8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p w:rsidR="00835C85" w:rsidRDefault="00835C85" w:rsidP="00835C8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p w:rsidR="00835C85" w:rsidRDefault="00835C85" w:rsidP="00835C8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p w:rsidR="00835C85" w:rsidRDefault="00835C85" w:rsidP="00835C8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p w:rsidR="00835C85" w:rsidRDefault="00835C85" w:rsidP="00835C8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p w:rsidR="00835C85" w:rsidRDefault="00835C85" w:rsidP="00835C8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p w:rsidR="00835C85" w:rsidRDefault="00835C85" w:rsidP="00835C8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p w:rsidR="00835C85" w:rsidRDefault="00835C85" w:rsidP="00835C8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p w:rsidR="00835C85" w:rsidRDefault="00835C85" w:rsidP="00835C8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p w:rsidR="00835C85" w:rsidRDefault="00835C85" w:rsidP="00835C8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p w:rsidR="00835C85" w:rsidRDefault="00835C85" w:rsidP="00835C8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p w:rsidR="00835C85" w:rsidRDefault="00835C85" w:rsidP="00835C8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p w:rsidR="00835C85" w:rsidRDefault="00835C85" w:rsidP="00835C8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p w:rsidR="00835C85" w:rsidRDefault="00835C85" w:rsidP="00835C8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p w:rsidR="00835C85" w:rsidRDefault="00835C85" w:rsidP="00835C8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p w:rsidR="00835C85" w:rsidRDefault="00835C85" w:rsidP="00835C8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p w:rsidR="00835C85" w:rsidRDefault="00835C85" w:rsidP="00835C8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p w:rsidR="00835C85" w:rsidRDefault="00835C85" w:rsidP="00835C8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p w:rsidR="00835C85" w:rsidRDefault="00835C85" w:rsidP="00835C8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p w:rsidR="00835C85" w:rsidRPr="00835C85" w:rsidRDefault="00835C85" w:rsidP="00835C8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lastRenderedPageBreak/>
        <w:t>П</w:t>
      </w:r>
      <w:r w:rsidRPr="00835C85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риложение 1</w:t>
      </w:r>
      <w:r w:rsidRPr="00835C85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br/>
        <w:t>к административному регламенту по предоставлению</w:t>
      </w:r>
    </w:p>
    <w:p w:rsidR="00835C85" w:rsidRPr="00835C85" w:rsidRDefault="00835C85" w:rsidP="00835C8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835C85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в аренду государственного имущества, </w:t>
      </w:r>
    </w:p>
    <w:p w:rsidR="00835C85" w:rsidRPr="00835C85" w:rsidRDefault="00835C85" w:rsidP="00835C8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835C85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включенного в перечень государственного </w:t>
      </w:r>
    </w:p>
    <w:p w:rsidR="00835C85" w:rsidRPr="00835C85" w:rsidRDefault="00835C85" w:rsidP="00835C8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835C85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имущества Республики Тыва,</w:t>
      </w:r>
    </w:p>
    <w:p w:rsidR="00835C85" w:rsidRPr="00835C85" w:rsidRDefault="00835C85" w:rsidP="00835C8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835C85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свободного от прав третьих лиц (за исключением</w:t>
      </w:r>
    </w:p>
    <w:p w:rsidR="00835C85" w:rsidRPr="00835C85" w:rsidRDefault="00835C85" w:rsidP="00835C8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835C85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имущественных прав субъектов малого и среднего</w:t>
      </w:r>
    </w:p>
    <w:p w:rsidR="00835C85" w:rsidRPr="00835C85" w:rsidRDefault="00835C85" w:rsidP="00835C8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835C85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предпринимательства) и используемого только в целях</w:t>
      </w:r>
    </w:p>
    <w:p w:rsidR="00835C85" w:rsidRPr="00835C85" w:rsidRDefault="00835C85" w:rsidP="00835C8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835C85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предоставления его во владение и (или) в пользование</w:t>
      </w:r>
    </w:p>
    <w:p w:rsidR="00835C85" w:rsidRPr="00835C85" w:rsidRDefault="00835C85" w:rsidP="00835C8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835C85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на долгосрочной основе субъектам малого</w:t>
      </w:r>
    </w:p>
    <w:p w:rsidR="00835C85" w:rsidRPr="00835C85" w:rsidRDefault="00835C85" w:rsidP="00835C8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835C85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и среднего предпринимательства</w:t>
      </w:r>
      <w:r w:rsidRPr="00835C85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br/>
      </w:r>
      <w:r w:rsidRPr="00835C85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br/>
        <w:t>В администрацию Чаа-Хольского кожууна</w:t>
      </w:r>
    </w:p>
    <w:p w:rsidR="00835C85" w:rsidRPr="00835C85" w:rsidRDefault="00835C85" w:rsidP="00835C8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835C85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Республики Тыва</w:t>
      </w:r>
    </w:p>
    <w:p w:rsidR="00835C85" w:rsidRPr="00835C85" w:rsidRDefault="00835C85" w:rsidP="00835C8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p w:rsidR="00835C85" w:rsidRPr="00835C85" w:rsidRDefault="00835C85" w:rsidP="00835C8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35C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Заявление</w:t>
      </w:r>
      <w:r w:rsidRPr="00835C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о предоставлении в аренду муниципального имущества</w:t>
      </w:r>
    </w:p>
    <w:p w:rsidR="00835C85" w:rsidRPr="00835C85" w:rsidRDefault="00835C85" w:rsidP="00835C8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835C85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Прошу предоставить в аренду нежилое помещение (здание, сооружение), расположенное по адресу:</w:t>
      </w:r>
      <w:r w:rsidRPr="00835C85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br/>
        <w:t>____________________________________________________________________________________</w:t>
      </w:r>
      <w:r w:rsidRPr="00835C85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br/>
        <w:t xml:space="preserve">                                               (адрес, район нежилого помещения)</w:t>
      </w:r>
    </w:p>
    <w:p w:rsidR="00835C85" w:rsidRPr="00835C85" w:rsidRDefault="00835C85" w:rsidP="00835C8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835C85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техническая характеристика ___________________________________________________________</w:t>
      </w:r>
      <w:r w:rsidRPr="00835C85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br/>
        <w:t>общая площадь __________ кв. м, в том числе: этаж ________ кв. м _____________ (N на плане),</w:t>
      </w:r>
      <w:r w:rsidRPr="00835C85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br/>
        <w:t>подвал ___________ кв. м ___________________ (N на плане).</w:t>
      </w:r>
      <w:r w:rsidRPr="00835C85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br/>
        <w:t>Цель использования арендуемого помещения ____________________________________________</w:t>
      </w:r>
      <w:r w:rsidRPr="00835C85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br/>
        <w:t>___________________________________________________________________________________.</w:t>
      </w:r>
    </w:p>
    <w:p w:rsidR="00835C85" w:rsidRPr="00835C85" w:rsidRDefault="00835C85" w:rsidP="00835C8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835C85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Заявитель: __________________________________________________________________________</w:t>
      </w:r>
      <w:r w:rsidRPr="00835C85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br/>
        <w:t>(полное наименование юридического лица/сокращенное наименование)</w:t>
      </w:r>
      <w:r w:rsidRPr="00835C85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br/>
        <w:t>ОКПО _____________________ ИНН ____________________ ОКОНХ _______________________</w:t>
      </w:r>
      <w:r w:rsidRPr="00835C85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br/>
        <w:t>Адрес (почтовый) юридического лица с указанием почтового индекса _______________________</w:t>
      </w:r>
      <w:r w:rsidRPr="00835C85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br/>
        <w:t>____________________________________________________________________________________</w:t>
      </w:r>
      <w:r w:rsidRPr="00835C85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br/>
        <w:t>Юридический адрес юридического лица с указанием почтового индекса _____________________</w:t>
      </w:r>
      <w:r w:rsidRPr="00835C85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br/>
        <w:t>___________________________________________________________________________________</w:t>
      </w:r>
      <w:r w:rsidRPr="00835C85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br/>
        <w:t>Банковские реквизиты:</w:t>
      </w:r>
    </w:p>
    <w:p w:rsidR="00835C85" w:rsidRPr="00835C85" w:rsidRDefault="00835C85" w:rsidP="00835C8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835C85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Наименование банка _________________________________________________________________</w:t>
      </w:r>
      <w:r w:rsidRPr="00835C85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br/>
        <w:t>БИК _______________________________________________________________________________</w:t>
      </w:r>
      <w:r w:rsidRPr="00835C85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br/>
        <w:t>Корр./счет __________________________________________________________________________</w:t>
      </w:r>
      <w:r w:rsidRPr="00835C85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br/>
        <w:t>Расчетный счет _____________________ ________________________________________________</w:t>
      </w:r>
      <w:r w:rsidRPr="00835C85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br/>
        <w:t>Телефон офиса ________________________ телефон бухгалтерии ___________________________</w:t>
      </w:r>
      <w:r w:rsidRPr="00835C85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br/>
        <w:t>В лице: ____________________________________________________________________________</w:t>
      </w:r>
      <w:r w:rsidRPr="00835C85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br/>
        <w:t>(Ф. И. О., должность)</w:t>
      </w:r>
      <w:r w:rsidRPr="00835C85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br/>
        <w:t>Основание__________________________________________________________________________</w:t>
      </w:r>
      <w:r w:rsidRPr="00835C85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br/>
        <w:t>(Устав, положение, свидетельство)</w:t>
      </w:r>
      <w:r w:rsidRPr="00835C85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br/>
        <w:t>Заявитель: __________________________________ ______________________________</w:t>
      </w:r>
      <w:r w:rsidRPr="00835C85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br/>
      </w:r>
      <w:r w:rsidRPr="00835C85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br/>
        <w:t>___________________________/_______________________/ __________________</w:t>
      </w:r>
      <w:r w:rsidRPr="00835C85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br/>
        <w:t>(должность, инициалы, фамилия) (подпись)</w:t>
      </w:r>
      <w:r w:rsidRPr="00835C85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br/>
        <w:t>М. П.</w:t>
      </w:r>
      <w:bookmarkStart w:id="4" w:name="_GoBack"/>
      <w:bookmarkEnd w:id="4"/>
    </w:p>
    <w:sectPr w:rsidR="00835C85" w:rsidRPr="00835C85" w:rsidSect="00835C85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E3B94"/>
    <w:multiLevelType w:val="multilevel"/>
    <w:tmpl w:val="389868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9980C6B"/>
    <w:multiLevelType w:val="hybridMultilevel"/>
    <w:tmpl w:val="19F42D96"/>
    <w:lvl w:ilvl="0" w:tplc="507284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09D19AC"/>
    <w:multiLevelType w:val="multilevel"/>
    <w:tmpl w:val="0220DC4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E3C1F11"/>
    <w:multiLevelType w:val="multilevel"/>
    <w:tmpl w:val="1C5A2C1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1DB"/>
    <w:rsid w:val="00835C85"/>
    <w:rsid w:val="00C471B2"/>
    <w:rsid w:val="00DC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053609-1F42-44E2-891A-B588C7F89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C8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3F30A000FC9764BF988A8E3858C88A541EE66FE940FC0A73A4EE23FB9B805BADC766F9y5D6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93F30A000FC9764BF988A8E3858C88A541EE26EEE42FC0A73A4EE23FBy9D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93F30A000FC9764BF988A8E3858C88A5711E26DE113AB0822F1E0y2D6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haa-hol.co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7927</Words>
  <Characters>45185</Characters>
  <Application>Microsoft Office Word</Application>
  <DocSecurity>0</DocSecurity>
  <Lines>376</Lines>
  <Paragraphs>106</Paragraphs>
  <ScaleCrop>false</ScaleCrop>
  <Company/>
  <LinksUpToDate>false</LinksUpToDate>
  <CharactersWithSpaces>53006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3</cp:revision>
  <dcterms:created xsi:type="dcterms:W3CDTF">2018-07-06T10:25:00Z</dcterms:created>
  <dcterms:modified xsi:type="dcterms:W3CDTF">2018-07-06T10:31:00Z</dcterms:modified>
</cp:coreProperties>
</file>