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4C" w:rsidRPr="00BD6C2B" w:rsidRDefault="00CB534C" w:rsidP="00BD6C2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D6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«</w:t>
      </w:r>
    </w:p>
    <w:p w:rsidR="00CB534C" w:rsidRPr="00BD6C2B" w:rsidRDefault="00CB534C" w:rsidP="00333B1B">
      <w:pPr>
        <w:tabs>
          <w:tab w:val="left" w:pos="33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C2B">
        <w:rPr>
          <w:rFonts w:ascii="Times New Roman" w:hAnsi="Times New Roman" w:cs="Times New Roman"/>
          <w:b/>
          <w:sz w:val="24"/>
          <w:szCs w:val="24"/>
        </w:rPr>
        <w:t>ЦЕНЫ</w:t>
      </w:r>
    </w:p>
    <w:p w:rsidR="00CB534C" w:rsidRPr="00BD6C2B" w:rsidRDefault="00333B1B" w:rsidP="00333B1B">
      <w:pPr>
        <w:tabs>
          <w:tab w:val="left" w:pos="33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6C2B">
        <w:rPr>
          <w:rFonts w:ascii="Times New Roman" w:hAnsi="Times New Roman" w:cs="Times New Roman"/>
          <w:b/>
          <w:sz w:val="24"/>
          <w:szCs w:val="24"/>
        </w:rPr>
        <w:t>н</w:t>
      </w:r>
      <w:r w:rsidR="00CB534C" w:rsidRPr="00BD6C2B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CB534C" w:rsidRPr="00BD6C2B">
        <w:rPr>
          <w:rFonts w:ascii="Times New Roman" w:hAnsi="Times New Roman" w:cs="Times New Roman"/>
          <w:b/>
          <w:sz w:val="24"/>
          <w:szCs w:val="24"/>
        </w:rPr>
        <w:t xml:space="preserve"> закупаемую шерсть от поставщиков на территории Республики Тыва</w:t>
      </w:r>
      <w:r w:rsidRPr="00BD6C2B">
        <w:rPr>
          <w:rFonts w:ascii="Times New Roman" w:hAnsi="Times New Roman" w:cs="Times New Roman"/>
          <w:b/>
          <w:sz w:val="24"/>
          <w:szCs w:val="24"/>
        </w:rPr>
        <w:t xml:space="preserve"> в 2025 году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751"/>
        <w:gridCol w:w="3525"/>
        <w:gridCol w:w="3095"/>
        <w:gridCol w:w="2835"/>
      </w:tblGrid>
      <w:tr w:rsidR="00333B1B" w:rsidRPr="00BD6C2B" w:rsidTr="00333B1B">
        <w:tc>
          <w:tcPr>
            <w:tcW w:w="751" w:type="dxa"/>
            <w:vMerge w:val="restart"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525" w:type="dxa"/>
            <w:vMerge w:val="restart"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шерсти</w:t>
            </w:r>
          </w:p>
        </w:tc>
        <w:tc>
          <w:tcPr>
            <w:tcW w:w="5930" w:type="dxa"/>
            <w:gridSpan w:val="2"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Цена за 1 кг сырья д</w:t>
            </w:r>
            <w:r w:rsidR="00722EB4">
              <w:rPr>
                <w:rFonts w:ascii="Times New Roman" w:hAnsi="Times New Roman" w:cs="Times New Roman"/>
                <w:sz w:val="24"/>
                <w:szCs w:val="24"/>
              </w:rPr>
              <w:t xml:space="preserve">ля приема в центральный </w:t>
            </w:r>
            <w:proofErr w:type="gramStart"/>
            <w:r w:rsidR="00722EB4">
              <w:rPr>
                <w:rFonts w:ascii="Times New Roman" w:hAnsi="Times New Roman" w:cs="Times New Roman"/>
                <w:sz w:val="24"/>
                <w:szCs w:val="24"/>
              </w:rPr>
              <w:t>склад  в</w:t>
            </w:r>
            <w:proofErr w:type="gramEnd"/>
            <w:r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г Кызыле , в рублях </w:t>
            </w:r>
          </w:p>
        </w:tc>
      </w:tr>
      <w:tr w:rsidR="0020079C" w:rsidRPr="00BD6C2B" w:rsidTr="00333B1B">
        <w:tc>
          <w:tcPr>
            <w:tcW w:w="751" w:type="dxa"/>
            <w:vMerge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Не прессованное сырье </w:t>
            </w:r>
          </w:p>
        </w:tc>
        <w:tc>
          <w:tcPr>
            <w:tcW w:w="2835" w:type="dxa"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Прессованное сырье </w:t>
            </w:r>
          </w:p>
        </w:tc>
      </w:tr>
      <w:tr w:rsidR="00CB534C" w:rsidRPr="00BD6C2B" w:rsidTr="00333B1B">
        <w:tc>
          <w:tcPr>
            <w:tcW w:w="751" w:type="dxa"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Овечья шерсть, полугрубая, светло-серая, по ГОСТу</w:t>
            </w:r>
          </w:p>
        </w:tc>
        <w:tc>
          <w:tcPr>
            <w:tcW w:w="3095" w:type="dxa"/>
          </w:tcPr>
          <w:p w:rsidR="00CB534C" w:rsidRPr="00BD6C2B" w:rsidRDefault="00616A1B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B534C" w:rsidRPr="00BD6C2B" w:rsidRDefault="00616A1B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B534C" w:rsidRPr="00BD6C2B" w:rsidTr="00333B1B">
        <w:tc>
          <w:tcPr>
            <w:tcW w:w="751" w:type="dxa"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Овечья шерсть, полугрубая, цветная</w:t>
            </w:r>
          </w:p>
        </w:tc>
        <w:tc>
          <w:tcPr>
            <w:tcW w:w="3095" w:type="dxa"/>
          </w:tcPr>
          <w:p w:rsidR="00CB534C" w:rsidRPr="00BD6C2B" w:rsidRDefault="00616A1B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B534C" w:rsidRPr="00BD6C2B" w:rsidRDefault="00616A1B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534C" w:rsidRPr="00BD6C2B" w:rsidTr="00333B1B">
        <w:tc>
          <w:tcPr>
            <w:tcW w:w="751" w:type="dxa"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Свалок</w:t>
            </w:r>
          </w:p>
        </w:tc>
        <w:tc>
          <w:tcPr>
            <w:tcW w:w="3095" w:type="dxa"/>
          </w:tcPr>
          <w:p w:rsidR="00CB534C" w:rsidRPr="00BD6C2B" w:rsidRDefault="00616A1B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B534C" w:rsidRPr="00BD6C2B" w:rsidRDefault="00616A1B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534C" w:rsidRPr="00BD6C2B" w:rsidTr="00333B1B">
        <w:tc>
          <w:tcPr>
            <w:tcW w:w="751" w:type="dxa"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Овечья шерсть полутонкая, светло-серая</w:t>
            </w:r>
          </w:p>
        </w:tc>
        <w:tc>
          <w:tcPr>
            <w:tcW w:w="3095" w:type="dxa"/>
          </w:tcPr>
          <w:p w:rsidR="00CB534C" w:rsidRPr="00BD6C2B" w:rsidRDefault="00616A1B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CB534C" w:rsidRPr="00BD6C2B" w:rsidRDefault="00616A1B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B534C" w:rsidRPr="00BD6C2B" w:rsidTr="00333B1B">
        <w:tc>
          <w:tcPr>
            <w:tcW w:w="751" w:type="dxa"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5" w:type="dxa"/>
          </w:tcPr>
          <w:p w:rsidR="00CB534C" w:rsidRPr="00BD6C2B" w:rsidRDefault="00BD6C2B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Овечья шерсть полутонкая</w:t>
            </w:r>
            <w:r w:rsidR="00CB534C" w:rsidRPr="00BD6C2B">
              <w:rPr>
                <w:rFonts w:ascii="Times New Roman" w:hAnsi="Times New Roman" w:cs="Times New Roman"/>
                <w:sz w:val="24"/>
                <w:szCs w:val="24"/>
              </w:rPr>
              <w:t>, цветная</w:t>
            </w:r>
          </w:p>
        </w:tc>
        <w:tc>
          <w:tcPr>
            <w:tcW w:w="3095" w:type="dxa"/>
          </w:tcPr>
          <w:p w:rsidR="00CB534C" w:rsidRPr="00BD6C2B" w:rsidRDefault="00616A1B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CB534C" w:rsidRPr="00BD6C2B" w:rsidRDefault="00616A1B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B534C" w:rsidRPr="00BD6C2B" w:rsidTr="00333B1B">
        <w:tc>
          <w:tcPr>
            <w:tcW w:w="751" w:type="dxa"/>
          </w:tcPr>
          <w:p w:rsidR="00CB534C" w:rsidRPr="00BD6C2B" w:rsidRDefault="00CB534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5" w:type="dxa"/>
          </w:tcPr>
          <w:p w:rsidR="00CB534C" w:rsidRPr="00BD6C2B" w:rsidRDefault="0020079C" w:rsidP="00CB534C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Кроссбредная 58/561, нормальная белая</w:t>
            </w:r>
          </w:p>
        </w:tc>
        <w:tc>
          <w:tcPr>
            <w:tcW w:w="3095" w:type="dxa"/>
          </w:tcPr>
          <w:p w:rsidR="00CB534C" w:rsidRPr="00BD6C2B" w:rsidRDefault="00616A1B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:rsidR="00CB534C" w:rsidRPr="00BD6C2B" w:rsidRDefault="00333B1B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B534C" w:rsidRPr="00BD6C2B" w:rsidTr="00333B1B">
        <w:tc>
          <w:tcPr>
            <w:tcW w:w="751" w:type="dxa"/>
          </w:tcPr>
          <w:p w:rsidR="00CB534C" w:rsidRPr="00BD6C2B" w:rsidRDefault="00CB534C" w:rsidP="006B0C73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5" w:type="dxa"/>
          </w:tcPr>
          <w:p w:rsidR="00CB534C" w:rsidRPr="00BD6C2B" w:rsidRDefault="0020079C" w:rsidP="006B0C73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Козья однородная белая (</w:t>
            </w:r>
            <w:proofErr w:type="spellStart"/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Ангорка</w:t>
            </w:r>
            <w:proofErr w:type="spellEnd"/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dxa"/>
          </w:tcPr>
          <w:p w:rsidR="00CB534C" w:rsidRPr="00BD6C2B" w:rsidRDefault="00BD6C2B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700-10</w:t>
            </w:r>
            <w:r w:rsidR="00333B1B" w:rsidRPr="00BD6C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CB534C" w:rsidRPr="00BD6C2B" w:rsidRDefault="00CB534C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4C" w:rsidRPr="00BD6C2B" w:rsidTr="00333B1B">
        <w:tc>
          <w:tcPr>
            <w:tcW w:w="751" w:type="dxa"/>
          </w:tcPr>
          <w:p w:rsidR="00CB534C" w:rsidRPr="00BD6C2B" w:rsidRDefault="00CB534C" w:rsidP="006B0C73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5" w:type="dxa"/>
          </w:tcPr>
          <w:p w:rsidR="00CB534C" w:rsidRPr="00BD6C2B" w:rsidRDefault="0020079C" w:rsidP="006B0C73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Козья  цветная</w:t>
            </w:r>
            <w:proofErr w:type="gramEnd"/>
            <w:r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</w:tcPr>
          <w:p w:rsidR="00CB534C" w:rsidRPr="00BD6C2B" w:rsidRDefault="00333B1B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D6C2B" w:rsidRPr="00BD6C2B"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2835" w:type="dxa"/>
          </w:tcPr>
          <w:p w:rsidR="00CB534C" w:rsidRPr="00BD6C2B" w:rsidRDefault="00CB534C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4C" w:rsidRPr="00BD6C2B" w:rsidTr="00333B1B">
        <w:tc>
          <w:tcPr>
            <w:tcW w:w="751" w:type="dxa"/>
          </w:tcPr>
          <w:p w:rsidR="00CB534C" w:rsidRPr="00BD6C2B" w:rsidRDefault="00CB534C" w:rsidP="006B0C73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5" w:type="dxa"/>
          </w:tcPr>
          <w:p w:rsidR="00CB534C" w:rsidRPr="00BD6C2B" w:rsidRDefault="0020079C" w:rsidP="006B0C73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Верблюжья шерсть </w:t>
            </w:r>
          </w:p>
        </w:tc>
        <w:tc>
          <w:tcPr>
            <w:tcW w:w="3095" w:type="dxa"/>
          </w:tcPr>
          <w:p w:rsidR="00CB534C" w:rsidRPr="00BD6C2B" w:rsidRDefault="00722EB4" w:rsidP="00722EB4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250</w:t>
            </w:r>
          </w:p>
        </w:tc>
        <w:tc>
          <w:tcPr>
            <w:tcW w:w="2835" w:type="dxa"/>
          </w:tcPr>
          <w:p w:rsidR="00CB534C" w:rsidRPr="00BD6C2B" w:rsidRDefault="00CB534C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4C" w:rsidRPr="00BD6C2B" w:rsidTr="00333B1B">
        <w:tc>
          <w:tcPr>
            <w:tcW w:w="751" w:type="dxa"/>
          </w:tcPr>
          <w:p w:rsidR="00CB534C" w:rsidRPr="00BD6C2B" w:rsidRDefault="0020079C" w:rsidP="006B0C73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525" w:type="dxa"/>
          </w:tcPr>
          <w:p w:rsidR="00CB534C" w:rsidRPr="00BD6C2B" w:rsidRDefault="0020079C" w:rsidP="006B0C73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Шерсть яка </w:t>
            </w:r>
          </w:p>
        </w:tc>
        <w:tc>
          <w:tcPr>
            <w:tcW w:w="3095" w:type="dxa"/>
          </w:tcPr>
          <w:p w:rsidR="00CB534C" w:rsidRPr="00BD6C2B" w:rsidRDefault="00333B1B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</w:tcPr>
          <w:p w:rsidR="00CB534C" w:rsidRPr="00BD6C2B" w:rsidRDefault="00CB534C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79C" w:rsidRPr="00BD6C2B" w:rsidTr="00333B1B">
        <w:tc>
          <w:tcPr>
            <w:tcW w:w="4276" w:type="dxa"/>
            <w:gridSpan w:val="2"/>
          </w:tcPr>
          <w:p w:rsidR="0020079C" w:rsidRPr="00BD6C2B" w:rsidRDefault="0020079C" w:rsidP="006B0C73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1B" w:rsidRPr="00BD6C2B" w:rsidRDefault="00333B1B" w:rsidP="006B0C73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1B" w:rsidRPr="00BD6C2B" w:rsidRDefault="00333B1B" w:rsidP="006B0C73">
            <w:pPr>
              <w:tabs>
                <w:tab w:val="left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1B" w:rsidRPr="00BD6C2B" w:rsidRDefault="00333B1B" w:rsidP="00333B1B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Преференции для поставщиков шерсти</w:t>
            </w:r>
          </w:p>
        </w:tc>
        <w:tc>
          <w:tcPr>
            <w:tcW w:w="5930" w:type="dxa"/>
            <w:gridSpan w:val="2"/>
          </w:tcPr>
          <w:p w:rsidR="00333B1B" w:rsidRPr="00BD6C2B" w:rsidRDefault="0020079C" w:rsidP="0062549A">
            <w:pPr>
              <w:pStyle w:val="a4"/>
              <w:numPr>
                <w:ilvl w:val="0"/>
                <w:numId w:val="2"/>
              </w:numPr>
              <w:tabs>
                <w:tab w:val="left" w:pos="152"/>
              </w:tabs>
              <w:ind w:left="1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При доставке шерсти</w:t>
            </w:r>
            <w:r w:rsidR="00BD6C2B"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приемщиками из </w:t>
            </w:r>
            <w:proofErr w:type="spellStart"/>
            <w:r w:rsidR="00BD6C2B" w:rsidRPr="00BD6C2B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в центральный склад в г </w:t>
            </w:r>
            <w:proofErr w:type="gramStart"/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Кызыле  возмещаетс</w:t>
            </w:r>
            <w:r w:rsidR="00616A1B" w:rsidRPr="00BD6C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616A1B"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 стоимость бензина от 500 кг по</w:t>
            </w: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зоне </w:t>
            </w:r>
            <w:r w:rsidR="00333B1B"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</w:t>
            </w: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="00616A1B"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г, по  дальним </w:t>
            </w:r>
            <w:proofErr w:type="spellStart"/>
            <w:r w:rsidR="00616A1B" w:rsidRPr="00BD6C2B">
              <w:rPr>
                <w:rFonts w:ascii="Times New Roman" w:hAnsi="Times New Roman" w:cs="Times New Roman"/>
                <w:sz w:val="24"/>
                <w:szCs w:val="24"/>
              </w:rPr>
              <w:t>кожуунам</w:t>
            </w:r>
            <w:proofErr w:type="spellEnd"/>
            <w:r w:rsidR="00616A1B"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616A1B" w:rsidRPr="00BD6C2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616A1B" w:rsidRPr="00BD6C2B">
              <w:rPr>
                <w:rFonts w:ascii="Times New Roman" w:hAnsi="Times New Roman" w:cs="Times New Roman"/>
                <w:sz w:val="24"/>
                <w:szCs w:val="24"/>
              </w:rPr>
              <w:t>/ кг</w:t>
            </w:r>
            <w:r w:rsidR="00BD6C2B"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6C2B" w:rsidRPr="00BD6C2B">
              <w:rPr>
                <w:rFonts w:ascii="Times New Roman" w:hAnsi="Times New Roman" w:cs="Times New Roman"/>
                <w:sz w:val="24"/>
                <w:szCs w:val="24"/>
              </w:rPr>
              <w:t>Монгун-Тайгинскому</w:t>
            </w:r>
            <w:proofErr w:type="spellEnd"/>
            <w:r w:rsidR="00BD6C2B"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C2B" w:rsidRPr="00BD6C2B">
              <w:rPr>
                <w:rFonts w:ascii="Times New Roman" w:hAnsi="Times New Roman" w:cs="Times New Roman"/>
                <w:sz w:val="24"/>
                <w:szCs w:val="24"/>
              </w:rPr>
              <w:t>кожууну</w:t>
            </w:r>
            <w:proofErr w:type="spellEnd"/>
            <w:r w:rsidR="00BD6C2B"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BD6C2B" w:rsidRPr="00BD6C2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BD6C2B" w:rsidRPr="00BD6C2B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  <w:r w:rsidR="00616A1B" w:rsidRPr="00BD6C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A1B" w:rsidRPr="00BD6C2B" w:rsidRDefault="00616A1B" w:rsidP="00333B1B">
            <w:pPr>
              <w:pStyle w:val="a4"/>
              <w:numPr>
                <w:ilvl w:val="0"/>
                <w:numId w:val="2"/>
              </w:numPr>
              <w:tabs>
                <w:tab w:val="left" w:pos="152"/>
              </w:tabs>
              <w:ind w:left="1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При поставке от крупных хозяйств и приемщиков овечьей шерсти</w:t>
            </w:r>
            <w:r w:rsidR="00BD6C2B"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свыше 10 тонн</w:t>
            </w: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, в прессованном и сортированном виде, цена шерсти устан</w:t>
            </w:r>
            <w:r w:rsidR="00BD6C2B" w:rsidRPr="00BD6C2B">
              <w:rPr>
                <w:rFonts w:ascii="Times New Roman" w:hAnsi="Times New Roman" w:cs="Times New Roman"/>
                <w:sz w:val="24"/>
                <w:szCs w:val="24"/>
              </w:rPr>
              <w:t>авливается на договорной основе, также оплачивается доставка в центральный склад</w:t>
            </w:r>
            <w:r w:rsidR="00333B1B" w:rsidRPr="00BD6C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C2B" w:rsidRPr="00BD6C2B" w:rsidRDefault="00333B1B" w:rsidP="00B70F29">
            <w:pPr>
              <w:pStyle w:val="a4"/>
              <w:numPr>
                <w:ilvl w:val="0"/>
                <w:numId w:val="2"/>
              </w:numPr>
              <w:tabs>
                <w:tab w:val="left" w:pos="152"/>
              </w:tabs>
              <w:ind w:left="1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</w:t>
            </w:r>
            <w:proofErr w:type="gramStart"/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договоров  о</w:t>
            </w:r>
            <w:proofErr w:type="gramEnd"/>
            <w:r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УСХ </w:t>
            </w:r>
            <w:proofErr w:type="spellStart"/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предоставляется материальная помощь</w:t>
            </w:r>
            <w:r w:rsidR="00BD6C2B" w:rsidRPr="00BD6C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3B1B" w:rsidRPr="00BD6C2B" w:rsidRDefault="00BD6C2B" w:rsidP="00BD6C2B">
            <w:pPr>
              <w:tabs>
                <w:tab w:val="left" w:pos="152"/>
              </w:tabs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-на создание</w:t>
            </w:r>
            <w:r w:rsidR="00333B1B"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механизированных бригад по стрижке МРС;</w:t>
            </w:r>
          </w:p>
          <w:p w:rsidR="00BD6C2B" w:rsidRPr="00BD6C2B" w:rsidRDefault="00BD6C2B" w:rsidP="00BD6C2B">
            <w:pPr>
              <w:tabs>
                <w:tab w:val="left" w:pos="152"/>
              </w:tabs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- на проведение конкурсов стрижки овец в местах мойки МРС;</w:t>
            </w:r>
          </w:p>
          <w:p w:rsidR="00722EB4" w:rsidRDefault="00BD6C2B" w:rsidP="00BD6C2B">
            <w:pPr>
              <w:tabs>
                <w:tab w:val="left" w:pos="152"/>
              </w:tabs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BD6C2B">
              <w:rPr>
                <w:rFonts w:ascii="Times New Roman" w:hAnsi="Times New Roman" w:cs="Times New Roman"/>
                <w:sz w:val="24"/>
                <w:szCs w:val="24"/>
              </w:rPr>
              <w:t>- обучается приемке, сортировке и логис</w:t>
            </w:r>
            <w:r w:rsidR="00722EB4">
              <w:rPr>
                <w:rFonts w:ascii="Times New Roman" w:hAnsi="Times New Roman" w:cs="Times New Roman"/>
                <w:sz w:val="24"/>
                <w:szCs w:val="24"/>
              </w:rPr>
              <w:t xml:space="preserve">тике шерсти приемщиков </w:t>
            </w:r>
            <w:proofErr w:type="spellStart"/>
            <w:r w:rsidR="00722EB4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 w:rsidR="00722E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C2B" w:rsidRPr="00BD6C2B" w:rsidRDefault="00722EB4" w:rsidP="00BD6C2B">
            <w:pPr>
              <w:tabs>
                <w:tab w:val="left" w:pos="152"/>
              </w:tabs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При выполнении Управлениями сельского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хозяйства 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шерсти, утвержденного Минсельхозпродом Республики Тыва на 2025 год,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текстиль» премирует самых лучших сдатчиков шерсти и приемщиков к Дню работников сельского хозяйства и перерабатывающей промышленности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BD6C2B" w:rsidRPr="00BD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B1B" w:rsidRPr="00BD6C2B" w:rsidRDefault="00333B1B" w:rsidP="00333B1B">
            <w:pPr>
              <w:pStyle w:val="a4"/>
              <w:tabs>
                <w:tab w:val="left" w:pos="152"/>
              </w:tabs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34C" w:rsidRPr="00333B1B" w:rsidRDefault="00CB534C" w:rsidP="00CB534C">
      <w:pPr>
        <w:tabs>
          <w:tab w:val="left" w:pos="3384"/>
        </w:tabs>
        <w:rPr>
          <w:rFonts w:ascii="Times New Roman" w:hAnsi="Times New Roman" w:cs="Times New Roman"/>
          <w:sz w:val="28"/>
          <w:szCs w:val="28"/>
        </w:rPr>
      </w:pPr>
    </w:p>
    <w:sectPr w:rsidR="00CB534C" w:rsidRPr="00333B1B" w:rsidSect="00333B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A34CE"/>
    <w:multiLevelType w:val="hybridMultilevel"/>
    <w:tmpl w:val="7B60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545F"/>
    <w:multiLevelType w:val="hybridMultilevel"/>
    <w:tmpl w:val="25F6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16"/>
    <w:rsid w:val="0020079C"/>
    <w:rsid w:val="00333B1B"/>
    <w:rsid w:val="005B0171"/>
    <w:rsid w:val="00616A1B"/>
    <w:rsid w:val="00722EB4"/>
    <w:rsid w:val="00B02A16"/>
    <w:rsid w:val="00BD6C2B"/>
    <w:rsid w:val="00CB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3F986-94C2-4D7D-8459-F7D197D5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3</cp:revision>
  <dcterms:created xsi:type="dcterms:W3CDTF">2025-07-03T02:13:00Z</dcterms:created>
  <dcterms:modified xsi:type="dcterms:W3CDTF">2025-07-31T10:27:00Z</dcterms:modified>
</cp:coreProperties>
</file>