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49" w:rsidRDefault="00A77F49" w:rsidP="00A77F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669D">
        <w:rPr>
          <w:rFonts w:ascii="Times New Roman" w:hAnsi="Times New Roman" w:cs="Times New Roman"/>
          <w:sz w:val="28"/>
          <w:szCs w:val="28"/>
        </w:rPr>
        <w:t xml:space="preserve">08 сентября 2022 года </w:t>
      </w:r>
      <w:r w:rsidR="00D479DD">
        <w:rPr>
          <w:rFonts w:ascii="Times New Roman" w:hAnsi="Times New Roman" w:cs="Times New Roman"/>
          <w:sz w:val="28"/>
          <w:szCs w:val="28"/>
        </w:rPr>
        <w:t>Финансовым</w:t>
      </w:r>
      <w:r w:rsidR="001C02B1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D479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C0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2B1">
        <w:rPr>
          <w:rFonts w:ascii="Times New Roman" w:hAnsi="Times New Roman" w:cs="Times New Roman"/>
          <w:sz w:val="28"/>
          <w:szCs w:val="28"/>
        </w:rPr>
        <w:t>Чаа-Хольского</w:t>
      </w:r>
      <w:proofErr w:type="spellEnd"/>
      <w:r w:rsidR="001C0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2B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1C02B1">
        <w:rPr>
          <w:rFonts w:ascii="Times New Roman" w:hAnsi="Times New Roman" w:cs="Times New Roman"/>
          <w:sz w:val="28"/>
          <w:szCs w:val="28"/>
        </w:rPr>
        <w:t xml:space="preserve"> </w:t>
      </w:r>
      <w:r w:rsidR="00D479DD">
        <w:rPr>
          <w:rFonts w:ascii="Times New Roman" w:hAnsi="Times New Roman" w:cs="Times New Roman"/>
          <w:sz w:val="28"/>
          <w:szCs w:val="28"/>
        </w:rPr>
        <w:t>проведен</w:t>
      </w:r>
      <w:r w:rsidR="001C02B1">
        <w:rPr>
          <w:rFonts w:ascii="Times New Roman" w:hAnsi="Times New Roman" w:cs="Times New Roman"/>
          <w:sz w:val="28"/>
          <w:szCs w:val="28"/>
        </w:rPr>
        <w:t xml:space="preserve"> урок финансовой грамотности </w:t>
      </w:r>
      <w:r w:rsidR="00D479DD">
        <w:rPr>
          <w:rFonts w:ascii="Times New Roman" w:hAnsi="Times New Roman" w:cs="Times New Roman"/>
          <w:sz w:val="28"/>
          <w:szCs w:val="28"/>
        </w:rPr>
        <w:t>среди учащихся МБОУ СОШ им. Ш</w:t>
      </w:r>
      <w:r w:rsidR="001C02B1">
        <w:rPr>
          <w:rFonts w:ascii="Times New Roman" w:hAnsi="Times New Roman" w:cs="Times New Roman"/>
          <w:sz w:val="28"/>
          <w:szCs w:val="28"/>
        </w:rPr>
        <w:t>.Ч.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2B1">
        <w:rPr>
          <w:rFonts w:ascii="Times New Roman" w:hAnsi="Times New Roman" w:cs="Times New Roman"/>
          <w:sz w:val="28"/>
          <w:szCs w:val="28"/>
        </w:rPr>
        <w:t>Сат</w:t>
      </w:r>
      <w:proofErr w:type="spellEnd"/>
      <w:r w:rsidR="00D479DD">
        <w:rPr>
          <w:rFonts w:ascii="Times New Roman" w:hAnsi="Times New Roman" w:cs="Times New Roman"/>
          <w:sz w:val="28"/>
          <w:szCs w:val="28"/>
        </w:rPr>
        <w:t xml:space="preserve"> с. Чаа-Холь</w:t>
      </w:r>
      <w:r w:rsidR="001C02B1">
        <w:rPr>
          <w:rFonts w:ascii="Times New Roman" w:hAnsi="Times New Roman" w:cs="Times New Roman"/>
          <w:sz w:val="28"/>
          <w:szCs w:val="28"/>
        </w:rPr>
        <w:t>, приуроченный дню финансиста, 220-летию Министерства финансов Российской Федерации и 100–</w:t>
      </w:r>
      <w:proofErr w:type="spellStart"/>
      <w:r w:rsidR="001C02B1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1C02B1">
        <w:rPr>
          <w:rFonts w:ascii="Times New Roman" w:hAnsi="Times New Roman" w:cs="Times New Roman"/>
          <w:sz w:val="28"/>
          <w:szCs w:val="28"/>
        </w:rPr>
        <w:t xml:space="preserve"> Министерства финансов Республики Тыва.</w:t>
      </w:r>
    </w:p>
    <w:p w:rsidR="00D479DD" w:rsidRDefault="00D479DD" w:rsidP="002011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669D">
        <w:rPr>
          <w:rFonts w:ascii="Times New Roman" w:hAnsi="Times New Roman" w:cs="Times New Roman"/>
          <w:sz w:val="28"/>
          <w:szCs w:val="28"/>
        </w:rPr>
        <w:t>С приветственным словом выступила начальник Финансов</w:t>
      </w:r>
      <w:r w:rsidR="00E2369D">
        <w:rPr>
          <w:rFonts w:ascii="Times New Roman" w:hAnsi="Times New Roman" w:cs="Times New Roman"/>
          <w:sz w:val="28"/>
          <w:szCs w:val="28"/>
        </w:rPr>
        <w:t>о</w:t>
      </w:r>
      <w:r w:rsidR="009C669D">
        <w:rPr>
          <w:rFonts w:ascii="Times New Roman" w:hAnsi="Times New Roman" w:cs="Times New Roman"/>
          <w:sz w:val="28"/>
          <w:szCs w:val="28"/>
        </w:rPr>
        <w:t xml:space="preserve">го управления администрации </w:t>
      </w:r>
      <w:proofErr w:type="spellStart"/>
      <w:r w:rsidR="009C669D">
        <w:rPr>
          <w:rFonts w:ascii="Times New Roman" w:hAnsi="Times New Roman" w:cs="Times New Roman"/>
          <w:sz w:val="28"/>
          <w:szCs w:val="28"/>
        </w:rPr>
        <w:t>Чаа-Хольского</w:t>
      </w:r>
      <w:proofErr w:type="spellEnd"/>
      <w:r w:rsidR="009C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69D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9C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69D"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 w:rsidR="009C669D">
        <w:rPr>
          <w:rFonts w:ascii="Times New Roman" w:hAnsi="Times New Roman" w:cs="Times New Roman"/>
          <w:sz w:val="28"/>
          <w:szCs w:val="28"/>
        </w:rPr>
        <w:t xml:space="preserve"> К.В. </w:t>
      </w:r>
      <w:r w:rsidR="002011D2">
        <w:rPr>
          <w:rFonts w:ascii="Times New Roman" w:hAnsi="Times New Roman" w:cs="Times New Roman"/>
          <w:sz w:val="28"/>
          <w:szCs w:val="28"/>
        </w:rPr>
        <w:t xml:space="preserve">Консультантом отдела </w:t>
      </w:r>
      <w:proofErr w:type="spellStart"/>
      <w:r w:rsidR="002011D2">
        <w:rPr>
          <w:rFonts w:ascii="Times New Roman" w:hAnsi="Times New Roman" w:cs="Times New Roman"/>
          <w:sz w:val="28"/>
          <w:szCs w:val="28"/>
        </w:rPr>
        <w:t>Чондан</w:t>
      </w:r>
      <w:proofErr w:type="spellEnd"/>
      <w:r w:rsidR="002011D2">
        <w:rPr>
          <w:rFonts w:ascii="Times New Roman" w:hAnsi="Times New Roman" w:cs="Times New Roman"/>
          <w:sz w:val="28"/>
          <w:szCs w:val="28"/>
        </w:rPr>
        <w:t xml:space="preserve"> Ч.Р. был показ презентации «</w:t>
      </w:r>
      <w:r w:rsidR="002011D2" w:rsidRPr="002011D2">
        <w:rPr>
          <w:rFonts w:ascii="Times New Roman" w:hAnsi="Times New Roman" w:cs="Times New Roman"/>
          <w:sz w:val="28"/>
          <w:szCs w:val="28"/>
        </w:rPr>
        <w:t>ПРОСТЫЕ ШАГИ К ФИНАНСОВОМУ БЛАГОПОЛУЧИЮ</w:t>
      </w:r>
      <w:r w:rsidR="002011D2">
        <w:rPr>
          <w:rFonts w:ascii="Times New Roman" w:hAnsi="Times New Roman" w:cs="Times New Roman"/>
          <w:sz w:val="28"/>
          <w:szCs w:val="28"/>
        </w:rPr>
        <w:t>». Также, проведены опрос, тестирование и интеллектуальные игры по финансовой грамотности.</w:t>
      </w:r>
    </w:p>
    <w:p w:rsidR="001C02B1" w:rsidRDefault="00A77F49" w:rsidP="00A77F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приняли участие 55 учеников</w:t>
      </w:r>
      <w:r w:rsidR="001C02B1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1C02B1" w:rsidRDefault="001C02B1" w:rsidP="00A77F49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«а»</w:t>
      </w:r>
      <w:r w:rsidR="00A77F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19 учащихся;</w:t>
      </w:r>
    </w:p>
    <w:p w:rsidR="001C02B1" w:rsidRDefault="001C02B1" w:rsidP="00A77F49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«г»</w:t>
      </w:r>
      <w:r w:rsidR="00A77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- 18 учащихся;</w:t>
      </w:r>
    </w:p>
    <w:p w:rsidR="001C02B1" w:rsidRDefault="001C02B1" w:rsidP="00A77F49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«д»</w:t>
      </w:r>
      <w:r w:rsidR="00A77F49">
        <w:rPr>
          <w:rFonts w:ascii="Times New Roman" w:hAnsi="Times New Roman" w:cs="Times New Roman"/>
          <w:sz w:val="28"/>
          <w:szCs w:val="28"/>
        </w:rPr>
        <w:t xml:space="preserve"> </w:t>
      </w:r>
      <w:r w:rsidR="00D479DD">
        <w:rPr>
          <w:rFonts w:ascii="Times New Roman" w:hAnsi="Times New Roman" w:cs="Times New Roman"/>
          <w:sz w:val="28"/>
          <w:szCs w:val="28"/>
        </w:rPr>
        <w:t>- 18 учащихся.</w:t>
      </w:r>
    </w:p>
    <w:p w:rsidR="002011D2" w:rsidRDefault="002011D2" w:rsidP="00A77F49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D5319" wp14:editId="3959E4B6">
            <wp:extent cx="6032500" cy="4524375"/>
            <wp:effectExtent l="0" t="0" r="6350" b="9525"/>
            <wp:docPr id="1" name="Рисунок 1" descr="C:\Users\Райфин Чаа-Холь\Desktop\ответы на письма СЭД\ИО-2444 Фин грамотность\IMG-1eeb4171540ca7981c521d9a6d75a2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фин Чаа-Холь\Desktop\ответы на письма СЭД\ИО-2444 Фин грамотность\IMG-1eeb4171540ca7981c521d9a6d75a24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56" cy="45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B1" w:rsidRDefault="007148A7" w:rsidP="002011D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F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AE0504" wp14:editId="7A03494F">
            <wp:extent cx="5940425" cy="7920979"/>
            <wp:effectExtent l="0" t="0" r="3175" b="4445"/>
            <wp:docPr id="2" name="Рисунок 2" descr="C:\Users\Райфин Чаа-Холь\Desktop\ответы на письма СЭД\ИО-2444 Фин грамотность\IMG-faf03ee209212c5250c3343315da2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фин Чаа-Холь\Desktop\ответы на письма СЭД\ИО-2444 Фин грамотность\IMG-faf03ee209212c5250c3343315da213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BE" w:rsidRDefault="00D45FBE" w:rsidP="001C02B1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8305800"/>
            <wp:effectExtent l="0" t="0" r="0" b="0"/>
            <wp:docPr id="6" name="Рисунок 6" descr="C:\Users\Райфин Чаа-Холь\Desktop\ответы на письма СЭД\ИО-2444 Фин грамотность\IMG-71de8514be1423778eb60520f5fbe9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йфин Чаа-Холь\Desktop\ответы на письма СЭД\ИО-2444 Фин грамотность\IMG-71de8514be1423778eb60520f5fbe99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91" cy="83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BE" w:rsidRDefault="00D45FBE" w:rsidP="001C02B1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7"/>
            <wp:effectExtent l="0" t="0" r="0" b="9525"/>
            <wp:docPr id="4" name="Рисунок 4" descr="C:\Users\Райфин Чаа-Холь\Desktop\ответы на письма СЭД\ИО-2444 Фин грамотность\IMG-fbcc5974c34ae9eaf5d63b5ce4daa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йфин Чаа-Холь\Desktop\ответы на письма СЭД\ИО-2444 Фин грамотность\IMG-fbcc5974c34ae9eaf5d63b5ce4daa44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03" cy="44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A7" w:rsidRDefault="00D45FBE" w:rsidP="001C02B1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1988"/>
            <wp:effectExtent l="0" t="0" r="0" b="5080"/>
            <wp:docPr id="5" name="Рисунок 5" descr="C:\Users\Райфин Чаа-Холь\Desktop\ответы на письма СЭД\ИО-2444 Фин грамотность\IMG-64607d6527b6a7e71e676b73427862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йфин Чаа-Холь\Desktop\ответы на письма СЭД\ИО-2444 Фин грамотность\IMG-64607d6527b6a7e71e676b734278623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7" cy="44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BE" w:rsidRDefault="007148A7" w:rsidP="001C02B1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650698" wp14:editId="6EBAE469">
            <wp:extent cx="5956300" cy="4467225"/>
            <wp:effectExtent l="0" t="0" r="6350" b="9525"/>
            <wp:docPr id="8" name="Рисунок 8" descr="C:\Users\Райфин Чаа-Холь\Desktop\ответы на письма СЭД\ИО-2444 Фин грамот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йфин Чаа-Холь\Desktop\ответы на письма СЭД\ИО-2444 Фин грамотность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43" cy="44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C288D" wp14:editId="50DC90FF">
            <wp:extent cx="5956300" cy="4467224"/>
            <wp:effectExtent l="0" t="0" r="6350" b="0"/>
            <wp:docPr id="9" name="Рисунок 9" descr="C:\Users\Райфин Чаа-Холь\Desktop\ответы на письма СЭД\ИО-2444 Фин грамот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йфин Чаа-Холь\Desktop\ответы на письма СЭД\ИО-2444 Фин грамотность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63" cy="44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A7" w:rsidRDefault="00D45FBE" w:rsidP="007148A7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4421980"/>
            <wp:effectExtent l="0" t="0" r="0" b="0"/>
            <wp:docPr id="10" name="Рисунок 10" descr="C:\Users\Райфин Чаа-Холь\Desktop\ответы на письма СЭД\ИО-2444 Фин грамотно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йфин Чаа-Холь\Desktop\ответы на письма СЭД\ИО-2444 Фин грамотность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51" cy="44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BE" w:rsidRPr="001C02B1" w:rsidRDefault="00D45FBE" w:rsidP="007148A7">
      <w:pPr>
        <w:tabs>
          <w:tab w:val="left" w:pos="3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129" cy="4421346"/>
            <wp:effectExtent l="0" t="0" r="0" b="0"/>
            <wp:docPr id="7" name="Рисунок 7" descr="C:\Users\Райфин Чаа-Холь\Desktop\ответы на письма СЭД\ИО-2444 Фин грамотно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йфин Чаа-Холь\Desktop\ответы на письма СЭД\ИО-2444 Фин грамотность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00" cy="44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FBE" w:rsidRPr="001C02B1" w:rsidSect="00A77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544EA"/>
    <w:multiLevelType w:val="hybridMultilevel"/>
    <w:tmpl w:val="51B064F4"/>
    <w:lvl w:ilvl="0" w:tplc="6902E1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0A"/>
    <w:rsid w:val="001C02B1"/>
    <w:rsid w:val="002011D2"/>
    <w:rsid w:val="0069116D"/>
    <w:rsid w:val="007148A7"/>
    <w:rsid w:val="0074420A"/>
    <w:rsid w:val="0093137B"/>
    <w:rsid w:val="009C669D"/>
    <w:rsid w:val="00A77F49"/>
    <w:rsid w:val="00C27753"/>
    <w:rsid w:val="00D45FBE"/>
    <w:rsid w:val="00D479DD"/>
    <w:rsid w:val="00D544D1"/>
    <w:rsid w:val="00D972EE"/>
    <w:rsid w:val="00DD0C43"/>
    <w:rsid w:val="00E2369D"/>
    <w:rsid w:val="00EC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B7D692-E7F1-48B6-96CE-F8C075B9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02B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2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C0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Райфин Чаа-Холь</cp:lastModifiedBy>
  <cp:revision>14</cp:revision>
  <cp:lastPrinted>2022-09-09T05:59:00Z</cp:lastPrinted>
  <dcterms:created xsi:type="dcterms:W3CDTF">2022-09-09T05:16:00Z</dcterms:created>
  <dcterms:modified xsi:type="dcterms:W3CDTF">2022-10-03T08:31:00Z</dcterms:modified>
</cp:coreProperties>
</file>