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F9" w:rsidRDefault="00587EF9" w:rsidP="00587EF9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 Республики Тыва поступило заявление от гр. Российской Федерации </w:t>
      </w:r>
      <w:proofErr w:type="spellStart"/>
      <w:r>
        <w:rPr>
          <w:rFonts w:ascii="Times New Roman" w:hAnsi="Times New Roman" w:cs="Times New Roman"/>
        </w:rPr>
        <w:t>Монгуш</w:t>
      </w:r>
      <w:proofErr w:type="spellEnd"/>
      <w:r>
        <w:rPr>
          <w:rFonts w:ascii="Times New Roman" w:hAnsi="Times New Roman" w:cs="Times New Roman"/>
        </w:rPr>
        <w:t xml:space="preserve"> Юрия Сергеевича о предоставлении земельного участка в аренду на 20 лет из земель населенных пунктов, с разрешенным использованием для индивидуального жилищного строительства, расположенного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район, с. Ак-</w:t>
      </w:r>
      <w:proofErr w:type="spellStart"/>
      <w:r>
        <w:rPr>
          <w:rFonts w:ascii="Times New Roman" w:hAnsi="Times New Roman" w:cs="Times New Roman"/>
        </w:rPr>
        <w:t>Дуруг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Шивилиг</w:t>
      </w:r>
      <w:proofErr w:type="spellEnd"/>
      <w:r>
        <w:rPr>
          <w:rFonts w:ascii="Times New Roman" w:hAnsi="Times New Roman" w:cs="Times New Roman"/>
        </w:rPr>
        <w:t>, дом 33, с общей площадью 1500 кв. м. с кадастровым № 17:14:0202001:218 (Постановление об утверждении схемы расположения земельного участка на кадастровом плане территории от 24.11.2020г. № 601).</w:t>
      </w:r>
    </w:p>
    <w:p w:rsidR="00587EF9" w:rsidRDefault="00587EF9" w:rsidP="00587EF9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Лицам, заинтересованным в предоставлении данного участка, в течение тридцати дней со дня опубликования и размещения необходимо подать письменное заявление, также для ознакомления со схемой расположения земельного участка по адресу: 668221, Республика Тыва, </w:t>
      </w:r>
      <w:proofErr w:type="spellStart"/>
      <w:r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район, с. Чаа-Холь, ул. Ленина,8, отдел по земельным и имущественным отношениям администрации </w:t>
      </w:r>
      <w:proofErr w:type="spellStart"/>
      <w:r>
        <w:rPr>
          <w:rFonts w:ascii="Times New Roman" w:hAnsi="Times New Roman" w:cs="Times New Roman"/>
        </w:rPr>
        <w:t>Чаа-Хольского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>, тел 8 (394) 43-2-12-18.</w:t>
      </w:r>
    </w:p>
    <w:p w:rsidR="00587EF9" w:rsidRDefault="00587EF9" w:rsidP="00587EF9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окончания приема заявлений: по окончании 30 дней с даты опубликования данного извещения.</w:t>
      </w:r>
    </w:p>
    <w:p w:rsidR="007F50D5" w:rsidRDefault="007F50D5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F50D5" w:rsidRDefault="007F50D5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F50D5" w:rsidRDefault="00A36B52" w:rsidP="00A36B5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F50D5">
        <w:rPr>
          <w:rFonts w:ascii="Times New Roman" w:hAnsi="Times New Roman" w:cs="Times New Roman"/>
        </w:rPr>
        <w:t>дминистрации муниципального</w:t>
      </w:r>
    </w:p>
    <w:p w:rsidR="007F50D5" w:rsidRPr="006A3F16" w:rsidRDefault="007F50D5" w:rsidP="00A36B5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</w:t>
      </w:r>
      <w:proofErr w:type="spellStart"/>
      <w:r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 Республики Тыва                                                   </w:t>
      </w:r>
    </w:p>
    <w:p w:rsidR="00794AF7" w:rsidRDefault="00794AF7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F50D5" w:rsidRDefault="007F50D5" w:rsidP="00794AF7">
      <w:pPr>
        <w:pStyle w:val="a4"/>
        <w:ind w:firstLine="708"/>
        <w:jc w:val="right"/>
        <w:rPr>
          <w:rFonts w:ascii="Times New Roman" w:hAnsi="Times New Roman" w:cs="Times New Roman"/>
        </w:rPr>
      </w:pPr>
    </w:p>
    <w:p w:rsidR="007F50D5" w:rsidRDefault="007F50D5" w:rsidP="00794AF7">
      <w:pPr>
        <w:pStyle w:val="a4"/>
        <w:ind w:firstLine="708"/>
        <w:jc w:val="right"/>
        <w:rPr>
          <w:rFonts w:ascii="Times New Roman" w:hAnsi="Times New Roman" w:cs="Times New Roman"/>
        </w:rPr>
      </w:pPr>
    </w:p>
    <w:p w:rsidR="006A3F16" w:rsidRDefault="006A3F16" w:rsidP="00794AF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A3F16" w:rsidRDefault="006A3F16" w:rsidP="004315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3F16" w:rsidSect="003941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99"/>
    <w:rsid w:val="00077E71"/>
    <w:rsid w:val="000B413A"/>
    <w:rsid w:val="000D787C"/>
    <w:rsid w:val="001158D6"/>
    <w:rsid w:val="001341BC"/>
    <w:rsid w:val="00136346"/>
    <w:rsid w:val="00136711"/>
    <w:rsid w:val="001B77C0"/>
    <w:rsid w:val="00214004"/>
    <w:rsid w:val="00217727"/>
    <w:rsid w:val="002246DF"/>
    <w:rsid w:val="002533C7"/>
    <w:rsid w:val="002C2021"/>
    <w:rsid w:val="0039417D"/>
    <w:rsid w:val="003C431E"/>
    <w:rsid w:val="003E7DB6"/>
    <w:rsid w:val="00411D7B"/>
    <w:rsid w:val="0043151C"/>
    <w:rsid w:val="00490A4D"/>
    <w:rsid w:val="004B79D5"/>
    <w:rsid w:val="004C2D48"/>
    <w:rsid w:val="00587EF9"/>
    <w:rsid w:val="005A67E5"/>
    <w:rsid w:val="005D61CE"/>
    <w:rsid w:val="00662595"/>
    <w:rsid w:val="006A3F16"/>
    <w:rsid w:val="007063FF"/>
    <w:rsid w:val="00707AA0"/>
    <w:rsid w:val="00714527"/>
    <w:rsid w:val="007550B9"/>
    <w:rsid w:val="00766042"/>
    <w:rsid w:val="0078621F"/>
    <w:rsid w:val="00794AF7"/>
    <w:rsid w:val="007B4CF1"/>
    <w:rsid w:val="007E5347"/>
    <w:rsid w:val="007E78D3"/>
    <w:rsid w:val="007F50D5"/>
    <w:rsid w:val="007F6EEF"/>
    <w:rsid w:val="00820F7F"/>
    <w:rsid w:val="0086743A"/>
    <w:rsid w:val="00873723"/>
    <w:rsid w:val="00875492"/>
    <w:rsid w:val="0088580B"/>
    <w:rsid w:val="008A6587"/>
    <w:rsid w:val="008B0DFB"/>
    <w:rsid w:val="008B1D64"/>
    <w:rsid w:val="008D3199"/>
    <w:rsid w:val="00943F07"/>
    <w:rsid w:val="00947959"/>
    <w:rsid w:val="0096358A"/>
    <w:rsid w:val="0099126F"/>
    <w:rsid w:val="00992054"/>
    <w:rsid w:val="00992D81"/>
    <w:rsid w:val="009A69AF"/>
    <w:rsid w:val="009E7F19"/>
    <w:rsid w:val="00A25C46"/>
    <w:rsid w:val="00A36B52"/>
    <w:rsid w:val="00A41E5A"/>
    <w:rsid w:val="00AD0B69"/>
    <w:rsid w:val="00AF25F9"/>
    <w:rsid w:val="00B076FD"/>
    <w:rsid w:val="00B40EE7"/>
    <w:rsid w:val="00B52243"/>
    <w:rsid w:val="00BD529E"/>
    <w:rsid w:val="00C2064B"/>
    <w:rsid w:val="00CB02F0"/>
    <w:rsid w:val="00D05B3A"/>
    <w:rsid w:val="00D24EF6"/>
    <w:rsid w:val="00D42D4E"/>
    <w:rsid w:val="00D533D1"/>
    <w:rsid w:val="00D744D4"/>
    <w:rsid w:val="00E5472A"/>
    <w:rsid w:val="00E97604"/>
    <w:rsid w:val="00EE6913"/>
    <w:rsid w:val="00F26B9B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64FD-8CA1-461B-BD4F-FFF4A37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417D"/>
    <w:rPr>
      <w:color w:val="0000FF"/>
      <w:u w:val="single"/>
    </w:rPr>
  </w:style>
  <w:style w:type="paragraph" w:styleId="a4">
    <w:name w:val="No Spacing"/>
    <w:uiPriority w:val="1"/>
    <w:qFormat/>
    <w:rsid w:val="003941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Земельный</cp:lastModifiedBy>
  <cp:revision>98</cp:revision>
  <cp:lastPrinted>2022-02-10T09:15:00Z</cp:lastPrinted>
  <dcterms:created xsi:type="dcterms:W3CDTF">2016-12-06T02:27:00Z</dcterms:created>
  <dcterms:modified xsi:type="dcterms:W3CDTF">2022-09-15T08:09:00Z</dcterms:modified>
</cp:coreProperties>
</file>