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68" w:rsidRPr="00A52C61" w:rsidRDefault="00330968" w:rsidP="00A52C61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61">
        <w:rPr>
          <w:rFonts w:ascii="Times New Roman" w:hAnsi="Times New Roman" w:cs="Times New Roman"/>
          <w:b/>
          <w:sz w:val="24"/>
          <w:szCs w:val="24"/>
        </w:rPr>
        <w:t>Информационные сообщения по заключению договоров аренды на земельные участк</w:t>
      </w:r>
      <w:r w:rsidR="00080D89" w:rsidRPr="00A52C61">
        <w:rPr>
          <w:rFonts w:ascii="Times New Roman" w:hAnsi="Times New Roman" w:cs="Times New Roman"/>
          <w:b/>
          <w:sz w:val="24"/>
          <w:szCs w:val="24"/>
        </w:rPr>
        <w:t>и</w:t>
      </w:r>
      <w:r w:rsidRPr="00A52C61">
        <w:rPr>
          <w:rFonts w:ascii="Times New Roman" w:hAnsi="Times New Roman" w:cs="Times New Roman"/>
          <w:b/>
          <w:sz w:val="24"/>
          <w:szCs w:val="24"/>
        </w:rPr>
        <w:t xml:space="preserve"> из земель населенных пунктов</w:t>
      </w:r>
    </w:p>
    <w:p w:rsidR="00330968" w:rsidRPr="00A52C61" w:rsidRDefault="00330968" w:rsidP="00A52C61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182" w:rsidRPr="00E15617" w:rsidRDefault="007A718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="00A24A9F" w:rsidRPr="00E15617">
        <w:rPr>
          <w:rFonts w:ascii="Times New Roman" w:hAnsi="Times New Roman" w:cs="Times New Roman"/>
          <w:sz w:val="24"/>
          <w:szCs w:val="24"/>
        </w:rPr>
        <w:t>«</w:t>
      </w:r>
      <w:r w:rsidRPr="00E15617">
        <w:rPr>
          <w:rFonts w:ascii="Times New Roman" w:hAnsi="Times New Roman" w:cs="Times New Roman"/>
          <w:sz w:val="24"/>
          <w:szCs w:val="24"/>
        </w:rPr>
        <w:t>Чаа-</w:t>
      </w:r>
      <w:r w:rsidR="00A24A9F" w:rsidRPr="00E15617">
        <w:rPr>
          <w:rFonts w:ascii="Times New Roman" w:hAnsi="Times New Roman" w:cs="Times New Roman"/>
          <w:sz w:val="24"/>
          <w:szCs w:val="24"/>
        </w:rPr>
        <w:t xml:space="preserve">Хольский кожуун Республики Тыва» </w:t>
      </w:r>
      <w:r w:rsidRPr="00E15617">
        <w:rPr>
          <w:rFonts w:ascii="Times New Roman" w:hAnsi="Times New Roman" w:cs="Times New Roman"/>
          <w:sz w:val="24"/>
          <w:szCs w:val="24"/>
        </w:rPr>
        <w:t>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E15617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строительства, </w:t>
      </w:r>
      <w:r w:rsidRPr="00E15617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7F738F" w:rsidRPr="00E15617">
        <w:rPr>
          <w:rFonts w:ascii="Times New Roman" w:hAnsi="Times New Roman" w:cs="Times New Roman"/>
          <w:sz w:val="24"/>
          <w:szCs w:val="24"/>
          <w:shd w:val="clear" w:color="auto" w:fill="F8F9FA"/>
        </w:rPr>
        <w:t>Российская Федерация, Республика Тыва, Чаа-Хольский район, с. Чаа-Холь, ул. Хургулек, 1 "г"</w:t>
      </w:r>
      <w:r w:rsidRPr="00E15617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7F738F" w:rsidRPr="00E15617">
        <w:rPr>
          <w:rFonts w:ascii="Times New Roman" w:hAnsi="Times New Roman" w:cs="Times New Roman"/>
          <w:sz w:val="24"/>
          <w:szCs w:val="24"/>
        </w:rPr>
        <w:t>645</w:t>
      </w:r>
      <w:r w:rsidRPr="00E15617">
        <w:rPr>
          <w:rFonts w:ascii="Times New Roman" w:hAnsi="Times New Roman" w:cs="Times New Roman"/>
          <w:sz w:val="24"/>
          <w:szCs w:val="24"/>
        </w:rPr>
        <w:t xml:space="preserve"> кв. м. с кадастровым №17:14:010</w:t>
      </w:r>
      <w:r w:rsidR="007F738F" w:rsidRPr="00E15617">
        <w:rPr>
          <w:rFonts w:ascii="Times New Roman" w:hAnsi="Times New Roman" w:cs="Times New Roman"/>
          <w:sz w:val="24"/>
          <w:szCs w:val="24"/>
        </w:rPr>
        <w:t>1027:474</w:t>
      </w:r>
      <w:r w:rsidRPr="00E15617">
        <w:rPr>
          <w:rFonts w:ascii="Times New Roman" w:hAnsi="Times New Roman" w:cs="Times New Roman"/>
          <w:sz w:val="24"/>
          <w:szCs w:val="24"/>
        </w:rPr>
        <w:t xml:space="preserve"> (Постановление об </w:t>
      </w:r>
      <w:r w:rsidR="00B9341A" w:rsidRPr="00E15617">
        <w:rPr>
          <w:rFonts w:ascii="Times New Roman" w:hAnsi="Times New Roman" w:cs="Times New Roman"/>
          <w:sz w:val="24"/>
          <w:szCs w:val="24"/>
        </w:rPr>
        <w:t>отводе</w:t>
      </w:r>
      <w:r w:rsidRPr="00E15617">
        <w:rPr>
          <w:rFonts w:ascii="Times New Roman" w:hAnsi="Times New Roman" w:cs="Times New Roman"/>
          <w:sz w:val="24"/>
          <w:szCs w:val="24"/>
        </w:rPr>
        <w:t xml:space="preserve"> земельного участка от</w:t>
      </w:r>
      <w:r w:rsidR="00330968" w:rsidRPr="00E15617">
        <w:rPr>
          <w:rFonts w:ascii="Times New Roman" w:hAnsi="Times New Roman" w:cs="Times New Roman"/>
          <w:sz w:val="24"/>
          <w:szCs w:val="24"/>
        </w:rPr>
        <w:t xml:space="preserve"> </w:t>
      </w:r>
      <w:r w:rsidR="007F738F" w:rsidRPr="00E15617">
        <w:rPr>
          <w:rFonts w:ascii="Times New Roman" w:hAnsi="Times New Roman" w:cs="Times New Roman"/>
          <w:sz w:val="24"/>
          <w:szCs w:val="24"/>
        </w:rPr>
        <w:t>22.05.2020</w:t>
      </w:r>
      <w:r w:rsidR="008A528D" w:rsidRPr="00E15617">
        <w:rPr>
          <w:rFonts w:ascii="Times New Roman" w:hAnsi="Times New Roman" w:cs="Times New Roman"/>
          <w:sz w:val="24"/>
          <w:szCs w:val="24"/>
        </w:rPr>
        <w:t xml:space="preserve"> </w:t>
      </w:r>
      <w:r w:rsidRPr="00E15617">
        <w:rPr>
          <w:rFonts w:ascii="Times New Roman" w:hAnsi="Times New Roman" w:cs="Times New Roman"/>
          <w:sz w:val="24"/>
          <w:szCs w:val="24"/>
        </w:rPr>
        <w:t xml:space="preserve">г. № </w:t>
      </w:r>
      <w:r w:rsidR="007F738F" w:rsidRPr="00E15617">
        <w:rPr>
          <w:rFonts w:ascii="Times New Roman" w:hAnsi="Times New Roman" w:cs="Times New Roman"/>
          <w:sz w:val="24"/>
          <w:szCs w:val="24"/>
        </w:rPr>
        <w:t>191</w:t>
      </w:r>
      <w:r w:rsidRPr="00E15617">
        <w:rPr>
          <w:rFonts w:ascii="Times New Roman" w:hAnsi="Times New Roman" w:cs="Times New Roman"/>
          <w:sz w:val="24"/>
          <w:szCs w:val="24"/>
        </w:rPr>
        <w:t>).</w:t>
      </w:r>
    </w:p>
    <w:p w:rsidR="00CB4CBB" w:rsidRPr="00E15617" w:rsidRDefault="00CB4CBB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4CBB" w:rsidRPr="00E15617" w:rsidRDefault="00CB4CBB" w:rsidP="00CB4C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Республика Тыва, Чаа-Хольский район, с. Чаа-Холь, ул. Горная, земельный участок 21</w:t>
      </w:r>
      <w:r w:rsidRPr="00E15617">
        <w:rPr>
          <w:rFonts w:ascii="Times New Roman" w:hAnsi="Times New Roman" w:cs="Times New Roman"/>
          <w:sz w:val="24"/>
          <w:szCs w:val="24"/>
        </w:rPr>
        <w:t xml:space="preserve">, с общей площадью 811 кв. м. с кадастровым №17:14:0101027:505 (Постановление об отводе земельного участка от 18.07.2022 г. № 273). </w:t>
      </w:r>
    </w:p>
    <w:p w:rsidR="00080D89" w:rsidRPr="00E15617" w:rsidRDefault="00080D89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:rsidR="00F24138" w:rsidRPr="00E15617" w:rsidRDefault="00F2413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="00A24A9F" w:rsidRPr="00E15617">
        <w:rPr>
          <w:rFonts w:ascii="Times New Roman" w:hAnsi="Times New Roman" w:cs="Times New Roman"/>
          <w:sz w:val="24"/>
          <w:szCs w:val="24"/>
        </w:rPr>
        <w:t>«</w:t>
      </w:r>
      <w:r w:rsidRPr="00E15617">
        <w:rPr>
          <w:rFonts w:ascii="Times New Roman" w:hAnsi="Times New Roman" w:cs="Times New Roman"/>
          <w:sz w:val="24"/>
          <w:szCs w:val="24"/>
        </w:rPr>
        <w:t>Чаа-Хольский кожуун Республики Тыва</w:t>
      </w:r>
      <w:r w:rsidR="00A24A9F" w:rsidRPr="00E15617">
        <w:rPr>
          <w:rFonts w:ascii="Times New Roman" w:hAnsi="Times New Roman" w:cs="Times New Roman"/>
          <w:sz w:val="24"/>
          <w:szCs w:val="24"/>
        </w:rPr>
        <w:t>»</w:t>
      </w:r>
      <w:r w:rsidRPr="00E15617">
        <w:rPr>
          <w:rFonts w:ascii="Times New Roman" w:hAnsi="Times New Roman" w:cs="Times New Roman"/>
          <w:sz w:val="24"/>
          <w:szCs w:val="24"/>
        </w:rPr>
        <w:t xml:space="preserve">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E15617">
        <w:rPr>
          <w:rFonts w:ascii="Times New Roman" w:hAnsi="Times New Roman" w:cs="Times New Roman"/>
          <w:sz w:val="24"/>
          <w:szCs w:val="24"/>
        </w:rPr>
        <w:t xml:space="preserve"> для </w:t>
      </w:r>
      <w:r w:rsidR="008A528D" w:rsidRPr="00E15617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C44A5" w:rsidRPr="00E15617">
        <w:rPr>
          <w:rFonts w:ascii="Times New Roman" w:hAnsi="Times New Roman" w:cs="Times New Roman"/>
          <w:sz w:val="24"/>
          <w:szCs w:val="24"/>
        </w:rPr>
        <w:t xml:space="preserve">, </w:t>
      </w:r>
      <w:r w:rsidRPr="00E15617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C97B08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Чаа-Хольский район, сельское поселение Чаа-Холь, с. Чаа-Холь, ул. </w:t>
      </w:r>
      <w:r w:rsidR="007F738F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Кежика Бичиша</w:t>
      </w:r>
      <w:r w:rsidR="00C97B08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="007F738F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="00CE37BF" w:rsidRPr="00E15617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E15617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="007F738F" w:rsidRPr="00E15617">
        <w:rPr>
          <w:rFonts w:ascii="Times New Roman" w:hAnsi="Times New Roman" w:cs="Times New Roman"/>
          <w:sz w:val="24"/>
          <w:szCs w:val="24"/>
        </w:rPr>
        <w:t>1064</w:t>
      </w:r>
      <w:r w:rsidRPr="00E15617">
        <w:rPr>
          <w:rFonts w:ascii="Times New Roman" w:hAnsi="Times New Roman" w:cs="Times New Roman"/>
          <w:sz w:val="24"/>
          <w:szCs w:val="24"/>
        </w:rPr>
        <w:t xml:space="preserve"> кв. м. с кадастровым №17:14:0</w:t>
      </w:r>
      <w:r w:rsidR="008A528D" w:rsidRPr="00E15617">
        <w:rPr>
          <w:rFonts w:ascii="Times New Roman" w:hAnsi="Times New Roman" w:cs="Times New Roman"/>
          <w:sz w:val="24"/>
          <w:szCs w:val="24"/>
        </w:rPr>
        <w:t>102001</w:t>
      </w:r>
      <w:r w:rsidR="00080D89" w:rsidRPr="00E15617">
        <w:rPr>
          <w:rFonts w:ascii="Times New Roman" w:hAnsi="Times New Roman" w:cs="Times New Roman"/>
          <w:sz w:val="24"/>
          <w:szCs w:val="24"/>
        </w:rPr>
        <w:t>:</w:t>
      </w:r>
      <w:r w:rsidR="00FF0243" w:rsidRPr="00E15617">
        <w:rPr>
          <w:rFonts w:ascii="Times New Roman" w:hAnsi="Times New Roman" w:cs="Times New Roman"/>
          <w:sz w:val="24"/>
          <w:szCs w:val="24"/>
        </w:rPr>
        <w:t>4</w:t>
      </w:r>
      <w:r w:rsidR="007F738F" w:rsidRPr="00E15617">
        <w:rPr>
          <w:rFonts w:ascii="Times New Roman" w:hAnsi="Times New Roman" w:cs="Times New Roman"/>
          <w:sz w:val="24"/>
          <w:szCs w:val="24"/>
        </w:rPr>
        <w:t>37</w:t>
      </w:r>
      <w:r w:rsidRPr="00E15617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E0518D">
        <w:rPr>
          <w:rFonts w:ascii="Times New Roman" w:hAnsi="Times New Roman" w:cs="Times New Roman"/>
          <w:sz w:val="24"/>
          <w:szCs w:val="24"/>
        </w:rPr>
        <w:t>03.04</w:t>
      </w:r>
      <w:r w:rsidR="00C97B08" w:rsidRPr="00E15617">
        <w:rPr>
          <w:rFonts w:ascii="Times New Roman" w:hAnsi="Times New Roman" w:cs="Times New Roman"/>
          <w:sz w:val="24"/>
          <w:szCs w:val="24"/>
        </w:rPr>
        <w:t>.2024</w:t>
      </w:r>
      <w:r w:rsidR="008A528D" w:rsidRPr="00E15617">
        <w:rPr>
          <w:rFonts w:ascii="Times New Roman" w:hAnsi="Times New Roman" w:cs="Times New Roman"/>
          <w:sz w:val="24"/>
          <w:szCs w:val="24"/>
        </w:rPr>
        <w:t xml:space="preserve"> </w:t>
      </w:r>
      <w:r w:rsidRPr="00E15617">
        <w:rPr>
          <w:rFonts w:ascii="Times New Roman" w:hAnsi="Times New Roman" w:cs="Times New Roman"/>
          <w:sz w:val="24"/>
          <w:szCs w:val="24"/>
        </w:rPr>
        <w:t>г. №</w:t>
      </w:r>
      <w:r w:rsidR="00E0518D">
        <w:rPr>
          <w:rFonts w:ascii="Times New Roman" w:hAnsi="Times New Roman" w:cs="Times New Roman"/>
          <w:sz w:val="24"/>
          <w:szCs w:val="24"/>
        </w:rPr>
        <w:t>446</w:t>
      </w:r>
      <w:r w:rsidRPr="00E15617">
        <w:rPr>
          <w:rFonts w:ascii="Times New Roman" w:hAnsi="Times New Roman" w:cs="Times New Roman"/>
          <w:sz w:val="24"/>
          <w:szCs w:val="24"/>
        </w:rPr>
        <w:t>).</w:t>
      </w:r>
    </w:p>
    <w:p w:rsidR="007F738F" w:rsidRPr="00E15617" w:rsidRDefault="007F738F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38F" w:rsidRPr="00E15617" w:rsidRDefault="007F738F" w:rsidP="007F7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="00A24A9F" w:rsidRPr="00E15617">
        <w:rPr>
          <w:rFonts w:ascii="Times New Roman" w:hAnsi="Times New Roman" w:cs="Times New Roman"/>
          <w:sz w:val="24"/>
          <w:szCs w:val="24"/>
        </w:rPr>
        <w:t>«</w:t>
      </w:r>
      <w:r w:rsidRPr="00E15617">
        <w:rPr>
          <w:rFonts w:ascii="Times New Roman" w:hAnsi="Times New Roman" w:cs="Times New Roman"/>
          <w:sz w:val="24"/>
          <w:szCs w:val="24"/>
        </w:rPr>
        <w:t>Чаа-Хольский кожуун Республики Тыва</w:t>
      </w:r>
      <w:r w:rsidR="00A24A9F" w:rsidRPr="00E15617">
        <w:rPr>
          <w:rFonts w:ascii="Times New Roman" w:hAnsi="Times New Roman" w:cs="Times New Roman"/>
          <w:sz w:val="24"/>
          <w:szCs w:val="24"/>
        </w:rPr>
        <w:t>»</w:t>
      </w:r>
      <w:r w:rsidRPr="00E15617">
        <w:rPr>
          <w:rFonts w:ascii="Times New Roman" w:hAnsi="Times New Roman" w:cs="Times New Roman"/>
          <w:sz w:val="24"/>
          <w:szCs w:val="24"/>
        </w:rPr>
        <w:t xml:space="preserve">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Республика Тыва, Чаа-Хольский район, сельское поселение Чаа-Холь, с. Чаа-Холь, ул. Кежика Бичиша, земельный участок 47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E15617">
        <w:rPr>
          <w:rFonts w:ascii="Times New Roman" w:hAnsi="Times New Roman" w:cs="Times New Roman"/>
          <w:sz w:val="24"/>
          <w:szCs w:val="24"/>
        </w:rPr>
        <w:t>с общей площадью 1256 кв. м. с кадастровым №17:14:0102001:448 (Постановление об утверждении схемы расположения земельного участка на кадастровом плане территории от 16.04.2024 г. № 478).</w:t>
      </w:r>
    </w:p>
    <w:p w:rsidR="007F738F" w:rsidRPr="00E15617" w:rsidRDefault="007F738F" w:rsidP="007F7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38F" w:rsidRPr="00E15617" w:rsidRDefault="007F738F" w:rsidP="007F7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="00A24A9F" w:rsidRPr="00E15617">
        <w:rPr>
          <w:rFonts w:ascii="Times New Roman" w:hAnsi="Times New Roman" w:cs="Times New Roman"/>
          <w:sz w:val="24"/>
          <w:szCs w:val="24"/>
        </w:rPr>
        <w:t>«</w:t>
      </w:r>
      <w:r w:rsidRPr="00E15617">
        <w:rPr>
          <w:rFonts w:ascii="Times New Roman" w:hAnsi="Times New Roman" w:cs="Times New Roman"/>
          <w:sz w:val="24"/>
          <w:szCs w:val="24"/>
        </w:rPr>
        <w:t>Чаа-Хольский кожуун Республики Тыва</w:t>
      </w:r>
      <w:r w:rsidR="00A24A9F" w:rsidRPr="00E15617">
        <w:rPr>
          <w:rFonts w:ascii="Times New Roman" w:hAnsi="Times New Roman" w:cs="Times New Roman"/>
          <w:sz w:val="24"/>
          <w:szCs w:val="24"/>
        </w:rPr>
        <w:t>»</w:t>
      </w:r>
      <w:r w:rsidRPr="00E15617">
        <w:rPr>
          <w:rFonts w:ascii="Times New Roman" w:hAnsi="Times New Roman" w:cs="Times New Roman"/>
          <w:sz w:val="24"/>
          <w:szCs w:val="24"/>
        </w:rPr>
        <w:t xml:space="preserve">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Республика Тыва, Чаа-Хольский район, сельское поселение Чаа-Холь, с. Чаа-Холь, ул. Салгала Кызыл-Тас, земельный участок 6</w:t>
      </w:r>
      <w:r w:rsidRPr="00E15617">
        <w:rPr>
          <w:rFonts w:ascii="Times New Roman" w:hAnsi="Times New Roman" w:cs="Times New Roman"/>
          <w:sz w:val="24"/>
          <w:szCs w:val="24"/>
        </w:rPr>
        <w:t>, с общей площадью 832 кв. м. с кадастровым № 17:14:0102001:408 (Постановление об утверждении схемы расположения земельного участка на кадастровом плане территории от 30.01.2024 г. № 169).</w:t>
      </w:r>
    </w:p>
    <w:p w:rsidR="007F738F" w:rsidRPr="00E15617" w:rsidRDefault="007F738F" w:rsidP="007F73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0F84" w:rsidRPr="00E15617" w:rsidRDefault="00240F84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="00A24A9F" w:rsidRPr="00E15617">
        <w:rPr>
          <w:rFonts w:ascii="Times New Roman" w:hAnsi="Times New Roman" w:cs="Times New Roman"/>
          <w:sz w:val="24"/>
          <w:szCs w:val="24"/>
        </w:rPr>
        <w:t>«</w:t>
      </w:r>
      <w:r w:rsidRPr="00E15617">
        <w:rPr>
          <w:rFonts w:ascii="Times New Roman" w:hAnsi="Times New Roman" w:cs="Times New Roman"/>
          <w:sz w:val="24"/>
          <w:szCs w:val="24"/>
        </w:rPr>
        <w:t>Чаа-Хольский кожуун Республики Тыва</w:t>
      </w:r>
      <w:r w:rsidR="00A24A9F" w:rsidRPr="00E15617">
        <w:rPr>
          <w:rFonts w:ascii="Times New Roman" w:hAnsi="Times New Roman" w:cs="Times New Roman"/>
          <w:sz w:val="24"/>
          <w:szCs w:val="24"/>
        </w:rPr>
        <w:t>»</w:t>
      </w:r>
      <w:r w:rsidRPr="00E15617">
        <w:rPr>
          <w:rFonts w:ascii="Times New Roman" w:hAnsi="Times New Roman" w:cs="Times New Roman"/>
          <w:sz w:val="24"/>
          <w:szCs w:val="24"/>
        </w:rPr>
        <w:t xml:space="preserve">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C97B08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Чаа-Хольский район, сельское поселение Чаа-Холь, с. Чаа-Холь, ул. </w:t>
      </w:r>
      <w:r w:rsidR="00FF0243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Александра Шойзат</w:t>
      </w:r>
      <w:r w:rsidR="00C97B08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земельный участок </w:t>
      </w:r>
      <w:r w:rsidR="007F738F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15617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7F738F" w:rsidRPr="00E15617">
        <w:rPr>
          <w:rFonts w:ascii="Times New Roman" w:hAnsi="Times New Roman" w:cs="Times New Roman"/>
          <w:sz w:val="24"/>
          <w:szCs w:val="24"/>
        </w:rPr>
        <w:t>745</w:t>
      </w:r>
      <w:r w:rsidRPr="00E15617">
        <w:rPr>
          <w:rFonts w:ascii="Times New Roman" w:hAnsi="Times New Roman" w:cs="Times New Roman"/>
          <w:sz w:val="24"/>
          <w:szCs w:val="24"/>
        </w:rPr>
        <w:t xml:space="preserve"> кв. м. с кадастровым №</w:t>
      </w:r>
      <w:r w:rsidR="00C222AB" w:rsidRPr="00E15617">
        <w:rPr>
          <w:rFonts w:ascii="Times New Roman" w:hAnsi="Times New Roman" w:cs="Times New Roman"/>
          <w:sz w:val="24"/>
          <w:szCs w:val="24"/>
        </w:rPr>
        <w:t xml:space="preserve"> </w:t>
      </w:r>
      <w:r w:rsidRPr="00E15617">
        <w:rPr>
          <w:rFonts w:ascii="Times New Roman" w:hAnsi="Times New Roman" w:cs="Times New Roman"/>
          <w:sz w:val="24"/>
          <w:szCs w:val="24"/>
        </w:rPr>
        <w:t>17:14:010</w:t>
      </w:r>
      <w:r w:rsidR="00C97B08" w:rsidRPr="00E15617">
        <w:rPr>
          <w:rFonts w:ascii="Times New Roman" w:hAnsi="Times New Roman" w:cs="Times New Roman"/>
          <w:sz w:val="24"/>
          <w:szCs w:val="24"/>
        </w:rPr>
        <w:t>2001:</w:t>
      </w:r>
      <w:r w:rsidR="007F738F" w:rsidRPr="00E15617">
        <w:rPr>
          <w:rFonts w:ascii="Times New Roman" w:hAnsi="Times New Roman" w:cs="Times New Roman"/>
          <w:sz w:val="24"/>
          <w:szCs w:val="24"/>
        </w:rPr>
        <w:t>390</w:t>
      </w:r>
      <w:r w:rsidRPr="00E15617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7F738F" w:rsidRPr="00E15617">
        <w:rPr>
          <w:rFonts w:ascii="Times New Roman" w:hAnsi="Times New Roman" w:cs="Times New Roman"/>
          <w:sz w:val="24"/>
          <w:szCs w:val="24"/>
        </w:rPr>
        <w:t>30.01</w:t>
      </w:r>
      <w:r w:rsidR="002C2032" w:rsidRPr="00E15617">
        <w:rPr>
          <w:rFonts w:ascii="Times New Roman" w:hAnsi="Times New Roman" w:cs="Times New Roman"/>
          <w:sz w:val="24"/>
          <w:szCs w:val="24"/>
        </w:rPr>
        <w:t>.2024</w:t>
      </w:r>
      <w:r w:rsidR="00F3246B" w:rsidRPr="00E15617">
        <w:rPr>
          <w:rFonts w:ascii="Times New Roman" w:hAnsi="Times New Roman" w:cs="Times New Roman"/>
          <w:sz w:val="24"/>
          <w:szCs w:val="24"/>
        </w:rPr>
        <w:t xml:space="preserve"> </w:t>
      </w:r>
      <w:r w:rsidRPr="00E15617">
        <w:rPr>
          <w:rFonts w:ascii="Times New Roman" w:hAnsi="Times New Roman" w:cs="Times New Roman"/>
          <w:sz w:val="24"/>
          <w:szCs w:val="24"/>
        </w:rPr>
        <w:t xml:space="preserve">г. № </w:t>
      </w:r>
      <w:r w:rsidR="007F738F" w:rsidRPr="00E15617">
        <w:rPr>
          <w:rFonts w:ascii="Times New Roman" w:hAnsi="Times New Roman" w:cs="Times New Roman"/>
          <w:sz w:val="24"/>
          <w:szCs w:val="24"/>
        </w:rPr>
        <w:t>173</w:t>
      </w:r>
      <w:r w:rsidRPr="00E15617">
        <w:rPr>
          <w:rFonts w:ascii="Times New Roman" w:hAnsi="Times New Roman" w:cs="Times New Roman"/>
          <w:sz w:val="24"/>
          <w:szCs w:val="24"/>
        </w:rPr>
        <w:t>).</w:t>
      </w:r>
    </w:p>
    <w:p w:rsidR="002C2032" w:rsidRPr="00E15617" w:rsidRDefault="002C203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235" w:rsidRPr="00E15617" w:rsidRDefault="00C80235" w:rsidP="00C8023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Чаа-Хольский район, </w:t>
      </w:r>
      <w:r w:rsidR="00774E96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сельское поселение Чаа-Холь,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с. Чаа-Холь, ул. Чингиса Даржая, земельный участок 18</w:t>
      </w:r>
      <w:r w:rsidRPr="00E15617">
        <w:rPr>
          <w:rFonts w:ascii="Times New Roman" w:hAnsi="Times New Roman" w:cs="Times New Roman"/>
          <w:sz w:val="24"/>
          <w:szCs w:val="24"/>
        </w:rPr>
        <w:t>, с общей площадью 1000 кв.м. с кадастровым №17:14:0102001:43</w:t>
      </w:r>
      <w:r w:rsidR="00774E96">
        <w:rPr>
          <w:rFonts w:ascii="Times New Roman" w:hAnsi="Times New Roman" w:cs="Times New Roman"/>
          <w:sz w:val="24"/>
          <w:szCs w:val="24"/>
        </w:rPr>
        <w:t>5</w:t>
      </w:r>
      <w:r w:rsidRPr="00E15617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</w:t>
      </w:r>
      <w:r w:rsidR="00774E96">
        <w:rPr>
          <w:rFonts w:ascii="Times New Roman" w:hAnsi="Times New Roman" w:cs="Times New Roman"/>
          <w:sz w:val="24"/>
          <w:szCs w:val="24"/>
        </w:rPr>
        <w:t>9</w:t>
      </w:r>
      <w:r w:rsidRPr="00E15617">
        <w:rPr>
          <w:rFonts w:ascii="Times New Roman" w:hAnsi="Times New Roman" w:cs="Times New Roman"/>
          <w:sz w:val="24"/>
          <w:szCs w:val="24"/>
        </w:rPr>
        <w:t>.03.2024 г. №4</w:t>
      </w:r>
      <w:r w:rsidR="00774E96">
        <w:rPr>
          <w:rFonts w:ascii="Times New Roman" w:hAnsi="Times New Roman" w:cs="Times New Roman"/>
          <w:sz w:val="24"/>
          <w:szCs w:val="24"/>
        </w:rPr>
        <w:t>24</w:t>
      </w:r>
      <w:r w:rsidRPr="00E15617">
        <w:rPr>
          <w:rFonts w:ascii="Times New Roman" w:hAnsi="Times New Roman" w:cs="Times New Roman"/>
          <w:sz w:val="24"/>
          <w:szCs w:val="24"/>
        </w:rPr>
        <w:t>).</w:t>
      </w:r>
    </w:p>
    <w:p w:rsidR="002C2032" w:rsidRPr="00E15617" w:rsidRDefault="002C203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5B5" w:rsidRPr="00E15617" w:rsidRDefault="00E215B5" w:rsidP="00E21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Чаа-Хольский район, </w:t>
      </w:r>
      <w:r w:rsidR="00774E96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сельское поселение Чаа-Холь,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с. Чаа-Холь, ул. Чингиса Даржая, земельный участок 20</w:t>
      </w:r>
      <w:r w:rsidRPr="00E15617">
        <w:rPr>
          <w:rFonts w:ascii="Times New Roman" w:hAnsi="Times New Roman" w:cs="Times New Roman"/>
          <w:sz w:val="24"/>
          <w:szCs w:val="24"/>
        </w:rPr>
        <w:t>, с общей площадью 1000 кв.м. с кадастровым №17:14:0102001:43</w:t>
      </w:r>
      <w:r w:rsidR="00774E96">
        <w:rPr>
          <w:rFonts w:ascii="Times New Roman" w:hAnsi="Times New Roman" w:cs="Times New Roman"/>
          <w:sz w:val="24"/>
          <w:szCs w:val="24"/>
        </w:rPr>
        <w:t>2</w:t>
      </w:r>
      <w:r w:rsidRPr="00E15617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28.03.2024 г. №416).</w:t>
      </w:r>
    </w:p>
    <w:p w:rsidR="00E215B5" w:rsidRPr="00E15617" w:rsidRDefault="00E215B5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358" w:rsidRPr="00E15617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="00A24A9F" w:rsidRPr="00E15617">
        <w:rPr>
          <w:rFonts w:ascii="Times New Roman" w:hAnsi="Times New Roman" w:cs="Times New Roman"/>
          <w:sz w:val="24"/>
          <w:szCs w:val="24"/>
        </w:rPr>
        <w:t>«</w:t>
      </w:r>
      <w:r w:rsidRPr="00E15617">
        <w:rPr>
          <w:rFonts w:ascii="Times New Roman" w:hAnsi="Times New Roman" w:cs="Times New Roman"/>
          <w:sz w:val="24"/>
          <w:szCs w:val="24"/>
        </w:rPr>
        <w:t>Чаа-Хольский кожуун Республики Тыва</w:t>
      </w:r>
      <w:r w:rsidR="00A24A9F" w:rsidRPr="00E15617">
        <w:rPr>
          <w:rFonts w:ascii="Times New Roman" w:hAnsi="Times New Roman" w:cs="Times New Roman"/>
          <w:sz w:val="24"/>
          <w:szCs w:val="24"/>
        </w:rPr>
        <w:t>»</w:t>
      </w:r>
      <w:r w:rsidRPr="00E15617">
        <w:rPr>
          <w:rFonts w:ascii="Times New Roman" w:hAnsi="Times New Roman" w:cs="Times New Roman"/>
          <w:sz w:val="24"/>
          <w:szCs w:val="24"/>
        </w:rPr>
        <w:t xml:space="preserve">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C97B08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Чаа-Хольский район, с. Чаа-Холь, ул. Чингиса Даржая, земельный участок </w:t>
      </w:r>
      <w:r w:rsidR="00486BD8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42</w:t>
      </w:r>
      <w:r w:rsidRPr="00E15617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C97B08" w:rsidRPr="00E15617">
        <w:rPr>
          <w:rFonts w:ascii="Times New Roman" w:hAnsi="Times New Roman" w:cs="Times New Roman"/>
          <w:sz w:val="24"/>
          <w:szCs w:val="24"/>
        </w:rPr>
        <w:t>1000</w:t>
      </w:r>
      <w:r w:rsidRPr="00E15617">
        <w:rPr>
          <w:rFonts w:ascii="Times New Roman" w:hAnsi="Times New Roman" w:cs="Times New Roman"/>
          <w:sz w:val="24"/>
          <w:szCs w:val="24"/>
        </w:rPr>
        <w:t xml:space="preserve"> кв.м. с кадастровым №17:14:010</w:t>
      </w:r>
      <w:r w:rsidR="00C97B08" w:rsidRPr="00E15617">
        <w:rPr>
          <w:rFonts w:ascii="Times New Roman" w:hAnsi="Times New Roman" w:cs="Times New Roman"/>
          <w:sz w:val="24"/>
          <w:szCs w:val="24"/>
        </w:rPr>
        <w:t>2001</w:t>
      </w:r>
      <w:r w:rsidRPr="00E15617">
        <w:rPr>
          <w:rFonts w:ascii="Times New Roman" w:hAnsi="Times New Roman" w:cs="Times New Roman"/>
          <w:sz w:val="24"/>
          <w:szCs w:val="24"/>
        </w:rPr>
        <w:t>:</w:t>
      </w:r>
      <w:r w:rsidR="00C97B08" w:rsidRPr="00E15617">
        <w:rPr>
          <w:rFonts w:ascii="Times New Roman" w:hAnsi="Times New Roman" w:cs="Times New Roman"/>
          <w:sz w:val="24"/>
          <w:szCs w:val="24"/>
        </w:rPr>
        <w:t>3</w:t>
      </w:r>
      <w:r w:rsidR="00486BD8" w:rsidRPr="00E15617">
        <w:rPr>
          <w:rFonts w:ascii="Times New Roman" w:hAnsi="Times New Roman" w:cs="Times New Roman"/>
          <w:sz w:val="24"/>
          <w:szCs w:val="24"/>
        </w:rPr>
        <w:t>75</w:t>
      </w:r>
      <w:r w:rsidRPr="00E15617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2C2032" w:rsidRPr="00E15617">
        <w:rPr>
          <w:rFonts w:ascii="Times New Roman" w:hAnsi="Times New Roman" w:cs="Times New Roman"/>
          <w:sz w:val="24"/>
          <w:szCs w:val="24"/>
        </w:rPr>
        <w:t>2</w:t>
      </w:r>
      <w:r w:rsidR="00486BD8" w:rsidRPr="00E15617">
        <w:rPr>
          <w:rFonts w:ascii="Times New Roman" w:hAnsi="Times New Roman" w:cs="Times New Roman"/>
          <w:sz w:val="24"/>
          <w:szCs w:val="24"/>
        </w:rPr>
        <w:t>9</w:t>
      </w:r>
      <w:r w:rsidR="00C97B08" w:rsidRPr="00E15617">
        <w:rPr>
          <w:rFonts w:ascii="Times New Roman" w:hAnsi="Times New Roman" w:cs="Times New Roman"/>
          <w:sz w:val="24"/>
          <w:szCs w:val="24"/>
        </w:rPr>
        <w:t>.01</w:t>
      </w:r>
      <w:r w:rsidRPr="00E15617">
        <w:rPr>
          <w:rFonts w:ascii="Times New Roman" w:hAnsi="Times New Roman" w:cs="Times New Roman"/>
          <w:sz w:val="24"/>
          <w:szCs w:val="24"/>
        </w:rPr>
        <w:t>.20</w:t>
      </w:r>
      <w:r w:rsidR="00C97B08" w:rsidRPr="00E15617">
        <w:rPr>
          <w:rFonts w:ascii="Times New Roman" w:hAnsi="Times New Roman" w:cs="Times New Roman"/>
          <w:sz w:val="24"/>
          <w:szCs w:val="24"/>
        </w:rPr>
        <w:t>2</w:t>
      </w:r>
      <w:r w:rsidRPr="00E15617">
        <w:rPr>
          <w:rFonts w:ascii="Times New Roman" w:hAnsi="Times New Roman" w:cs="Times New Roman"/>
          <w:sz w:val="24"/>
          <w:szCs w:val="24"/>
        </w:rPr>
        <w:t>4 г. №</w:t>
      </w:r>
      <w:r w:rsidR="00C97B08" w:rsidRPr="00E15617">
        <w:rPr>
          <w:rFonts w:ascii="Times New Roman" w:hAnsi="Times New Roman" w:cs="Times New Roman"/>
          <w:sz w:val="24"/>
          <w:szCs w:val="24"/>
        </w:rPr>
        <w:t>1</w:t>
      </w:r>
      <w:r w:rsidR="00486BD8" w:rsidRPr="00E15617">
        <w:rPr>
          <w:rFonts w:ascii="Times New Roman" w:hAnsi="Times New Roman" w:cs="Times New Roman"/>
          <w:sz w:val="24"/>
          <w:szCs w:val="24"/>
        </w:rPr>
        <w:t>22</w:t>
      </w:r>
      <w:r w:rsidRPr="00E15617">
        <w:rPr>
          <w:rFonts w:ascii="Times New Roman" w:hAnsi="Times New Roman" w:cs="Times New Roman"/>
          <w:sz w:val="24"/>
          <w:szCs w:val="24"/>
        </w:rPr>
        <w:t>).</w:t>
      </w:r>
    </w:p>
    <w:p w:rsidR="00E215B5" w:rsidRPr="00E15617" w:rsidRDefault="00E215B5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5B5" w:rsidRPr="00E15617" w:rsidRDefault="00E215B5" w:rsidP="00E21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Респу</w:t>
      </w:r>
      <w:r w:rsidR="00E051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блика Тыва, Чаа-Хольский район, </w:t>
      </w:r>
      <w:r w:rsidR="00E0518D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сельское поселение Чаа-Холь,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с. Чаа-Холь, ул. Чингиса Даржая, земельный участок 46</w:t>
      </w:r>
      <w:r w:rsidRPr="00E15617">
        <w:rPr>
          <w:rFonts w:ascii="Times New Roman" w:hAnsi="Times New Roman" w:cs="Times New Roman"/>
          <w:sz w:val="24"/>
          <w:szCs w:val="24"/>
        </w:rPr>
        <w:t>, с общей площадью 1000 кв.м. с кадастровым №17:14:0102001:373 (Постановление об утверждении схемы расположения земельного участка на кадастровом плане территории от 29.01.2024 г. №125).</w:t>
      </w:r>
    </w:p>
    <w:p w:rsidR="00E215B5" w:rsidRPr="00E15617" w:rsidRDefault="00E215B5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358" w:rsidRPr="00E15617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6BD8" w:rsidRPr="00E15617" w:rsidRDefault="00486BD8" w:rsidP="00486BD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r w:rsidR="00A24A9F" w:rsidRPr="00E15617">
        <w:rPr>
          <w:rFonts w:ascii="Times New Roman" w:hAnsi="Times New Roman" w:cs="Times New Roman"/>
          <w:sz w:val="24"/>
          <w:szCs w:val="24"/>
        </w:rPr>
        <w:t>«</w:t>
      </w:r>
      <w:r w:rsidRPr="00E15617">
        <w:rPr>
          <w:rFonts w:ascii="Times New Roman" w:hAnsi="Times New Roman" w:cs="Times New Roman"/>
          <w:sz w:val="24"/>
          <w:szCs w:val="24"/>
        </w:rPr>
        <w:t>Чаа-Хольский кожуун Республики Тыва</w:t>
      </w:r>
      <w:r w:rsidR="00A24A9F" w:rsidRPr="00E15617">
        <w:rPr>
          <w:rFonts w:ascii="Times New Roman" w:hAnsi="Times New Roman" w:cs="Times New Roman"/>
          <w:sz w:val="24"/>
          <w:szCs w:val="24"/>
        </w:rPr>
        <w:t>»</w:t>
      </w:r>
      <w:r w:rsidRPr="00E15617">
        <w:rPr>
          <w:rFonts w:ascii="Times New Roman" w:hAnsi="Times New Roman" w:cs="Times New Roman"/>
          <w:sz w:val="24"/>
          <w:szCs w:val="24"/>
        </w:rPr>
        <w:t xml:space="preserve">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Республика Тыва, Чаа-Хольский район, сельское поселение Чаа-Холь, с. Чаа-Холь, ул. Кежика Бичиша, земельный участок 3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E15617">
        <w:rPr>
          <w:rFonts w:ascii="Times New Roman" w:hAnsi="Times New Roman" w:cs="Times New Roman"/>
          <w:sz w:val="24"/>
          <w:szCs w:val="24"/>
        </w:rPr>
        <w:t xml:space="preserve">с общей площадью 1000 кв. м. с кадастровым №17:14:0102001:430 (Постановление об утверждении схемы расположения земельного участка на кадастровом плане территории от </w:t>
      </w:r>
      <w:r w:rsidR="00774E96">
        <w:rPr>
          <w:rFonts w:ascii="Times New Roman" w:hAnsi="Times New Roman" w:cs="Times New Roman"/>
          <w:sz w:val="24"/>
          <w:szCs w:val="24"/>
        </w:rPr>
        <w:t>27</w:t>
      </w:r>
      <w:r w:rsidRPr="00E15617">
        <w:rPr>
          <w:rFonts w:ascii="Times New Roman" w:hAnsi="Times New Roman" w:cs="Times New Roman"/>
          <w:sz w:val="24"/>
          <w:szCs w:val="24"/>
        </w:rPr>
        <w:t>.0</w:t>
      </w:r>
      <w:r w:rsidR="00774E96">
        <w:rPr>
          <w:rFonts w:ascii="Times New Roman" w:hAnsi="Times New Roman" w:cs="Times New Roman"/>
          <w:sz w:val="24"/>
          <w:szCs w:val="24"/>
        </w:rPr>
        <w:t>3</w:t>
      </w:r>
      <w:r w:rsidRPr="00E15617">
        <w:rPr>
          <w:rFonts w:ascii="Times New Roman" w:hAnsi="Times New Roman" w:cs="Times New Roman"/>
          <w:sz w:val="24"/>
          <w:szCs w:val="24"/>
        </w:rPr>
        <w:t>.2024 г. № 4</w:t>
      </w:r>
      <w:r w:rsidR="00774E96">
        <w:rPr>
          <w:rFonts w:ascii="Times New Roman" w:hAnsi="Times New Roman" w:cs="Times New Roman"/>
          <w:sz w:val="24"/>
          <w:szCs w:val="24"/>
        </w:rPr>
        <w:t>12</w:t>
      </w:r>
      <w:r w:rsidRPr="00E15617">
        <w:rPr>
          <w:rFonts w:ascii="Times New Roman" w:hAnsi="Times New Roman" w:cs="Times New Roman"/>
          <w:sz w:val="24"/>
          <w:szCs w:val="24"/>
        </w:rPr>
        <w:t>).</w:t>
      </w:r>
    </w:p>
    <w:p w:rsidR="00486BD8" w:rsidRPr="00E15617" w:rsidRDefault="0078370D" w:rsidP="00A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1B2" w:rsidRPr="00E15617" w:rsidRDefault="00743821" w:rsidP="00A5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B4CBB" w:rsidRPr="00E15617" w:rsidRDefault="00CB4CBB" w:rsidP="00CB4C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Республика Тыва, Чаа-Хольский район, сельское поселение Чаа-Холь, с. Чаа-Холь, ул. Кежика Бичиша, земельный участок 25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E15617">
        <w:rPr>
          <w:rFonts w:ascii="Times New Roman" w:hAnsi="Times New Roman" w:cs="Times New Roman"/>
          <w:sz w:val="24"/>
          <w:szCs w:val="24"/>
        </w:rPr>
        <w:t>с общей площадью 1000 кв. м. с кадастровым №17:14:0102001:455 (Постановление об утверждении схемы расположения земельного участка на кадастровом плане территории от 26.04.2024 г. № 507).</w:t>
      </w:r>
    </w:p>
    <w:p w:rsidR="00E215B5" w:rsidRPr="00E15617" w:rsidRDefault="00E215B5" w:rsidP="00CB4C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15B5" w:rsidRPr="00E15617" w:rsidRDefault="00E215B5" w:rsidP="00E21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Республика Тыва, Чаа-Хольский район, сельское поселение Чаа-Холь, с. Чаа-Холь, ул. Кежика Бичиша, земельный участок 29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E15617">
        <w:rPr>
          <w:rFonts w:ascii="Times New Roman" w:hAnsi="Times New Roman" w:cs="Times New Roman"/>
          <w:sz w:val="24"/>
          <w:szCs w:val="24"/>
        </w:rPr>
        <w:t>с общей площадью 1000 кв. м. с кадастровым №17:14:0102001:442 (Постановление об утверждении схемы расположения земельного участка на кадастровом плане территории от 10.04.2024 г. № 463).</w:t>
      </w:r>
    </w:p>
    <w:p w:rsidR="002D7F15" w:rsidRPr="00E15617" w:rsidRDefault="002D7F15" w:rsidP="00E21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F15" w:rsidRPr="00E15617" w:rsidRDefault="002D7F15" w:rsidP="002D7F1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Республика Тыва, Чаа-Хольский район, сельское поселение Чаа-Холь, с. Чаа-Холь, ул. Кежика Бичиша, земельный участок 42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E15617">
        <w:rPr>
          <w:rFonts w:ascii="Times New Roman" w:hAnsi="Times New Roman" w:cs="Times New Roman"/>
          <w:sz w:val="24"/>
          <w:szCs w:val="24"/>
        </w:rPr>
        <w:t>с общей площадью 1000 кв. м. с кадастровым №17:14:0102001:454 (Постановление об утверждении схемы расположения земельного участка на кадастровом плане территории от 23.04.2024 г. № 493).</w:t>
      </w:r>
    </w:p>
    <w:p w:rsidR="002D7F15" w:rsidRPr="00E15617" w:rsidRDefault="002D7F15" w:rsidP="00E215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0235" w:rsidRPr="00E15617" w:rsidRDefault="00C80235" w:rsidP="00C8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Республика Тыва, Чаа-Хольский район, с. Чаа-Холь, ул. Степная, земельный участок 1/е</w:t>
      </w:r>
      <w:r w:rsidRPr="00E15617">
        <w:rPr>
          <w:rFonts w:ascii="Times New Roman" w:hAnsi="Times New Roman" w:cs="Times New Roman"/>
          <w:sz w:val="24"/>
          <w:szCs w:val="24"/>
        </w:rPr>
        <w:t>, с общей площадью 800 кв. м. с кадастровым №17:14:0102001:365 (Постановление об утверждении схемы расположения земельного участка на кадастровом плане территории от 31.01.2024 г. № 184).</w:t>
      </w:r>
    </w:p>
    <w:p w:rsidR="00E15617" w:rsidRPr="00E15617" w:rsidRDefault="00E15617" w:rsidP="00C8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617" w:rsidRDefault="00E15617" w:rsidP="00E1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Тыва, Чаа-Хольский район, </w:t>
      </w:r>
      <w:r w:rsidR="00E0518D"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сельское поселение Чаа-Холь, </w:t>
      </w: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Чаа-Холь, ул. Степная, земельный участок 10/1</w:t>
      </w:r>
      <w:r w:rsidRPr="00E15617">
        <w:rPr>
          <w:rFonts w:ascii="Times New Roman" w:hAnsi="Times New Roman" w:cs="Times New Roman"/>
          <w:sz w:val="24"/>
          <w:szCs w:val="24"/>
        </w:rPr>
        <w:t>, с общей площадью 1420 кв. м. с кадастровым №17:14:0101028:1019 (Постановление об утверждении схемы расположения земельного участка на кадастровом плане территории от 08.04.2024 г. № 457).</w:t>
      </w:r>
    </w:p>
    <w:p w:rsidR="00556BE0" w:rsidRDefault="00556BE0" w:rsidP="00E1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BE0" w:rsidRPr="00E15617" w:rsidRDefault="00556BE0" w:rsidP="0055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BE0" w:rsidRDefault="00556BE0" w:rsidP="0055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Тыва, Чаа-Хольский район,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сельское поселение Ак-Дуруг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Ак-Дуруг, ул. Тей-Адаа, земельный участок 24А</w:t>
      </w:r>
      <w:r>
        <w:rPr>
          <w:rFonts w:ascii="Times New Roman" w:hAnsi="Times New Roman" w:cs="Times New Roman"/>
          <w:sz w:val="24"/>
          <w:szCs w:val="24"/>
        </w:rPr>
        <w:t>, с общей площадью 1500</w:t>
      </w:r>
      <w:r w:rsidRPr="00E15617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м. с кадастровым №17:14:0201008:306</w:t>
      </w:r>
      <w:r w:rsidRPr="00E15617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  <w:sz w:val="24"/>
          <w:szCs w:val="24"/>
        </w:rPr>
        <w:t>дастровом плане территории от 26.04.2024 г. № 505</w:t>
      </w:r>
      <w:r w:rsidRPr="00E15617">
        <w:rPr>
          <w:rFonts w:ascii="Times New Roman" w:hAnsi="Times New Roman" w:cs="Times New Roman"/>
          <w:sz w:val="24"/>
          <w:szCs w:val="24"/>
        </w:rPr>
        <w:t>).</w:t>
      </w:r>
    </w:p>
    <w:p w:rsidR="00210B1C" w:rsidRDefault="00210B1C" w:rsidP="0055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0B1C" w:rsidRPr="00210B1C" w:rsidRDefault="00210B1C" w:rsidP="00210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5617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«Чаа-Хольский кожуун Республики Тыва»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Республика Тыва, Чаа-Хольский район,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сельское поселение Ак-Дуруг</w:t>
      </w:r>
      <w:r w:rsidRPr="00E15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Ак-Дуруг, ул. Шивилиг, земельный участок 22 </w:t>
      </w:r>
      <w:r w:rsidRPr="005106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067D">
        <w:rPr>
          <w:rFonts w:ascii="Times New Roman" w:hAnsi="Times New Roman" w:cs="Times New Roman"/>
          <w:sz w:val="24"/>
          <w:szCs w:val="24"/>
        </w:rPr>
        <w:t>, с общей площадью 1500 кв. м. с кадастровым №17:14:0201010:522 (Постановление об утверждении схемы расположения земельного участка на ка</w:t>
      </w:r>
      <w:r w:rsidR="0051067D">
        <w:rPr>
          <w:rFonts w:ascii="Times New Roman" w:hAnsi="Times New Roman" w:cs="Times New Roman"/>
          <w:sz w:val="24"/>
          <w:szCs w:val="24"/>
        </w:rPr>
        <w:t>дастровом плане территории от 29.01.2024 г. № 123</w:t>
      </w:r>
      <w:bookmarkStart w:id="0" w:name="_GoBack"/>
      <w:bookmarkEnd w:id="0"/>
      <w:r w:rsidRPr="0051067D">
        <w:rPr>
          <w:rFonts w:ascii="Times New Roman" w:hAnsi="Times New Roman" w:cs="Times New Roman"/>
          <w:sz w:val="24"/>
          <w:szCs w:val="24"/>
        </w:rPr>
        <w:t>).</w:t>
      </w:r>
    </w:p>
    <w:p w:rsidR="00210B1C" w:rsidRPr="00210B1C" w:rsidRDefault="00210B1C" w:rsidP="00210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0B1C" w:rsidRPr="00E15617" w:rsidRDefault="00210B1C" w:rsidP="00556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BE0" w:rsidRPr="00E15617" w:rsidRDefault="00556BE0" w:rsidP="00E15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617" w:rsidRPr="00E15617" w:rsidRDefault="00E15617" w:rsidP="00C80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9D8" w:rsidRPr="00E15617" w:rsidRDefault="00A679D8" w:rsidP="00A52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заинтересованным в предоставлении данных земельных участков,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</w:t>
      </w:r>
      <w:r w:rsidR="002C5F0B"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C5F0B"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1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по адресу: 668221, Республика Тыва, Чаа-Хольский район, с. Чаа-Холь, ул. Ленина, дом 8, каб.21 отдел по земельным и имущественным отношениям администрации Чаа-Хольского кожууна, конт.тел.: 8 (394)43-2-12-32</w:t>
      </w:r>
    </w:p>
    <w:p w:rsidR="001F5D2E" w:rsidRPr="00F84738" w:rsidRDefault="001F5D2E" w:rsidP="00A52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9C" w:rsidRPr="00F84738" w:rsidRDefault="00EC059C" w:rsidP="00A52C61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2A221A" w:rsidRDefault="00EC059C" w:rsidP="006C7174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>«Чаа-Хольский кожуун Республики Тыва»</w:t>
      </w:r>
    </w:p>
    <w:p w:rsidR="00290671" w:rsidRDefault="00290671" w:rsidP="00832F57">
      <w:pPr>
        <w:pStyle w:val="a4"/>
        <w:rPr>
          <w:color w:val="00B0F0"/>
          <w:sz w:val="28"/>
          <w:szCs w:val="28"/>
        </w:rPr>
      </w:pPr>
    </w:p>
    <w:p w:rsidR="00290671" w:rsidRDefault="00290671" w:rsidP="00832F57">
      <w:pPr>
        <w:pStyle w:val="a4"/>
        <w:rPr>
          <w:color w:val="00B0F0"/>
          <w:sz w:val="28"/>
          <w:szCs w:val="28"/>
        </w:rPr>
      </w:pPr>
    </w:p>
    <w:p w:rsidR="00832F57" w:rsidRPr="00BB6F97" w:rsidRDefault="00832F57" w:rsidP="00832F57">
      <w:pPr>
        <w:pStyle w:val="a4"/>
        <w:rPr>
          <w:color w:val="00B0F0"/>
          <w:sz w:val="28"/>
          <w:szCs w:val="28"/>
        </w:rPr>
      </w:pPr>
    </w:p>
    <w:sectPr w:rsidR="00832F57" w:rsidRPr="00BB6F97" w:rsidSect="00832F57">
      <w:pgSz w:w="11906" w:h="16838"/>
      <w:pgMar w:top="426" w:right="850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81" w:rsidRDefault="00FE6881" w:rsidP="00832F57">
      <w:pPr>
        <w:spacing w:after="0" w:line="240" w:lineRule="auto"/>
      </w:pPr>
      <w:r>
        <w:separator/>
      </w:r>
    </w:p>
  </w:endnote>
  <w:endnote w:type="continuationSeparator" w:id="0">
    <w:p w:rsidR="00FE6881" w:rsidRDefault="00FE6881" w:rsidP="0083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81" w:rsidRDefault="00FE6881" w:rsidP="00832F57">
      <w:pPr>
        <w:spacing w:after="0" w:line="240" w:lineRule="auto"/>
      </w:pPr>
      <w:r>
        <w:separator/>
      </w:r>
    </w:p>
  </w:footnote>
  <w:footnote w:type="continuationSeparator" w:id="0">
    <w:p w:rsidR="00FE6881" w:rsidRDefault="00FE6881" w:rsidP="00832F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9"/>
    <w:rsid w:val="00017D46"/>
    <w:rsid w:val="00027C7F"/>
    <w:rsid w:val="000301F5"/>
    <w:rsid w:val="00046983"/>
    <w:rsid w:val="000727F1"/>
    <w:rsid w:val="00077E71"/>
    <w:rsid w:val="00080D89"/>
    <w:rsid w:val="00084AFF"/>
    <w:rsid w:val="000B3A51"/>
    <w:rsid w:val="000B413A"/>
    <w:rsid w:val="000D787C"/>
    <w:rsid w:val="00110BD4"/>
    <w:rsid w:val="001158D6"/>
    <w:rsid w:val="00115E6E"/>
    <w:rsid w:val="00127596"/>
    <w:rsid w:val="001341BC"/>
    <w:rsid w:val="00136346"/>
    <w:rsid w:val="001365BA"/>
    <w:rsid w:val="00136711"/>
    <w:rsid w:val="00140262"/>
    <w:rsid w:val="001404C1"/>
    <w:rsid w:val="00140AD6"/>
    <w:rsid w:val="00161FC7"/>
    <w:rsid w:val="00177B3C"/>
    <w:rsid w:val="00194159"/>
    <w:rsid w:val="001A25E3"/>
    <w:rsid w:val="001A2A4F"/>
    <w:rsid w:val="001B1CAC"/>
    <w:rsid w:val="001B77C0"/>
    <w:rsid w:val="001D32AA"/>
    <w:rsid w:val="001F0D83"/>
    <w:rsid w:val="001F2AC6"/>
    <w:rsid w:val="001F5D2E"/>
    <w:rsid w:val="00207061"/>
    <w:rsid w:val="00210B1C"/>
    <w:rsid w:val="00214004"/>
    <w:rsid w:val="00217727"/>
    <w:rsid w:val="002246DF"/>
    <w:rsid w:val="0023308F"/>
    <w:rsid w:val="00240F84"/>
    <w:rsid w:val="00246EE5"/>
    <w:rsid w:val="00254CC0"/>
    <w:rsid w:val="00274883"/>
    <w:rsid w:val="002846DD"/>
    <w:rsid w:val="00290671"/>
    <w:rsid w:val="0029787A"/>
    <w:rsid w:val="002A2154"/>
    <w:rsid w:val="002A221A"/>
    <w:rsid w:val="002A652F"/>
    <w:rsid w:val="002C2021"/>
    <w:rsid w:val="002C2032"/>
    <w:rsid w:val="002C5F0B"/>
    <w:rsid w:val="002D6777"/>
    <w:rsid w:val="002D7F15"/>
    <w:rsid w:val="003001B2"/>
    <w:rsid w:val="00303A11"/>
    <w:rsid w:val="00310098"/>
    <w:rsid w:val="003147C6"/>
    <w:rsid w:val="00322D4A"/>
    <w:rsid w:val="00330968"/>
    <w:rsid w:val="00341257"/>
    <w:rsid w:val="003739A6"/>
    <w:rsid w:val="0039417D"/>
    <w:rsid w:val="0039744A"/>
    <w:rsid w:val="003A61A9"/>
    <w:rsid w:val="003C431E"/>
    <w:rsid w:val="003E168F"/>
    <w:rsid w:val="003E36BD"/>
    <w:rsid w:val="003E4CB0"/>
    <w:rsid w:val="003E752A"/>
    <w:rsid w:val="003E7DB6"/>
    <w:rsid w:val="003F3D79"/>
    <w:rsid w:val="00411D7B"/>
    <w:rsid w:val="00427D56"/>
    <w:rsid w:val="0043151C"/>
    <w:rsid w:val="00437370"/>
    <w:rsid w:val="00442A86"/>
    <w:rsid w:val="00443DE2"/>
    <w:rsid w:val="00450477"/>
    <w:rsid w:val="00467041"/>
    <w:rsid w:val="00486BD8"/>
    <w:rsid w:val="00490A4D"/>
    <w:rsid w:val="004B79D5"/>
    <w:rsid w:val="004C082B"/>
    <w:rsid w:val="004C2D48"/>
    <w:rsid w:val="004F0577"/>
    <w:rsid w:val="004F4522"/>
    <w:rsid w:val="00506398"/>
    <w:rsid w:val="0051067D"/>
    <w:rsid w:val="00516017"/>
    <w:rsid w:val="00521C5A"/>
    <w:rsid w:val="00534987"/>
    <w:rsid w:val="00534BBB"/>
    <w:rsid w:val="00537C4A"/>
    <w:rsid w:val="005543BF"/>
    <w:rsid w:val="00556BE0"/>
    <w:rsid w:val="00582566"/>
    <w:rsid w:val="00583A1B"/>
    <w:rsid w:val="00591432"/>
    <w:rsid w:val="005A0EAF"/>
    <w:rsid w:val="005A3DFF"/>
    <w:rsid w:val="005A67E5"/>
    <w:rsid w:val="005B3974"/>
    <w:rsid w:val="005C023C"/>
    <w:rsid w:val="005D61CE"/>
    <w:rsid w:val="00622B68"/>
    <w:rsid w:val="00630582"/>
    <w:rsid w:val="00642358"/>
    <w:rsid w:val="00661AA0"/>
    <w:rsid w:val="00662595"/>
    <w:rsid w:val="00662F28"/>
    <w:rsid w:val="006752C4"/>
    <w:rsid w:val="006875AC"/>
    <w:rsid w:val="006A3855"/>
    <w:rsid w:val="006A3F16"/>
    <w:rsid w:val="006B06A9"/>
    <w:rsid w:val="006B4A0B"/>
    <w:rsid w:val="006C7174"/>
    <w:rsid w:val="006D31DC"/>
    <w:rsid w:val="006E09AE"/>
    <w:rsid w:val="006F4254"/>
    <w:rsid w:val="006F675E"/>
    <w:rsid w:val="007063FF"/>
    <w:rsid w:val="00707AA0"/>
    <w:rsid w:val="00714527"/>
    <w:rsid w:val="00743821"/>
    <w:rsid w:val="00766042"/>
    <w:rsid w:val="00774E96"/>
    <w:rsid w:val="0078370D"/>
    <w:rsid w:val="0078621F"/>
    <w:rsid w:val="00794AF7"/>
    <w:rsid w:val="007A1580"/>
    <w:rsid w:val="007A7182"/>
    <w:rsid w:val="007B4CF1"/>
    <w:rsid w:val="007B59F1"/>
    <w:rsid w:val="007D7422"/>
    <w:rsid w:val="007E5347"/>
    <w:rsid w:val="007E78D3"/>
    <w:rsid w:val="007F50D5"/>
    <w:rsid w:val="007F5ECA"/>
    <w:rsid w:val="007F6EEF"/>
    <w:rsid w:val="007F738F"/>
    <w:rsid w:val="00806239"/>
    <w:rsid w:val="00820F7F"/>
    <w:rsid w:val="008211B6"/>
    <w:rsid w:val="00832F57"/>
    <w:rsid w:val="00834DF7"/>
    <w:rsid w:val="00836698"/>
    <w:rsid w:val="0086743A"/>
    <w:rsid w:val="0087076D"/>
    <w:rsid w:val="00873723"/>
    <w:rsid w:val="00875492"/>
    <w:rsid w:val="0088580B"/>
    <w:rsid w:val="00887393"/>
    <w:rsid w:val="008A0652"/>
    <w:rsid w:val="008A528D"/>
    <w:rsid w:val="008A6587"/>
    <w:rsid w:val="008B0DFB"/>
    <w:rsid w:val="008B1D64"/>
    <w:rsid w:val="008C1917"/>
    <w:rsid w:val="008D3199"/>
    <w:rsid w:val="008D3E04"/>
    <w:rsid w:val="008F2689"/>
    <w:rsid w:val="009264BE"/>
    <w:rsid w:val="00943F07"/>
    <w:rsid w:val="00947959"/>
    <w:rsid w:val="00953C94"/>
    <w:rsid w:val="0096358A"/>
    <w:rsid w:val="009738BE"/>
    <w:rsid w:val="0099126F"/>
    <w:rsid w:val="00992054"/>
    <w:rsid w:val="00992D81"/>
    <w:rsid w:val="00995AFE"/>
    <w:rsid w:val="009A2575"/>
    <w:rsid w:val="009A55CC"/>
    <w:rsid w:val="009A69AF"/>
    <w:rsid w:val="009A70C5"/>
    <w:rsid w:val="009B265A"/>
    <w:rsid w:val="009C2F43"/>
    <w:rsid w:val="009C44A5"/>
    <w:rsid w:val="009D10E2"/>
    <w:rsid w:val="009D5C18"/>
    <w:rsid w:val="009E62B7"/>
    <w:rsid w:val="009E730A"/>
    <w:rsid w:val="009F0B31"/>
    <w:rsid w:val="00A134A8"/>
    <w:rsid w:val="00A20E5F"/>
    <w:rsid w:val="00A21509"/>
    <w:rsid w:val="00A23E4B"/>
    <w:rsid w:val="00A24A9F"/>
    <w:rsid w:val="00A25C46"/>
    <w:rsid w:val="00A30E12"/>
    <w:rsid w:val="00A33C9C"/>
    <w:rsid w:val="00A41E5A"/>
    <w:rsid w:val="00A44802"/>
    <w:rsid w:val="00A52C61"/>
    <w:rsid w:val="00A53F1E"/>
    <w:rsid w:val="00A56345"/>
    <w:rsid w:val="00A56A87"/>
    <w:rsid w:val="00A65B35"/>
    <w:rsid w:val="00A679D8"/>
    <w:rsid w:val="00A706DB"/>
    <w:rsid w:val="00A778AD"/>
    <w:rsid w:val="00A93D92"/>
    <w:rsid w:val="00AA79E1"/>
    <w:rsid w:val="00AB6343"/>
    <w:rsid w:val="00AE2DB7"/>
    <w:rsid w:val="00AF25F9"/>
    <w:rsid w:val="00AF4B1C"/>
    <w:rsid w:val="00B076FD"/>
    <w:rsid w:val="00B2633B"/>
    <w:rsid w:val="00B266A9"/>
    <w:rsid w:val="00B26C98"/>
    <w:rsid w:val="00B40EE7"/>
    <w:rsid w:val="00B41334"/>
    <w:rsid w:val="00B42309"/>
    <w:rsid w:val="00B52243"/>
    <w:rsid w:val="00B7026D"/>
    <w:rsid w:val="00B82432"/>
    <w:rsid w:val="00B825A2"/>
    <w:rsid w:val="00B9341A"/>
    <w:rsid w:val="00B974F4"/>
    <w:rsid w:val="00BA51DC"/>
    <w:rsid w:val="00BB550C"/>
    <w:rsid w:val="00BB6F97"/>
    <w:rsid w:val="00BC1E74"/>
    <w:rsid w:val="00BD0D2A"/>
    <w:rsid w:val="00BD529E"/>
    <w:rsid w:val="00BD5757"/>
    <w:rsid w:val="00BE3EAB"/>
    <w:rsid w:val="00C02FDE"/>
    <w:rsid w:val="00C0454F"/>
    <w:rsid w:val="00C17FE4"/>
    <w:rsid w:val="00C2064B"/>
    <w:rsid w:val="00C21074"/>
    <w:rsid w:val="00C222AB"/>
    <w:rsid w:val="00C22DA2"/>
    <w:rsid w:val="00C230E7"/>
    <w:rsid w:val="00C26C0B"/>
    <w:rsid w:val="00C4130A"/>
    <w:rsid w:val="00C42D21"/>
    <w:rsid w:val="00C50BA2"/>
    <w:rsid w:val="00C54EB9"/>
    <w:rsid w:val="00C71100"/>
    <w:rsid w:val="00C80235"/>
    <w:rsid w:val="00C85C84"/>
    <w:rsid w:val="00C96554"/>
    <w:rsid w:val="00C97B08"/>
    <w:rsid w:val="00CB02F0"/>
    <w:rsid w:val="00CB4CBB"/>
    <w:rsid w:val="00CB5BD0"/>
    <w:rsid w:val="00CE37BF"/>
    <w:rsid w:val="00D05B3A"/>
    <w:rsid w:val="00D2240B"/>
    <w:rsid w:val="00D42D4E"/>
    <w:rsid w:val="00D52B02"/>
    <w:rsid w:val="00D533D1"/>
    <w:rsid w:val="00D744D4"/>
    <w:rsid w:val="00D8592F"/>
    <w:rsid w:val="00D959F5"/>
    <w:rsid w:val="00DA0FF1"/>
    <w:rsid w:val="00DA41FE"/>
    <w:rsid w:val="00DB22A4"/>
    <w:rsid w:val="00DB5412"/>
    <w:rsid w:val="00DC0016"/>
    <w:rsid w:val="00DC0CB1"/>
    <w:rsid w:val="00DD4D8D"/>
    <w:rsid w:val="00DE25E8"/>
    <w:rsid w:val="00E02772"/>
    <w:rsid w:val="00E0518D"/>
    <w:rsid w:val="00E11713"/>
    <w:rsid w:val="00E13E89"/>
    <w:rsid w:val="00E15617"/>
    <w:rsid w:val="00E215B5"/>
    <w:rsid w:val="00E2248A"/>
    <w:rsid w:val="00E23DA2"/>
    <w:rsid w:val="00E468FD"/>
    <w:rsid w:val="00E46A64"/>
    <w:rsid w:val="00E5472A"/>
    <w:rsid w:val="00E60598"/>
    <w:rsid w:val="00E66DBD"/>
    <w:rsid w:val="00E870E7"/>
    <w:rsid w:val="00E941C6"/>
    <w:rsid w:val="00E97604"/>
    <w:rsid w:val="00EA210B"/>
    <w:rsid w:val="00EC059C"/>
    <w:rsid w:val="00EC1359"/>
    <w:rsid w:val="00ED301C"/>
    <w:rsid w:val="00EE1230"/>
    <w:rsid w:val="00EE6913"/>
    <w:rsid w:val="00F22322"/>
    <w:rsid w:val="00F24138"/>
    <w:rsid w:val="00F26B9B"/>
    <w:rsid w:val="00F3246B"/>
    <w:rsid w:val="00F3432A"/>
    <w:rsid w:val="00F565C3"/>
    <w:rsid w:val="00F67915"/>
    <w:rsid w:val="00F753C5"/>
    <w:rsid w:val="00F84738"/>
    <w:rsid w:val="00F84A9C"/>
    <w:rsid w:val="00F966A5"/>
    <w:rsid w:val="00FC4659"/>
    <w:rsid w:val="00FD31D6"/>
    <w:rsid w:val="00FE6881"/>
    <w:rsid w:val="00FF0243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FCAD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F57"/>
  </w:style>
  <w:style w:type="paragraph" w:styleId="a9">
    <w:name w:val="footer"/>
    <w:basedOn w:val="a"/>
    <w:link w:val="aa"/>
    <w:uiPriority w:val="99"/>
    <w:unhideWhenUsed/>
    <w:rsid w:val="00832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5168</TotalTime>
  <Pages>4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СМИ</cp:lastModifiedBy>
  <cp:revision>107</cp:revision>
  <cp:lastPrinted>2024-03-14T10:16:00Z</cp:lastPrinted>
  <dcterms:created xsi:type="dcterms:W3CDTF">2024-03-04T07:33:00Z</dcterms:created>
  <dcterms:modified xsi:type="dcterms:W3CDTF">2024-05-15T02:49:00Z</dcterms:modified>
</cp:coreProperties>
</file>