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D3" w:rsidRPr="002D3F13" w:rsidRDefault="00CF16D3" w:rsidP="002D3F1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административном обжаловании в строительстве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С 10.01.2016 в связи с вступлением в силу Федерального закона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от 13.07.2015 № 250-ФЗ «О внесении изменений в Федеральный закон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«О защите конкуренции» и отдельные законодательные акты Российской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Федерации» ФАС России и ее территориальные органы рассматривают жалобы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сфере строительства на акты и (или) действия (бездействие) органов власти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и сетевых организаций. Порядок рассмотрения жалоб установлен статьей 181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Закона о защите конкуренции.</w:t>
      </w:r>
    </w:p>
    <w:p w:rsidR="002D3F13" w:rsidRPr="002D3F13" w:rsidRDefault="00CF16D3" w:rsidP="002D3F1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Заявители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Юридические лица или индивидуальные предприниматели, являющиеся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субъектами градостроительных отношений, права или законные интересы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которых нарушены в результате осуществления в отношении таких лиц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процедур.</w:t>
      </w:r>
    </w:p>
    <w:p w:rsidR="00CF16D3" w:rsidRPr="002D3F13" w:rsidRDefault="00CF16D3" w:rsidP="002D3F1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Обжалуемые действия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Акты и (или) действия (бездействие) органа власти в части: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нарушения установленных сроков осуществления процедуры,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включенной в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исчерпывающий перечень процедур в соответствующей сфере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строительства;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предъявления требования осуществить процедуру, не включенную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исчерпывающий перечень процедур в соответствующей сфере строительства.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Действия (бездействия) сетевой организации в части: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незаконного отказа в приеме документов, заявлений;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предъявления к лицу, подавшему жалобу, документам и информации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требований, не установленных федеральными законами, иными нормативными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правовыми актами Российской Федерации, нормативными правовыми актами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субъектов Российской Федерации;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нарушения установленных сроков осуществления процедуры,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включенной в исчерпывающий перечень процедур в соответствующей сфере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строительства;</w:t>
      </w:r>
    </w:p>
    <w:p w:rsidR="00CF16D3" w:rsidRPr="002D3F13" w:rsidRDefault="00CF16D3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- предъявления требования осуществить процедуру, не включенную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исчерпывающий перечень процедур в соответствующей сфере строительства.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Установленный в Законе о защите конкуренции перечень оснований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для обращения с жалобой в порядке статьи 181 указанного закона является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исчерпывающим.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2D3F1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Справочно</w:t>
      </w:r>
      <w:proofErr w:type="spellEnd"/>
      <w:r w:rsidRPr="002D3F1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ФАС России разработан проект федерального закона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«О внесении изменений в статью 181 Федерального закона «О защите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конкуренции», которым предлагается расширить перечень оснований для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обжалования актов и (или) действий (бездействия) органов власти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 сфере градостроительных отношений в части незаконного отказа в приеме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документов и предъявления не предусмотренных федеральными законами,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иными нормативными правовыми актами требований к документам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 заявителю.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Заявители при обращении в антимонопольный орган в соответствии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 частью 6 статьи 181 Закона о защите конкуренции в жалобе обязаны указать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обжалуемые акты и (или) действия (бездействие) органа власти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и (или) сетевой организации,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нормативный правовой акт, устанавливающий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порядок осуществления соответствующих процедур, включенных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исчерпывающие перечни процедур в сферах строительства.</w:t>
      </w:r>
    </w:p>
    <w:p w:rsidR="00CF16D3" w:rsidRPr="002D3F13" w:rsidRDefault="00CF16D3" w:rsidP="0079084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Исчерпывающие перечни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ФАС России и ее территориальные органы рассматривают жалобы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на нарушения, которые могли быть допущены при осуществлении процедур,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включенных в исчерпывающие перечни в сферах строительства, утвержденные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Правительством Российской Федерации в соответствии с частью 2 статьи 6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Градостроительного кодекса Российской Федерации:</w:t>
      </w:r>
    </w:p>
    <w:p w:rsidR="00CF16D3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В 2016 году рассмотрению подлежали жалобы лишь на процедуры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сфере жилищного строительства. В 2017 году вступили в силу новые перечни: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3F13" w:rsidTr="002D3F13">
        <w:tc>
          <w:tcPr>
            <w:tcW w:w="3115" w:type="dxa"/>
          </w:tcPr>
          <w:p w:rsidR="002D3F13" w:rsidRP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Сфера</w:t>
            </w:r>
          </w:p>
          <w:p w:rsid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2D3F13" w:rsidRP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2D3F13" w:rsidRP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Правительства</w:t>
            </w:r>
          </w:p>
          <w:p w:rsid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3115" w:type="dxa"/>
          </w:tcPr>
          <w:p w:rsidR="002D3F13" w:rsidRP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Дата вступления в силу</w:t>
            </w:r>
          </w:p>
          <w:p w:rsidR="002D3F13" w:rsidRDefault="002D3F13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F13" w:rsidTr="002D3F13">
        <w:tc>
          <w:tcPr>
            <w:tcW w:w="3115" w:type="dxa"/>
          </w:tcPr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3115" w:type="dxa"/>
          </w:tcPr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от 30.04.2014 №403</w:t>
            </w:r>
          </w:p>
        </w:tc>
        <w:tc>
          <w:tcPr>
            <w:tcW w:w="3115" w:type="dxa"/>
          </w:tcPr>
          <w:p w:rsid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30.10.2014 (с изм.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>24.01.2017)</w:t>
            </w:r>
          </w:p>
        </w:tc>
      </w:tr>
      <w:tr w:rsidR="002D3F13" w:rsidTr="002D3F13">
        <w:tc>
          <w:tcPr>
            <w:tcW w:w="3115" w:type="dxa"/>
          </w:tcPr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строительство объектов</w:t>
            </w:r>
            <w:r w:rsidRPr="002D3F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>водоснабжения и водоотведения</w:t>
            </w:r>
          </w:p>
        </w:tc>
        <w:tc>
          <w:tcPr>
            <w:tcW w:w="3115" w:type="dxa"/>
          </w:tcPr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от 07.11.2016 № 1138</w:t>
            </w:r>
          </w:p>
        </w:tc>
        <w:tc>
          <w:tcPr>
            <w:tcW w:w="3115" w:type="dxa"/>
          </w:tcPr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16.05.2017</w:t>
            </w:r>
          </w:p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F13" w:rsidTr="002D3F13">
        <w:tc>
          <w:tcPr>
            <w:tcW w:w="3115" w:type="dxa"/>
          </w:tcPr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строительства объектов</w:t>
            </w:r>
          </w:p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электросетевого хозяйства с</w:t>
            </w:r>
          </w:p>
          <w:p w:rsid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 xml:space="preserve">уровнем напряжения ниже 35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3115" w:type="dxa"/>
          </w:tcPr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от 27.12.2016 № 1504</w:t>
            </w:r>
          </w:p>
        </w:tc>
        <w:tc>
          <w:tcPr>
            <w:tcW w:w="3115" w:type="dxa"/>
          </w:tcPr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29.06.2017</w:t>
            </w:r>
          </w:p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F13" w:rsidTr="002D3F13">
        <w:tc>
          <w:tcPr>
            <w:tcW w:w="3115" w:type="dxa"/>
          </w:tcPr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строительства объектов</w:t>
            </w:r>
          </w:p>
          <w:p w:rsidR="002D3F13" w:rsidRP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капитального строительства</w:t>
            </w:r>
          </w:p>
          <w:p w:rsidR="002D3F13" w:rsidRDefault="002D3F13" w:rsidP="002D3F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нежилого назначения</w:t>
            </w:r>
          </w:p>
        </w:tc>
        <w:tc>
          <w:tcPr>
            <w:tcW w:w="3115" w:type="dxa"/>
          </w:tcPr>
          <w:p w:rsidR="002D3F13" w:rsidRDefault="00EC787A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от 28.03.2017 №346</w:t>
            </w:r>
          </w:p>
        </w:tc>
        <w:tc>
          <w:tcPr>
            <w:tcW w:w="3115" w:type="dxa"/>
          </w:tcPr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30.09.2017</w:t>
            </w:r>
          </w:p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F13" w:rsidTr="002D3F13">
        <w:tc>
          <w:tcPr>
            <w:tcW w:w="3115" w:type="dxa"/>
          </w:tcPr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строительства сетей</w:t>
            </w:r>
          </w:p>
          <w:p w:rsid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теплоснабжения</w:t>
            </w:r>
          </w:p>
        </w:tc>
        <w:tc>
          <w:tcPr>
            <w:tcW w:w="3115" w:type="dxa"/>
          </w:tcPr>
          <w:p w:rsidR="002D3F13" w:rsidRDefault="00EC787A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от 17.04.2017 №452</w:t>
            </w:r>
          </w:p>
        </w:tc>
        <w:tc>
          <w:tcPr>
            <w:tcW w:w="3115" w:type="dxa"/>
          </w:tcPr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25.10.2017</w:t>
            </w:r>
          </w:p>
          <w:p w:rsidR="002D3F13" w:rsidRDefault="002D3F13" w:rsidP="00CF1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787A" w:rsidRDefault="00EC787A" w:rsidP="00EC78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2206" w:rsidRPr="002D3F13" w:rsidRDefault="00CF16D3" w:rsidP="00EC78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обжалования</w:t>
      </w:r>
    </w:p>
    <w:p w:rsidR="004F2206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Обжалование актов и (или) действий (бездействия) органа власти и (или)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сетевой организации допускается не позднее чем в течение трех месяцев со дня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принятия акта и (или) совершения действия (бездействия).</w:t>
      </w:r>
    </w:p>
    <w:p w:rsidR="004F2206" w:rsidRPr="002D3F13" w:rsidRDefault="00CF16D3" w:rsidP="00EC787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рассмотрения жалобы</w:t>
      </w:r>
    </w:p>
    <w:p w:rsidR="004F2206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Антимонопольный орган рассматривает жалобу по существу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в течение семи рабочих дней со дня ее поступления.</w:t>
      </w:r>
    </w:p>
    <w:p w:rsidR="004F2206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Если при рассмотрении жалобы комиссии антимонопольного органа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необходимо получение дополнительной информации, срок принятия решения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может быть продлен еще на 7 дней.</w:t>
      </w:r>
    </w:p>
    <w:p w:rsidR="00EC787A" w:rsidRPr="002D3F13" w:rsidRDefault="00EC787A" w:rsidP="00CF16D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2206" w:rsidRPr="002D3F13" w:rsidRDefault="00CF16D3" w:rsidP="0079084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Результат рассмотрения</w:t>
      </w:r>
    </w:p>
    <w:p w:rsidR="004F2206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Комиссия по итогам рассмотрения жалобы может выдать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уполномоченному органу, организации, осуществляющей эксплуатацию сетей,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обязательное для исполнения предписание о совершении действий,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направленных на устранение нарушений.</w:t>
      </w:r>
    </w:p>
    <w:p w:rsidR="004F2206" w:rsidRPr="002D3F13" w:rsidRDefault="00CF16D3" w:rsidP="00790842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Кроме того, в Кодексе Российской Федерации об административных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правонарушениях установлены нормы, предусматривающие ответственность</w:t>
      </w:r>
      <w:r w:rsidR="00EC78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>за нарушение порядка осуществления полномочий в сфере строительства: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787A" w:rsidTr="00EC787A">
        <w:tc>
          <w:tcPr>
            <w:tcW w:w="4672" w:type="dxa"/>
          </w:tcPr>
          <w:p w:rsidR="00EC787A" w:rsidRDefault="00EC787A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Для должностных лиц органов власти:</w:t>
            </w:r>
          </w:p>
        </w:tc>
        <w:tc>
          <w:tcPr>
            <w:tcW w:w="4673" w:type="dxa"/>
          </w:tcPr>
          <w:p w:rsidR="00EC787A" w:rsidRPr="002D3F13" w:rsidRDefault="00EC787A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Для сетевых организаций:</w:t>
            </w:r>
          </w:p>
          <w:p w:rsidR="00EC787A" w:rsidRDefault="00EC787A" w:rsidP="00790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787A" w:rsidTr="00EC787A">
        <w:tc>
          <w:tcPr>
            <w:tcW w:w="4672" w:type="dxa"/>
          </w:tcPr>
          <w:p w:rsidR="00EC787A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• предупреждение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>административный штраф от 3 до 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EC787A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повторно - </w:t>
            </w:r>
            <w:r w:rsidRPr="002D3F13">
              <w:rPr>
                <w:rFonts w:ascii="Times New Roman" w:hAnsi="Times New Roman" w:cs="Times New Roman"/>
                <w:color w:val="000000"/>
              </w:rPr>
              <w:t>от 30 до 50 т. р., либо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>дисквалификация до 2-х лет.</w:t>
            </w:r>
          </w:p>
          <w:p w:rsidR="00EC787A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• административный штраф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 xml:space="preserve">должностных лиц - от 10 до 40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• повторно для должностных лиц –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 xml:space="preserve">40 до 50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>., либо дисквалификация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>до 3-х лет;</w:t>
            </w:r>
          </w:p>
          <w:p w:rsidR="00EC787A" w:rsidRPr="002D3F13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• административный штраф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 xml:space="preserve">юридических лиц - от 100 до 500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EC787A" w:rsidRDefault="00EC787A" w:rsidP="00EC78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F13">
              <w:rPr>
                <w:rFonts w:ascii="Times New Roman" w:hAnsi="Times New Roman" w:cs="Times New Roman"/>
                <w:color w:val="000000"/>
              </w:rPr>
              <w:t>• повторно для юридических лиц –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3F13">
              <w:rPr>
                <w:rFonts w:ascii="Times New Roman" w:hAnsi="Times New Roman" w:cs="Times New Roman"/>
                <w:color w:val="000000"/>
              </w:rPr>
              <w:t xml:space="preserve">600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 xml:space="preserve">. до 1 </w:t>
            </w:r>
            <w:proofErr w:type="spellStart"/>
            <w:r w:rsidRPr="002D3F13">
              <w:rPr>
                <w:rFonts w:ascii="Times New Roman" w:hAnsi="Times New Roman" w:cs="Times New Roman"/>
                <w:color w:val="000000"/>
              </w:rPr>
              <w:t>млн.р</w:t>
            </w:r>
            <w:proofErr w:type="spellEnd"/>
            <w:r w:rsidRPr="002D3F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EC787A" w:rsidRDefault="00EC787A" w:rsidP="00CF16D3">
      <w:pPr>
        <w:jc w:val="both"/>
        <w:rPr>
          <w:rFonts w:ascii="Times New Roman" w:hAnsi="Times New Roman" w:cs="Times New Roman"/>
          <w:color w:val="000000"/>
        </w:rPr>
      </w:pPr>
    </w:p>
    <w:p w:rsidR="004F2206" w:rsidRPr="002D3F13" w:rsidRDefault="00CF16D3" w:rsidP="0079084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D3F13">
        <w:rPr>
          <w:rFonts w:ascii="Times New Roman" w:hAnsi="Times New Roman" w:cs="Times New Roman"/>
          <w:b/>
          <w:bCs/>
          <w:i/>
          <w:iCs/>
          <w:color w:val="000000"/>
        </w:rPr>
        <w:t>Более подробная информация о порядке рассмотрения жалоб в сфере</w:t>
      </w:r>
      <w:r w:rsidR="00EC787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2D3F13">
        <w:rPr>
          <w:rFonts w:ascii="Times New Roman" w:hAnsi="Times New Roman" w:cs="Times New Roman"/>
          <w:b/>
          <w:bCs/>
          <w:i/>
          <w:iCs/>
          <w:color w:val="000000"/>
        </w:rPr>
        <w:t>строительства на акты и (или) действия (бездействие) органов власти или</w:t>
      </w:r>
      <w:r w:rsidR="00EC787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2D3F13">
        <w:rPr>
          <w:rFonts w:ascii="Times New Roman" w:hAnsi="Times New Roman" w:cs="Times New Roman"/>
          <w:b/>
          <w:bCs/>
          <w:i/>
          <w:iCs/>
          <w:color w:val="000000"/>
        </w:rPr>
        <w:t xml:space="preserve">организаций, осуществляющих эксплуатацию сетей на сайте </w:t>
      </w:r>
      <w:hyperlink r:id="rId5" w:history="1">
        <w:r w:rsidR="004F2206" w:rsidRPr="002D3F13">
          <w:rPr>
            <w:rStyle w:val="a3"/>
            <w:rFonts w:ascii="Times New Roman" w:hAnsi="Times New Roman" w:cs="Times New Roman"/>
            <w:b/>
            <w:bCs/>
            <w:i/>
            <w:iCs/>
          </w:rPr>
          <w:t>https://fas.gov.ru/</w:t>
        </w:r>
      </w:hyperlink>
      <w:r w:rsidRPr="002D3F13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4F2206" w:rsidRPr="00EC787A" w:rsidRDefault="00EC787A" w:rsidP="00790842">
      <w:pPr>
        <w:pStyle w:val="a4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1.</w:t>
      </w:r>
      <w:r w:rsidR="002D3F13" w:rsidRPr="002D3F13">
        <w:rPr>
          <w:rFonts w:ascii="Times New Roman" w:hAnsi="Times New Roman" w:cs="Times New Roman"/>
          <w:i/>
          <w:iCs/>
          <w:color w:val="000000"/>
        </w:rPr>
        <w:t>Ф</w:t>
      </w:r>
      <w:r w:rsidR="00CF16D3" w:rsidRPr="002D3F13">
        <w:rPr>
          <w:rFonts w:ascii="Times New Roman" w:hAnsi="Times New Roman" w:cs="Times New Roman"/>
          <w:i/>
          <w:iCs/>
          <w:color w:val="000000"/>
        </w:rPr>
        <w:t xml:space="preserve">орма жалобы (Главная </w:t>
      </w:r>
      <w:r w:rsidR="00CF16D3" w:rsidRPr="002D3F13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="00CF16D3" w:rsidRPr="002D3F13">
        <w:rPr>
          <w:rFonts w:ascii="Times New Roman" w:hAnsi="Times New Roman" w:cs="Times New Roman"/>
          <w:i/>
          <w:iCs/>
          <w:color w:val="000000"/>
        </w:rPr>
        <w:t xml:space="preserve">Обратиться в ФАС </w:t>
      </w:r>
      <w:r w:rsidR="00CF16D3" w:rsidRPr="002D3F13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="00CF16D3" w:rsidRPr="002D3F13">
        <w:rPr>
          <w:rFonts w:ascii="Times New Roman" w:hAnsi="Times New Roman" w:cs="Times New Roman"/>
          <w:i/>
          <w:iCs/>
          <w:color w:val="000000"/>
        </w:rPr>
        <w:t xml:space="preserve">Порядок обращения </w:t>
      </w:r>
      <w:r w:rsidR="00CF16D3" w:rsidRPr="002D3F13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="00CF16D3" w:rsidRPr="002D3F13">
        <w:rPr>
          <w:rFonts w:ascii="Times New Roman" w:hAnsi="Times New Roman" w:cs="Times New Roman"/>
          <w:i/>
          <w:iCs/>
          <w:color w:val="000000"/>
        </w:rPr>
        <w:t>По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CF16D3" w:rsidRPr="00EC787A">
        <w:rPr>
          <w:rFonts w:ascii="Times New Roman" w:hAnsi="Times New Roman" w:cs="Times New Roman"/>
          <w:i/>
          <w:iCs/>
          <w:color w:val="000000"/>
        </w:rPr>
        <w:t>законодательству о градостроительной деятельности).</w:t>
      </w:r>
    </w:p>
    <w:p w:rsidR="004F2206" w:rsidRPr="00EC787A" w:rsidRDefault="00CF16D3" w:rsidP="00790842">
      <w:pPr>
        <w:pStyle w:val="a4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i/>
          <w:iCs/>
          <w:color w:val="000000"/>
        </w:rPr>
        <w:t xml:space="preserve">2. Презентация «Административное обжалование в строительстве» (Главная </w:t>
      </w:r>
      <w:r w:rsidRPr="002D3F13"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EC787A">
        <w:rPr>
          <w:rFonts w:ascii="Times New Roman" w:hAnsi="Times New Roman" w:cs="Times New Roman"/>
          <w:i/>
          <w:iCs/>
          <w:color w:val="000000"/>
        </w:rPr>
        <w:t xml:space="preserve">Направления деятельности </w:t>
      </w:r>
      <w:r w:rsidRPr="00EC787A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EC787A">
        <w:rPr>
          <w:rFonts w:ascii="Times New Roman" w:hAnsi="Times New Roman" w:cs="Times New Roman"/>
          <w:i/>
          <w:iCs/>
          <w:color w:val="000000"/>
        </w:rPr>
        <w:t>Антимонопольное регулирование В сфере строительства и</w:t>
      </w:r>
      <w:r w:rsidR="00EC787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C787A">
        <w:rPr>
          <w:rFonts w:ascii="Times New Roman" w:hAnsi="Times New Roman" w:cs="Times New Roman"/>
          <w:i/>
          <w:iCs/>
          <w:color w:val="000000"/>
        </w:rPr>
        <w:t xml:space="preserve">недвижимости </w:t>
      </w:r>
      <w:r w:rsidRPr="00EC787A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EC787A">
        <w:rPr>
          <w:rFonts w:ascii="Times New Roman" w:hAnsi="Times New Roman" w:cs="Times New Roman"/>
          <w:i/>
          <w:iCs/>
          <w:color w:val="000000"/>
        </w:rPr>
        <w:t>Презентации).</w:t>
      </w:r>
    </w:p>
    <w:p w:rsidR="004F2206" w:rsidRDefault="00CF16D3" w:rsidP="00790842">
      <w:pPr>
        <w:pStyle w:val="a4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  <w:r w:rsidRPr="002D3F13">
        <w:rPr>
          <w:rFonts w:ascii="Times New Roman" w:hAnsi="Times New Roman" w:cs="Times New Roman"/>
          <w:i/>
          <w:iCs/>
          <w:color w:val="000000"/>
        </w:rPr>
        <w:t xml:space="preserve">3. </w:t>
      </w:r>
      <w:proofErr w:type="spellStart"/>
      <w:r w:rsidRPr="002D3F13">
        <w:rPr>
          <w:rFonts w:ascii="Times New Roman" w:hAnsi="Times New Roman" w:cs="Times New Roman"/>
          <w:i/>
          <w:iCs/>
          <w:color w:val="000000"/>
        </w:rPr>
        <w:t>Инфографика</w:t>
      </w:r>
      <w:proofErr w:type="spellEnd"/>
      <w:r w:rsidRPr="002D3F13">
        <w:rPr>
          <w:rFonts w:ascii="Times New Roman" w:hAnsi="Times New Roman" w:cs="Times New Roman"/>
          <w:i/>
          <w:iCs/>
          <w:color w:val="000000"/>
        </w:rPr>
        <w:t xml:space="preserve"> (Главная </w:t>
      </w:r>
      <w:r w:rsidRPr="002D3F13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proofErr w:type="spellStart"/>
      <w:r w:rsidRPr="002D3F13">
        <w:rPr>
          <w:rFonts w:ascii="Times New Roman" w:hAnsi="Times New Roman" w:cs="Times New Roman"/>
          <w:i/>
          <w:iCs/>
          <w:color w:val="000000"/>
        </w:rPr>
        <w:t>Инфографика</w:t>
      </w:r>
      <w:proofErr w:type="spellEnd"/>
      <w:r w:rsidRPr="002D3F1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2D3F13">
        <w:rPr>
          <w:rFonts w:ascii="Times New Roman" w:hAnsi="Times New Roman" w:cs="Times New Roman"/>
          <w:i/>
          <w:iCs/>
          <w:color w:val="000000"/>
        </w:rPr>
        <w:t>Обжалование административных</w:t>
      </w:r>
      <w:r w:rsidR="0079084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C787A">
        <w:rPr>
          <w:rFonts w:ascii="Times New Roman" w:hAnsi="Times New Roman" w:cs="Times New Roman"/>
          <w:i/>
          <w:iCs/>
          <w:color w:val="000000"/>
        </w:rPr>
        <w:t>процедур в сфере строительства).</w:t>
      </w: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Default="00EC787A" w:rsidP="00EC787A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C787A" w:rsidRPr="00EC787A" w:rsidRDefault="00EC787A" w:rsidP="00EC787A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787A" w:rsidRDefault="00EC787A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ФАС России / ТО ФАС России</w:t>
      </w:r>
    </w:p>
    <w:p w:rsidR="00EC787A" w:rsidRDefault="00EC787A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адрес: ________________________</w:t>
      </w:r>
    </w:p>
    <w:p w:rsidR="002D3F13" w:rsidRPr="002D3F13" w:rsidRDefault="00790842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т___________________________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(наименование организации, место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нахождения, почтовый адрес, адрес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электронной почты, телефон, факс)</w:t>
      </w:r>
    </w:p>
    <w:p w:rsidR="002D3F13" w:rsidRPr="002D3F13" w:rsidRDefault="00790842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т__________________________</w:t>
      </w:r>
      <w:proofErr w:type="gramStart"/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F16D3" w:rsidRPr="002D3F13">
        <w:rPr>
          <w:rFonts w:ascii="Times New Roman" w:hAnsi="Times New Roman" w:cs="Times New Roman"/>
          <w:color w:val="000000"/>
        </w:rPr>
        <w:t>(</w:t>
      </w:r>
      <w:proofErr w:type="gramEnd"/>
      <w:r w:rsidR="00CF16D3" w:rsidRPr="002D3F13">
        <w:rPr>
          <w:rFonts w:ascii="Times New Roman" w:hAnsi="Times New Roman" w:cs="Times New Roman"/>
          <w:color w:val="000000"/>
        </w:rPr>
        <w:t>ФИО индивидуального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предпринимателя, место жительства,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почтовый адрес, адрес электронной</w:t>
      </w:r>
    </w:p>
    <w:p w:rsidR="002D3F13" w:rsidRPr="002D3F13" w:rsidRDefault="00CF16D3" w:rsidP="00EC787A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</w:rPr>
        <w:t>почты, телефон, факс)</w:t>
      </w:r>
    </w:p>
    <w:p w:rsidR="00EC787A" w:rsidRDefault="00806109" w:rsidP="00806109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т_______№_________</w:t>
      </w:r>
    </w:p>
    <w:p w:rsidR="00806109" w:rsidRDefault="00806109" w:rsidP="00EC787A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F13" w:rsidRPr="002D3F13" w:rsidRDefault="00CF16D3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ЖАЛОБА</w:t>
      </w:r>
    </w:p>
    <w:p w:rsidR="002D3F13" w:rsidRPr="002D3F13" w:rsidRDefault="00CF16D3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акты и (или) действия (бездействие) уполномоченного органа в сфере</w:t>
      </w:r>
    </w:p>
    <w:p w:rsidR="002D3F13" w:rsidRPr="002D3F13" w:rsidRDefault="00CF16D3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градостроительных отношений</w:t>
      </w:r>
    </w:p>
    <w:p w:rsidR="002D3F13" w:rsidRPr="00806109" w:rsidRDefault="00CF16D3" w:rsidP="0080610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181 Федерального закона от 26.07.2006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>№ 1Э5-ФЗ «О защите конкуренции» прошу рассмотреть настоящую жалобу на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</w:t>
      </w:r>
      <w:r w:rsidRPr="00806109">
        <w:rPr>
          <w:rFonts w:ascii="Times New Roman" w:hAnsi="Times New Roman" w:cs="Times New Roman"/>
          <w:i/>
          <w:iCs/>
          <w:color w:val="000000"/>
        </w:rPr>
        <w:t>(наименование органа власти или иного органа, организации,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осуществляющих функции уполномоченного в строительстве органа власти),</w:t>
      </w:r>
    </w:p>
    <w:p w:rsidR="002D3F13" w:rsidRPr="00806109" w:rsidRDefault="00CF16D3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находящийся по адресу _________ и имеющий почтовый адрес __________,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 xml:space="preserve">номер телефона, факса ______________ </w:t>
      </w:r>
      <w:r w:rsidRPr="00806109">
        <w:rPr>
          <w:rFonts w:ascii="Times New Roman" w:hAnsi="Times New Roman" w:cs="Times New Roman"/>
          <w:i/>
          <w:iCs/>
          <w:color w:val="000000"/>
        </w:rPr>
        <w:t xml:space="preserve">(при наличии),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э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 xml:space="preserve">лектронной почты _______ </w:t>
      </w:r>
      <w:r w:rsidRPr="00806109">
        <w:rPr>
          <w:rFonts w:ascii="Times New Roman" w:hAnsi="Times New Roman" w:cs="Times New Roman"/>
          <w:i/>
          <w:iCs/>
          <w:color w:val="000000"/>
        </w:rPr>
        <w:t>(при наличии)</w:t>
      </w:r>
    </w:p>
    <w:p w:rsidR="002D3F13" w:rsidRPr="00806109" w:rsidRDefault="00CF16D3" w:rsidP="0080610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при осуществлении им в отношении заявителя процедуры __________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 xml:space="preserve">(указать наименование),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>включенной в исчерпывающий перечень процедур в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сфере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>жилищного строительства, который утвержден постановлением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color w:val="000000"/>
          <w:sz w:val="26"/>
          <w:szCs w:val="26"/>
        </w:rPr>
        <w:t>Правительства Российской Федерации 30.04.2014 № 403.</w:t>
      </w:r>
    </w:p>
    <w:p w:rsidR="002D3F13" w:rsidRPr="00806109" w:rsidRDefault="00CF16D3" w:rsidP="0080610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По м</w:t>
      </w:r>
      <w:r w:rsidR="00790842">
        <w:rPr>
          <w:rFonts w:ascii="Times New Roman" w:hAnsi="Times New Roman" w:cs="Times New Roman"/>
          <w:color w:val="000000"/>
          <w:sz w:val="26"/>
          <w:szCs w:val="26"/>
        </w:rPr>
        <w:t xml:space="preserve">нению </w:t>
      </w:r>
      <w:r w:rsidR="00790842" w:rsidRPr="002D3F13">
        <w:rPr>
          <w:rFonts w:ascii="Times New Roman" w:hAnsi="Times New Roman" w:cs="Times New Roman"/>
          <w:color w:val="000000"/>
          <w:sz w:val="26"/>
          <w:szCs w:val="26"/>
        </w:rPr>
        <w:t>заявителя,</w:t>
      </w:r>
      <w:r w:rsidR="007908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___________ </w:t>
      </w:r>
      <w:r w:rsidRPr="002D3F13">
        <w:rPr>
          <w:rFonts w:ascii="Times New Roman" w:hAnsi="Times New Roman" w:cs="Times New Roman"/>
          <w:i/>
          <w:iCs/>
          <w:color w:val="000000"/>
        </w:rPr>
        <w:t>(нарушен установленный срок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осуществления указанной процедуры; предъявлены требования осуществить процедуру,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не включенную в </w:t>
      </w:r>
      <w:r w:rsidRPr="00806109">
        <w:rPr>
          <w:rFonts w:ascii="Times New Roman" w:hAnsi="Times New Roman" w:cs="Times New Roman"/>
          <w:i/>
          <w:iCs/>
          <w:color w:val="000000"/>
        </w:rPr>
        <w:t>исчерпывающий перечень процедур. Также излагаются доводы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заявителя, могут быть указаны время совершения предполагаемого нарушения,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требования).</w:t>
      </w:r>
    </w:p>
    <w:p w:rsidR="002D3F13" w:rsidRPr="00806109" w:rsidRDefault="00CF16D3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осуществления процедуры установлен _____________ </w:t>
      </w:r>
      <w:r w:rsidRPr="002D3F13">
        <w:rPr>
          <w:rFonts w:ascii="Times New Roman" w:hAnsi="Times New Roman" w:cs="Times New Roman"/>
          <w:i/>
          <w:iCs/>
          <w:color w:val="000000"/>
        </w:rPr>
        <w:t>(указать</w:t>
      </w:r>
      <w:r w:rsidR="0080610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нормативный правовой акт).</w:t>
      </w:r>
    </w:p>
    <w:p w:rsidR="002D3F13" w:rsidRPr="00806109" w:rsidRDefault="00CF16D3" w:rsidP="0080610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К жалобе прилагаются следующие документы: _____________</w:t>
      </w:r>
      <w:r w:rsidR="008061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6109">
        <w:rPr>
          <w:rFonts w:ascii="Times New Roman" w:hAnsi="Times New Roman" w:cs="Times New Roman"/>
          <w:i/>
          <w:iCs/>
          <w:color w:val="000000"/>
        </w:rPr>
        <w:t>(указывается перечень документов).</w:t>
      </w:r>
    </w:p>
    <w:p w:rsidR="002D3F13" w:rsidRPr="002D3F13" w:rsidRDefault="00CF16D3" w:rsidP="0080610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 xml:space="preserve">Подпись заявителя __________ </w:t>
      </w:r>
      <w:r w:rsidRPr="002D3F13">
        <w:rPr>
          <w:rFonts w:ascii="Times New Roman" w:hAnsi="Times New Roman" w:cs="Times New Roman"/>
          <w:i/>
          <w:iCs/>
          <w:color w:val="000000"/>
        </w:rPr>
        <w:t>(или его представителя при наличии</w:t>
      </w:r>
      <w:r w:rsidR="002D3F13" w:rsidRPr="002D3F1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D3F13">
        <w:rPr>
          <w:rFonts w:ascii="Times New Roman" w:hAnsi="Times New Roman" w:cs="Times New Roman"/>
          <w:i/>
          <w:iCs/>
          <w:color w:val="000000"/>
        </w:rPr>
        <w:t>доверенности).</w:t>
      </w: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Default="00806109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ФАС России / ТО ФАС России</w:t>
      </w:r>
    </w:p>
    <w:p w:rsidR="00806109" w:rsidRDefault="00806109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адрес: _______________________</w:t>
      </w:r>
    </w:p>
    <w:p w:rsidR="00806109" w:rsidRDefault="00EC6EEF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т___________________________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(наименование организации, место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нахождения, почтовый адрес, адрес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электронной почты, телефон, факс)</w:t>
      </w:r>
    </w:p>
    <w:p w:rsidR="002D3F13" w:rsidRPr="002D3F13" w:rsidRDefault="00EC6EEF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F16D3" w:rsidRPr="002D3F13">
        <w:rPr>
          <w:rFonts w:ascii="Times New Roman" w:hAnsi="Times New Roman" w:cs="Times New Roman"/>
          <w:color w:val="000000"/>
          <w:sz w:val="26"/>
          <w:szCs w:val="26"/>
        </w:rPr>
        <w:t>т___________________________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(ФИО индивидуального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предпринимателя, место жительства,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почтовый адрес, адрес электронной</w:t>
      </w:r>
    </w:p>
    <w:p w:rsidR="002D3F13" w:rsidRPr="002D3F13" w:rsidRDefault="00CF16D3" w:rsidP="00806109">
      <w:pPr>
        <w:pStyle w:val="a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</w:rPr>
        <w:t>почты, телефон, факс)</w:t>
      </w:r>
    </w:p>
    <w:p w:rsidR="002D3F13" w:rsidRPr="002D3F13" w:rsidRDefault="00CF16D3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color w:val="000000"/>
          <w:sz w:val="26"/>
          <w:szCs w:val="26"/>
        </w:rPr>
        <w:t>от_______ №_________</w:t>
      </w:r>
    </w:p>
    <w:p w:rsidR="00806109" w:rsidRDefault="00806109" w:rsidP="0080610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F13" w:rsidRPr="002D3F13" w:rsidRDefault="00CF16D3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ЖАЛОБА</w:t>
      </w:r>
    </w:p>
    <w:p w:rsidR="002D3F13" w:rsidRPr="002D3F13" w:rsidRDefault="00CF16D3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действия (бездействие) юридического лица, осуществляющего</w:t>
      </w:r>
    </w:p>
    <w:p w:rsidR="002D3F13" w:rsidRDefault="00CF16D3" w:rsidP="00806109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эксплуатацию инженерных сетей</w:t>
      </w:r>
    </w:p>
    <w:p w:rsidR="00806109" w:rsidRPr="002D3F13" w:rsidRDefault="00806109" w:rsidP="00806109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09" w:rsidRPr="00EC6EEF" w:rsidRDefault="00806109" w:rsidP="00790842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181 Федерального закона от 26.07.2006</w:t>
      </w:r>
    </w:p>
    <w:p w:rsidR="00806109" w:rsidRPr="00EC6EEF" w:rsidRDefault="00806109" w:rsidP="0080610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>№ 1Э5-ФЗ «О защите конкуренции» прошу рассмотреть настоящую жалобу на</w:t>
      </w:r>
    </w:p>
    <w:p w:rsidR="00790842" w:rsidRPr="00EC6EEF" w:rsidRDefault="00806109" w:rsidP="00790842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EF">
        <w:rPr>
          <w:rFonts w:ascii="Times New Roman" w:hAnsi="Times New Roman" w:cs="Times New Roman"/>
          <w:color w:val="000000"/>
        </w:rPr>
        <w:t xml:space="preserve">_________________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(Наименование территориальной сетевой организации по передаче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электрической энергии, организации холодного водоснабжения и (или) водоотведения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организации горячего водоснабжения, газораспределительной организации,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теплоснабжающей организации), 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находящуюся по адресу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>и имеющую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__________, номер </w:t>
      </w:r>
      <w:proofErr w:type="gramStart"/>
      <w:r w:rsidRPr="00EC6EEF">
        <w:rPr>
          <w:rFonts w:ascii="Times New Roman" w:hAnsi="Times New Roman" w:cs="Times New Roman"/>
          <w:color w:val="000000"/>
          <w:sz w:val="26"/>
          <w:szCs w:val="26"/>
        </w:rPr>
        <w:t>телефона ,</w:t>
      </w:r>
      <w:proofErr w:type="gramEnd"/>
      <w:r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 факса</w:t>
      </w:r>
    </w:p>
    <w:p w:rsidR="00790842" w:rsidRPr="00EC6EEF" w:rsidRDefault="00806109" w:rsidP="00790842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C6EEF">
        <w:rPr>
          <w:rFonts w:ascii="Times New Roman" w:hAnsi="Times New Roman" w:cs="Times New Roman"/>
          <w:color w:val="000000"/>
        </w:rPr>
        <w:t xml:space="preserve">_______________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(при наличии),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 </w:t>
      </w:r>
      <w:r w:rsidRPr="00EC6EEF">
        <w:rPr>
          <w:rFonts w:ascii="Times New Roman" w:hAnsi="Times New Roman" w:cs="Times New Roman"/>
          <w:color w:val="000000"/>
        </w:rPr>
        <w:t xml:space="preserve">______________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(при</w:t>
      </w:r>
    </w:p>
    <w:p w:rsidR="00790842" w:rsidRPr="00EC6EEF" w:rsidRDefault="00790842" w:rsidP="00790842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Н</w:t>
      </w:r>
      <w:r w:rsidR="00806109" w:rsidRPr="00EC6EEF">
        <w:rPr>
          <w:rFonts w:ascii="Times New Roman" w:hAnsi="Times New Roman" w:cs="Times New Roman"/>
          <w:b/>
          <w:bCs/>
          <w:i/>
          <w:iCs/>
          <w:color w:val="000000"/>
        </w:rPr>
        <w:t>аличии</w:t>
      </w:r>
    </w:p>
    <w:p w:rsidR="00790842" w:rsidRPr="00EC6EEF" w:rsidRDefault="00806109" w:rsidP="00790842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>при осуществлении в отношении заявителя процедуры</w:t>
      </w:r>
      <w:r w:rsidRPr="00EC6EEF">
        <w:rPr>
          <w:rFonts w:ascii="Times New Roman" w:hAnsi="Times New Roman" w:cs="Times New Roman"/>
          <w:color w:val="000000"/>
        </w:rPr>
        <w:t>_____________</w:t>
      </w:r>
      <w:r w:rsidR="00EC6EEF">
        <w:rPr>
          <w:rFonts w:ascii="Times New Roman" w:hAnsi="Times New Roman" w:cs="Times New Roman"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(указать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наименование),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>включенной в исчерпывающий перечень процедур в сфере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>жилищного строительства, к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оторый утвержден постановлением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6EEF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30.04.2014 № 403.</w:t>
      </w:r>
    </w:p>
    <w:p w:rsidR="00790842" w:rsidRPr="00EC6EEF" w:rsidRDefault="00806109" w:rsidP="00790842">
      <w:pPr>
        <w:pStyle w:val="a4"/>
        <w:ind w:firstLine="69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>По мнению заявителя</w:t>
      </w:r>
      <w:r w:rsidR="00EC6E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C6EEF">
        <w:rPr>
          <w:rFonts w:ascii="Times New Roman" w:hAnsi="Times New Roman" w:cs="Times New Roman"/>
          <w:color w:val="000000"/>
        </w:rPr>
        <w:t xml:space="preserve">_____________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(незаконно отказано в приеме документов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или заявлений; предъявлены не установленные требования к заявителю, его документам и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информации; нарушен </w:t>
      </w:r>
      <w:bookmarkStart w:id="0" w:name="_GoBack"/>
      <w:bookmarkEnd w:id="0"/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срок осуществления процедуры; предъявлены требования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осуществить процедуру, не включенную в исчерпывающий перечень процедур. Также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излагаются доводы заявителя, могут быть указаны время совершения предполагаемого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нарушения, требования).</w:t>
      </w:r>
    </w:p>
    <w:p w:rsidR="00790842" w:rsidRPr="00EC6EEF" w:rsidRDefault="00806109" w:rsidP="00790842">
      <w:pPr>
        <w:pStyle w:val="a4"/>
        <w:ind w:firstLine="69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осуществления процедуры установлен </w:t>
      </w:r>
      <w:r w:rsidRPr="00EC6EEF">
        <w:rPr>
          <w:rFonts w:ascii="Times New Roman" w:hAnsi="Times New Roman" w:cs="Times New Roman"/>
          <w:color w:val="000000"/>
        </w:rPr>
        <w:t xml:space="preserve">________________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(указать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нормативный правовой акт).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790842" w:rsidRPr="00EC6EEF" w:rsidRDefault="00806109" w:rsidP="00790842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>К жалобе прилагаются следующие документы: ______________</w:t>
      </w:r>
      <w:r w:rsidR="00790842"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0842" w:rsidRPr="00EC6EEF">
        <w:rPr>
          <w:rFonts w:ascii="Times New Roman" w:hAnsi="Times New Roman" w:cs="Times New Roman"/>
          <w:b/>
          <w:bCs/>
          <w:i/>
          <w:iCs/>
          <w:color w:val="000000"/>
        </w:rPr>
        <w:t>(указывается перечень документов).</w:t>
      </w:r>
    </w:p>
    <w:p w:rsidR="00790842" w:rsidRPr="00EC6EEF" w:rsidRDefault="00790842" w:rsidP="00790842">
      <w:pPr>
        <w:pStyle w:val="a4"/>
        <w:ind w:firstLine="69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C6EEF">
        <w:rPr>
          <w:rFonts w:ascii="Times New Roman" w:hAnsi="Times New Roman" w:cs="Times New Roman"/>
          <w:color w:val="000000"/>
          <w:sz w:val="26"/>
          <w:szCs w:val="26"/>
        </w:rPr>
        <w:t xml:space="preserve">Подпись заявителя </w:t>
      </w:r>
      <w:r w:rsidRPr="00EC6EEF">
        <w:rPr>
          <w:rFonts w:ascii="Times New Roman" w:hAnsi="Times New Roman" w:cs="Times New Roman"/>
          <w:color w:val="000000"/>
        </w:rPr>
        <w:t xml:space="preserve">____________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(или его представителя при наличии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C6EEF">
        <w:rPr>
          <w:rFonts w:ascii="Times New Roman" w:hAnsi="Times New Roman" w:cs="Times New Roman"/>
          <w:b/>
          <w:bCs/>
          <w:i/>
          <w:iCs/>
          <w:color w:val="000000"/>
        </w:rPr>
        <w:t>доверенности).</w:t>
      </w:r>
    </w:p>
    <w:sectPr w:rsidR="00790842" w:rsidRPr="00EC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A24"/>
    <w:multiLevelType w:val="hybridMultilevel"/>
    <w:tmpl w:val="F1F6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7"/>
    <w:rsid w:val="002D3F13"/>
    <w:rsid w:val="004F2206"/>
    <w:rsid w:val="00556A17"/>
    <w:rsid w:val="00700A80"/>
    <w:rsid w:val="00790842"/>
    <w:rsid w:val="00806109"/>
    <w:rsid w:val="00CF16D3"/>
    <w:rsid w:val="00EC6EEF"/>
    <w:rsid w:val="00E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9AC7-E176-4A01-A44C-CB46864C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2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2206"/>
    <w:pPr>
      <w:ind w:left="720"/>
      <w:contextualSpacing/>
    </w:pPr>
  </w:style>
  <w:style w:type="table" w:styleId="a5">
    <w:name w:val="Table Grid"/>
    <w:basedOn w:val="a1"/>
    <w:uiPriority w:val="39"/>
    <w:rsid w:val="002D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2018-06-27T14:41:00Z</dcterms:created>
  <dcterms:modified xsi:type="dcterms:W3CDTF">2018-06-28T06:55:00Z</dcterms:modified>
</cp:coreProperties>
</file>