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70D76" w14:textId="0DE93DC7" w:rsidR="005A7953" w:rsidRDefault="005A7953" w:rsidP="005A7953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/>
          <w:color w:val="555555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/>
          <w:color w:val="555555"/>
          <w:kern w:val="36"/>
          <w:sz w:val="36"/>
          <w:szCs w:val="36"/>
          <w:lang w:eastAsia="ru-RU"/>
        </w:rPr>
        <w:t>Уведомление о начале разработки проекта актуализированной схемы теплоснабжения на 202</w:t>
      </w:r>
      <w:r w:rsidR="00F25E9A">
        <w:rPr>
          <w:rFonts w:ascii="Times New Roman" w:eastAsia="Times New Roman" w:hAnsi="Times New Roman"/>
          <w:color w:val="555555"/>
          <w:kern w:val="36"/>
          <w:sz w:val="36"/>
          <w:szCs w:val="36"/>
          <w:lang w:eastAsia="ru-RU"/>
        </w:rPr>
        <w:t>6</w:t>
      </w:r>
      <w:r>
        <w:rPr>
          <w:rFonts w:ascii="Times New Roman" w:eastAsia="Times New Roman" w:hAnsi="Times New Roman"/>
          <w:color w:val="555555"/>
          <w:kern w:val="36"/>
          <w:sz w:val="36"/>
          <w:szCs w:val="36"/>
          <w:lang w:eastAsia="ru-RU"/>
        </w:rPr>
        <w:t xml:space="preserve"> год</w:t>
      </w:r>
    </w:p>
    <w:p w14:paraId="631C2B13" w14:textId="3C78F896" w:rsidR="005A7953" w:rsidRDefault="005A7953" w:rsidP="005A79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Администрация  </w:t>
      </w:r>
      <w:proofErr w:type="spellStart"/>
      <w:r w:rsidR="00A54040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Чаа-Хольского</w:t>
      </w:r>
      <w:proofErr w:type="spellEnd"/>
      <w:r w:rsidR="00F25E9A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, в соответствии с Федеральным законом от 06.10.2003 г. №131-ФЗ «Об общих принципах организации местного самоуправления в Российской Федерации», Федерального закона от 27.07.2010 года №190-ФЗ «О теплоснабжении» и постановления Правительства Российской Федерации от 22.02.2012 г. №154 «О требованиях к схемам теплоснабжения, порядку их разработки и утверждения», уведомляет </w:t>
      </w:r>
      <w:r w:rsidR="00F25E9A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о проведении актуализации на 2026 год схемы теплоснабжения </w:t>
      </w:r>
      <w:proofErr w:type="spellStart"/>
      <w:r w:rsidR="00A54040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с.Чаа</w:t>
      </w:r>
      <w:proofErr w:type="spellEnd"/>
      <w:r w:rsidR="00A54040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-Холь </w:t>
      </w:r>
      <w:proofErr w:type="spellStart"/>
      <w:r w:rsidR="00A54040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Чаа-Хольского</w:t>
      </w:r>
      <w:proofErr w:type="spellEnd"/>
      <w:r w:rsidR="00F25E9A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района</w:t>
      </w:r>
      <w:r w:rsidR="00AA1AA2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до 2028</w:t>
      </w:r>
      <w:r w:rsidR="000B0F5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года, утвержденной </w:t>
      </w:r>
      <w:r w:rsidR="00B91BF4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постановлением администрации </w:t>
      </w:r>
      <w:proofErr w:type="spellStart"/>
      <w:r w:rsidR="00B91BF4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Чаа-Хольского</w:t>
      </w:r>
      <w:proofErr w:type="spellEnd"/>
      <w:r w:rsidR="00B91BF4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района от 12.11.2024 г. № 826. </w:t>
      </w:r>
    </w:p>
    <w:p w14:paraId="0FBEDB64" w14:textId="7F97A431" w:rsidR="000B0F5D" w:rsidRDefault="005A7953" w:rsidP="000B0F5D">
      <w:pPr>
        <w:spacing w:after="0"/>
        <w:ind w:firstLine="709"/>
        <w:jc w:val="both"/>
        <w:rPr>
          <w:rFonts w:ascii="Times New Roman" w:eastAsiaTheme="minorHAnsi" w:hAnsi="Times New Roman" w:cstheme="minorBidi"/>
          <w:color w:val="0563C1" w:themeColor="hyperlink"/>
          <w:sz w:val="28"/>
          <w:u w:val="single"/>
        </w:rPr>
      </w:pPr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С действующей схемой теплоснабжения можно ознакомиться на </w:t>
      </w:r>
      <w:proofErr w:type="gramStart"/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странице  сайта</w:t>
      </w:r>
      <w:proofErr w:type="gramEnd"/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администрации  </w:t>
      </w:r>
      <w:proofErr w:type="spellStart"/>
      <w:r w:rsidR="00BE19A6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Чаа-Хольского</w:t>
      </w:r>
      <w:proofErr w:type="spellEnd"/>
      <w:r w:rsidR="00BE19A6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района</w:t>
      </w:r>
      <w:r w:rsidR="00786021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</w:t>
      </w:r>
      <w:r w:rsidR="00786021" w:rsidRPr="00786021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https://chaa-hol.rtyva.ru/upload/files/10d87bea-ea3f-4972-a97e-3cad6dacf692.pdf</w:t>
      </w:r>
      <w:r w:rsidR="00786021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</w:t>
      </w:r>
    </w:p>
    <w:p w14:paraId="7331BAB0" w14:textId="77777777" w:rsidR="000B0F5D" w:rsidRPr="000B0F5D" w:rsidRDefault="000B0F5D" w:rsidP="000B0F5D">
      <w:pPr>
        <w:spacing w:after="0"/>
        <w:ind w:firstLine="709"/>
        <w:jc w:val="both"/>
        <w:rPr>
          <w:rFonts w:ascii="Times New Roman" w:eastAsiaTheme="minorHAnsi" w:hAnsi="Times New Roman" w:cstheme="minorBidi"/>
          <w:sz w:val="28"/>
        </w:rPr>
      </w:pPr>
    </w:p>
    <w:p w14:paraId="7B80DA01" w14:textId="4659CDC6" w:rsidR="005A7953" w:rsidRDefault="005A7953" w:rsidP="005A79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Сбор предложений по актуализации схемы теплоснабжения </w:t>
      </w:r>
      <w:proofErr w:type="spellStart"/>
      <w:r w:rsidR="00BE19A6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с.Чаа</w:t>
      </w:r>
      <w:proofErr w:type="spellEnd"/>
      <w:r w:rsidR="00BE19A6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-Холь </w:t>
      </w:r>
      <w:proofErr w:type="spellStart"/>
      <w:r w:rsidR="00BE19A6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Чаа-Хольского</w:t>
      </w:r>
      <w:proofErr w:type="spellEnd"/>
      <w:r w:rsidR="00BE19A6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района </w:t>
      </w:r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принимаются по адресу: </w:t>
      </w:r>
      <w:r w:rsidR="00BE19A6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668221</w:t>
      </w:r>
      <w:r w:rsidR="000B0F5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, </w:t>
      </w:r>
      <w:r w:rsidR="00BE19A6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Республика Тыва </w:t>
      </w:r>
      <w:proofErr w:type="spellStart"/>
      <w:r w:rsidR="00BE19A6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Чаа-Хольский</w:t>
      </w:r>
      <w:proofErr w:type="spellEnd"/>
      <w:r w:rsidR="000B0F5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район, с. </w:t>
      </w:r>
      <w:r w:rsidR="00BE19A6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Чаа-Холь, ул. Ленина, 8</w:t>
      </w:r>
      <w:r w:rsidR="000B0F5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.</w:t>
      </w:r>
    </w:p>
    <w:p w14:paraId="19384EE7" w14:textId="77777777" w:rsidR="005A7953" w:rsidRDefault="005A7953" w:rsidP="005A7953">
      <w:pPr>
        <w:rPr>
          <w:rFonts w:ascii="Times New Roman" w:hAnsi="Times New Roman"/>
        </w:rPr>
      </w:pPr>
    </w:p>
    <w:p w14:paraId="46A8EF4A" w14:textId="77777777"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690"/>
    <w:rsid w:val="000B0F5D"/>
    <w:rsid w:val="005A7953"/>
    <w:rsid w:val="006C0B77"/>
    <w:rsid w:val="00786021"/>
    <w:rsid w:val="008242FF"/>
    <w:rsid w:val="00870751"/>
    <w:rsid w:val="00922C48"/>
    <w:rsid w:val="00A54040"/>
    <w:rsid w:val="00AA1AA2"/>
    <w:rsid w:val="00B915B7"/>
    <w:rsid w:val="00B91BF4"/>
    <w:rsid w:val="00BE19A6"/>
    <w:rsid w:val="00EA59DF"/>
    <w:rsid w:val="00EE4070"/>
    <w:rsid w:val="00F00690"/>
    <w:rsid w:val="00F12C76"/>
    <w:rsid w:val="00F2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2C3E"/>
  <w15:chartTrackingRefBased/>
  <w15:docId w15:val="{3B385BF2-864C-42B1-A589-A59039418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9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A79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5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SZ-RBS01</dc:creator>
  <cp:keywords/>
  <dc:description/>
  <cp:lastModifiedBy>Пользователь</cp:lastModifiedBy>
  <cp:revision>8</cp:revision>
  <dcterms:created xsi:type="dcterms:W3CDTF">2025-05-13T07:11:00Z</dcterms:created>
  <dcterms:modified xsi:type="dcterms:W3CDTF">2026-01-29T01:55:00Z</dcterms:modified>
</cp:coreProperties>
</file>