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2D" w:rsidRPr="00A808A5" w:rsidRDefault="007A7A2D" w:rsidP="007A7A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A808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РЕЕСТР</w:t>
      </w:r>
      <w:r w:rsidRPr="00A808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054C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объектов недвижимого</w:t>
      </w:r>
      <w:r w:rsidRPr="00A808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54CCD" w:rsidRPr="00A808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имущества</w:t>
      </w:r>
      <w:r w:rsidR="00054C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относящегося к муниципальной собственности </w:t>
      </w:r>
      <w:r w:rsidRPr="00A808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района  «Чаа-Хольский кожуун Республики Тыва</w:t>
      </w:r>
      <w:r w:rsidR="00054C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7A7A2D" w:rsidRPr="00A808A5" w:rsidRDefault="007A7A2D" w:rsidP="007A7A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7A2D" w:rsidRPr="00A808A5" w:rsidRDefault="007A7A2D" w:rsidP="007A7A2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08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Объекты недвижимости</w:t>
      </w:r>
    </w:p>
    <w:p w:rsidR="007A7A2D" w:rsidRPr="00A808A5" w:rsidRDefault="007A7A2D" w:rsidP="007A7A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0"/>
        <w:gridCol w:w="2317"/>
        <w:gridCol w:w="1682"/>
        <w:gridCol w:w="889"/>
        <w:gridCol w:w="1113"/>
        <w:gridCol w:w="1938"/>
        <w:gridCol w:w="1559"/>
        <w:gridCol w:w="1843"/>
        <w:gridCol w:w="1701"/>
        <w:gridCol w:w="2409"/>
      </w:tblGrid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 реестру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объекта, год постройки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Кадастровая стоимость (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(условный) номер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владение объектом</w:t>
            </w:r>
          </w:p>
        </w:tc>
        <w:tc>
          <w:tcPr>
            <w:tcW w:w="1843" w:type="dxa"/>
          </w:tcPr>
          <w:p w:rsidR="00417332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  <w:p w:rsidR="00DE363B" w:rsidRPr="00A808A5" w:rsidRDefault="00DE363B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(балансодержателя)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государственной регистрации (серия, номер, дата выдачи)</w:t>
            </w:r>
          </w:p>
        </w:tc>
        <w:tc>
          <w:tcPr>
            <w:tcW w:w="2409" w:type="dxa"/>
          </w:tcPr>
          <w:p w:rsidR="00417332" w:rsidRPr="00A808A5" w:rsidRDefault="00417332" w:rsidP="0094672C">
            <w:pPr>
              <w:tabs>
                <w:tab w:val="left" w:pos="121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17332" w:rsidRPr="00A808A5" w:rsidRDefault="00417332" w:rsidP="0094672C">
            <w:pPr>
              <w:tabs>
                <w:tab w:val="left" w:pos="34"/>
                <w:tab w:val="left" w:pos="17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отношении </w:t>
            </w:r>
          </w:p>
          <w:p w:rsidR="00417332" w:rsidRPr="00A808A5" w:rsidRDefault="00417332" w:rsidP="0094672C">
            <w:pPr>
              <w:tabs>
                <w:tab w:val="left" w:pos="34"/>
                <w:tab w:val="left" w:pos="17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  <w:p w:rsidR="00417332" w:rsidRPr="00A808A5" w:rsidRDefault="00417332" w:rsidP="00946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ограничениях (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</w:p>
          <w:p w:rsidR="00417332" w:rsidRPr="00A808A5" w:rsidRDefault="00417332" w:rsidP="00417332">
            <w:pPr>
              <w:tabs>
                <w:tab w:val="left" w:pos="14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нениях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2" w:type="dxa"/>
            <w:gridSpan w:val="9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Чаа-Хольского кожууна Республики Тыва</w:t>
            </w:r>
          </w:p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администрации Чаа-Хольского кожууна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Чаа-Холь ул. Ленина, 8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1343,7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17:14:0101029:541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кожууна от 22.03.2011 г. № 82</w:t>
            </w:r>
          </w:p>
        </w:tc>
        <w:tc>
          <w:tcPr>
            <w:tcW w:w="1843" w:type="dxa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02.06.2011 г. серия 17-АВ 075192</w:t>
            </w:r>
          </w:p>
        </w:tc>
        <w:tc>
          <w:tcPr>
            <w:tcW w:w="2409" w:type="dxa"/>
          </w:tcPr>
          <w:p w:rsidR="00417332" w:rsidRPr="00A808A5" w:rsidRDefault="00417332" w:rsidP="009F5364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F5364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(земельный участок)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Чаа-Холь ул. Ленина, 8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38995,6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17:14:0101029:288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адм-ции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14.12.2010 г. № 300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01.04.2011 г. 17-АВ 071938</w:t>
            </w:r>
          </w:p>
        </w:tc>
        <w:tc>
          <w:tcPr>
            <w:tcW w:w="2409" w:type="dxa"/>
          </w:tcPr>
          <w:p w:rsidR="00417332" w:rsidRPr="00A808A5" w:rsidRDefault="00417332" w:rsidP="009F5364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Постоянное</w:t>
            </w:r>
          </w:p>
          <w:p w:rsidR="00417332" w:rsidRPr="00A808A5" w:rsidRDefault="00417332" w:rsidP="009F5364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9F5364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(торговый комплекс)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Чаа-Холь ул. Сундуй Андрея, 2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336465,47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17:14:0101029:351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ВС РФ, № 3020-1, 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27.12.1991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паспорт по состоянию на 15.10.2007 г. 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17:14:0101029:351-17/057/2018-1 от 25.06.2018г</w:t>
            </w:r>
          </w:p>
        </w:tc>
        <w:tc>
          <w:tcPr>
            <w:tcW w:w="2409" w:type="dxa"/>
          </w:tcPr>
          <w:p w:rsidR="00417332" w:rsidRPr="00A808A5" w:rsidRDefault="009F5364" w:rsidP="009F5364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  <w:p w:rsidR="00417332" w:rsidRPr="00A808A5" w:rsidRDefault="00417332" w:rsidP="009F5364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поста ДПС ОВД кожууна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Ак-Дуруг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приемки завершенного строительства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9" w:type="dxa"/>
          </w:tcPr>
          <w:p w:rsidR="00417332" w:rsidRPr="00A808A5" w:rsidRDefault="00417332" w:rsidP="009F5364">
            <w:pPr>
              <w:tabs>
                <w:tab w:val="left" w:pos="1185"/>
              </w:tabs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F5364">
            <w:pPr>
              <w:tabs>
                <w:tab w:val="left" w:pos="1185"/>
              </w:tabs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837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Защитное сооружение с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к-Дуруг от затопления наледями и паводковыми водами Д-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на р.Хожей</w:t>
            </w:r>
            <w:r w:rsidRPr="00A808A5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770 м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 Тыва, Чаа-Хольский район, с</w:t>
            </w:r>
            <w:proofErr w:type="gramStart"/>
            <w:r w:rsidRPr="00A808A5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A808A5">
              <w:rPr>
                <w:rFonts w:ascii="Times New Roman" w:hAnsi="Times New Roman" w:cs="Times New Roman"/>
                <w:sz w:val="20"/>
                <w:szCs w:val="20"/>
              </w:rPr>
              <w:t>к-Дуруг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3725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hAnsi="Times New Roman" w:cs="Times New Roman"/>
                <w:sz w:val="20"/>
                <w:szCs w:val="20"/>
              </w:rPr>
              <w:t>92417,25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hAnsi="Times New Roman" w:cs="Times New Roman"/>
                <w:sz w:val="20"/>
                <w:szCs w:val="20"/>
              </w:rPr>
              <w:t>17:14:0000000:64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Минземимущества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 «О безвозмездной передаче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гидротехнических сооружений в муниципальную собственность» от 26.03.2010г №145-р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паспорт земельного участка от 24.03.2015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№17/15/-1-20888</w:t>
            </w:r>
          </w:p>
        </w:tc>
        <w:tc>
          <w:tcPr>
            <w:tcW w:w="2409" w:type="dxa"/>
          </w:tcPr>
          <w:p w:rsidR="00417332" w:rsidRPr="00A808A5" w:rsidRDefault="005229BE" w:rsidP="009F5364">
            <w:pPr>
              <w:tabs>
                <w:tab w:val="left" w:pos="810"/>
              </w:tabs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Постоянное бессрочное пользование</w:t>
            </w:r>
          </w:p>
          <w:p w:rsidR="00417332" w:rsidRPr="00A808A5" w:rsidRDefault="00417332" w:rsidP="009F5364">
            <w:pPr>
              <w:tabs>
                <w:tab w:val="left" w:pos="810"/>
              </w:tabs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Защитное сооружение с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к-Дуруг от затопления наледями и паводковыми водами Д-2 на р.Хожей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hAnsi="Times New Roman" w:cs="Times New Roman"/>
                <w:sz w:val="20"/>
                <w:szCs w:val="20"/>
              </w:rPr>
              <w:t>Республика Тыва, Чаа-Хольский район, с</w:t>
            </w:r>
            <w:proofErr w:type="gramStart"/>
            <w:r w:rsidRPr="00A808A5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A808A5">
              <w:rPr>
                <w:rFonts w:ascii="Times New Roman" w:hAnsi="Times New Roman" w:cs="Times New Roman"/>
                <w:sz w:val="20"/>
                <w:szCs w:val="20"/>
              </w:rPr>
              <w:t>к-Дуруг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5141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hAnsi="Times New Roman" w:cs="Times New Roman"/>
                <w:sz w:val="20"/>
                <w:szCs w:val="20"/>
              </w:rPr>
              <w:t>350410,56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hAnsi="Times New Roman" w:cs="Times New Roman"/>
                <w:sz w:val="20"/>
                <w:szCs w:val="20"/>
              </w:rPr>
              <w:t>17:14:0000000:65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Минземимущества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 «О безвозмездной передаче гидротехнических сооружений в муниципальную собственность» от 26.03.2010г №145-р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паспорт земельного участка от 23.06.2015 №17/15/-1-45972</w:t>
            </w:r>
          </w:p>
        </w:tc>
        <w:tc>
          <w:tcPr>
            <w:tcW w:w="2409" w:type="dxa"/>
          </w:tcPr>
          <w:p w:rsidR="005229BE" w:rsidRPr="00A808A5" w:rsidRDefault="005229BE" w:rsidP="005229BE">
            <w:pPr>
              <w:tabs>
                <w:tab w:val="left" w:pos="810"/>
              </w:tabs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Постоянное бессрочное пользование</w:t>
            </w:r>
          </w:p>
          <w:p w:rsidR="00417332" w:rsidRPr="00A808A5" w:rsidRDefault="00417332" w:rsidP="00C268DE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Защитное сооружение с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к-Дуруг от затопления наледями и паводковыми водами Д-3 на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р.Чаа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-Холь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A97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hAnsi="Times New Roman" w:cs="Times New Roman"/>
                <w:sz w:val="20"/>
                <w:szCs w:val="20"/>
              </w:rPr>
              <w:t>Республика Тыва, Чаа-Хольский район, с</w:t>
            </w:r>
            <w:proofErr w:type="gramStart"/>
            <w:r w:rsidRPr="00A808A5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A808A5">
              <w:rPr>
                <w:rFonts w:ascii="Times New Roman" w:hAnsi="Times New Roman" w:cs="Times New Roman"/>
                <w:sz w:val="20"/>
                <w:szCs w:val="20"/>
              </w:rPr>
              <w:t xml:space="preserve">к-Дуруг </w:t>
            </w:r>
          </w:p>
          <w:p w:rsidR="00417332" w:rsidRPr="00A808A5" w:rsidRDefault="00417332" w:rsidP="00A9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hAnsi="Times New Roman" w:cs="Times New Roman"/>
                <w:sz w:val="20"/>
                <w:szCs w:val="20"/>
              </w:rPr>
              <w:t>121870,08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hAnsi="Times New Roman" w:cs="Times New Roman"/>
                <w:sz w:val="20"/>
                <w:szCs w:val="20"/>
              </w:rPr>
              <w:t>17:14:0202001:95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Минземимущества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 «О безвозмездной передаче гидротехнических сооружений в муниципальную собственность» от 26.03.2010г №145-р</w:t>
            </w:r>
          </w:p>
        </w:tc>
        <w:tc>
          <w:tcPr>
            <w:tcW w:w="1843" w:type="dxa"/>
          </w:tcPr>
          <w:p w:rsidR="00417332" w:rsidRPr="00A808A5" w:rsidRDefault="00A808A5" w:rsidP="00A9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A9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паспорт земельного участка от 06.07.2015 №17/15/-1-49373</w:t>
            </w:r>
          </w:p>
        </w:tc>
        <w:tc>
          <w:tcPr>
            <w:tcW w:w="2409" w:type="dxa"/>
          </w:tcPr>
          <w:p w:rsidR="005229BE" w:rsidRPr="00A808A5" w:rsidRDefault="005229BE" w:rsidP="005229BE">
            <w:pPr>
              <w:tabs>
                <w:tab w:val="left" w:pos="810"/>
              </w:tabs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Постоянное бессрочное пользование</w:t>
            </w:r>
          </w:p>
          <w:p w:rsidR="00417332" w:rsidRPr="00A808A5" w:rsidRDefault="00417332" w:rsidP="00C268DE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станция администрации Чаа-Хольского кожууна (водоканал здание)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Чаа-Холь, ул.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Салчак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Тока, 39 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171960,64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17:14:0101028:536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приема-передачи от 20.07.2011 г. 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18.05.2012 г. серия 17-АВ 132510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  <w:p w:rsidR="00417332" w:rsidRPr="00A808A5" w:rsidRDefault="00417332" w:rsidP="00F27C25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станция (земельный участок)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Чаа-Холь, ул.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Салчак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Тока, 39 а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12375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Arial" w:hAnsi="Arial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1030095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17:14:0000000:9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ПБП от 05.08.2014 г.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342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гос. регистрации права от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08.08.2014 г. 17-АВ 184882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A9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администрации Чаа-Хольского кожууна РТ (водоканал)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Чаа-Холь, ул.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Салчак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Тока, 39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Arial" w:hAnsi="Arial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174891,79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17:14:0101028:537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20.07.2011 г.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18.05.2012 г  серия 17-АВ 132509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(земельный участок)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Чаа-Холь, ул.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Салчак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Тока, 39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Arial" w:hAnsi="Arial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299295,2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17:14:0101027:259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о предоставлении в ПБП от 14.03.2014 г. № 74 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04.04.2014 г. 17-АВ 239404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администрации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Чаа-Холь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С.Чаа-Холь,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8в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паспорт 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  <w:p w:rsidR="00417332" w:rsidRPr="00A808A5" w:rsidRDefault="00417332" w:rsidP="00F27C25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администрации сумона (земельный участок) 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Чаа-Холь, ул. Ленина, 8 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Arial" w:hAnsi="Arial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161249,7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17:14:0101029:79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92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адм-ции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05.10.2010 г. № 210 </w:t>
            </w:r>
          </w:p>
        </w:tc>
        <w:tc>
          <w:tcPr>
            <w:tcW w:w="1843" w:type="dxa"/>
          </w:tcPr>
          <w:p w:rsidR="00417332" w:rsidRPr="00A808A5" w:rsidRDefault="00A808A5" w:rsidP="0092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92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10.02.2011 г. 17-Ав 072163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спортивная площадка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С.Чаа-Холь,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алчак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Тока 24а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4340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A808A5">
              <w:rPr>
                <w:rFonts w:ascii="Arial" w:hAnsi="Arial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159061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17:14:0101026:592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92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адм-ции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05.05.2014 №201</w:t>
            </w:r>
          </w:p>
        </w:tc>
        <w:tc>
          <w:tcPr>
            <w:tcW w:w="1843" w:type="dxa"/>
          </w:tcPr>
          <w:p w:rsidR="00417332" w:rsidRPr="00A808A5" w:rsidRDefault="00A808A5" w:rsidP="0092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92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от 10.06.2014 17-АВ 239590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котельную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С.Чаа-Холь, ул. Ленина 28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6574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A808A5">
              <w:rPr>
                <w:rFonts w:ascii="Arial" w:hAnsi="Arial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1129873,38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17:14:0101029:534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92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 ФЗ №137-ФЗ от 25.10.2001</w:t>
            </w:r>
          </w:p>
        </w:tc>
        <w:tc>
          <w:tcPr>
            <w:tcW w:w="1843" w:type="dxa"/>
          </w:tcPr>
          <w:p w:rsidR="00417332" w:rsidRPr="00A808A5" w:rsidRDefault="00A808A5" w:rsidP="0092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92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20.12.2017 № 17:14:0101029:534-17/002/2017-1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(котельная)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С.Чаа-Холь, ул. Ленина 28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A808A5">
              <w:rPr>
                <w:rFonts w:ascii="Arial" w:hAnsi="Arial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3724714,35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17:14:0101029:331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92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Верховного совета РФ от 27.12.1991 №3020-1</w:t>
            </w:r>
          </w:p>
        </w:tc>
        <w:tc>
          <w:tcPr>
            <w:tcW w:w="1843" w:type="dxa"/>
          </w:tcPr>
          <w:p w:rsidR="00417332" w:rsidRPr="00A808A5" w:rsidRDefault="00A808A5" w:rsidP="0092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92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20.12.2017 №17:14:0101029:331-17/002/2017-1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дом культуры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С.Чаа-Холь,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алчак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Тока 36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1117,9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6568277,35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17:14:0101027:332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на ввод объекта в эксплуатацию от 26.12.2017г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№8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 культуры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20.02.2018 №17:14:0101027: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332-17/002/2018-1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Оперативное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дом культуры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С.Чаа-Холь,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алчак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Тока 36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9103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266626,87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17:14:0000000:15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92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 ФЗ №137-ФЗ от 25.10.2001</w:t>
            </w:r>
          </w:p>
        </w:tc>
        <w:tc>
          <w:tcPr>
            <w:tcW w:w="1843" w:type="dxa"/>
          </w:tcPr>
          <w:p w:rsidR="00417332" w:rsidRPr="00A808A5" w:rsidRDefault="00A808A5" w:rsidP="0092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92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20.02.2018 №17:14:0000000:15-17/002/2018-2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(под кладбище)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С.Чаа-Холь, 560 м восточном направлении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58000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Arial" w:hAnsi="Arial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2291580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17:14:0102001:56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 №136-ФЗ, выдан 25.10.2001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09.01.2018г №17:14:0102001:56-17/002/2018-1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ДЮСШ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С.Чаа-Холь,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овая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 17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132306,5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17:14:0101028:147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 №136-ФЗ, выдан 25.10.2001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№17:14:0101028:147-17/057/2018-1 от 29.06.2018г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(свалка)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2,0 км от с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аа-Холь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17:14:0102001:57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 ФЗ №137-ФЗ от 25.10.2001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06.07.2018г №17:14:0102001:57-17/057/2018-1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(скотомогильник)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2,1 км. от с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аа-Холь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73710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33169,5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17:14:0102001:58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 ФЗ №137-ФЗ от 25.10.2001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06.07.2018г №17:14:0102001:58-17/057/2018-1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FA4A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FA4A32" w:rsidRPr="00A808A5" w:rsidRDefault="00FA4A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FA4A32" w:rsidRPr="00A808A5" w:rsidRDefault="00FA4A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682" w:type="dxa"/>
            <w:shd w:val="clear" w:color="auto" w:fill="auto"/>
          </w:tcPr>
          <w:p w:rsidR="00FA4A32" w:rsidRPr="00A808A5" w:rsidRDefault="002C5226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С.Чаа-Холь,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889" w:type="dxa"/>
            <w:shd w:val="clear" w:color="auto" w:fill="auto"/>
          </w:tcPr>
          <w:p w:rsidR="00FA4A32" w:rsidRPr="00A808A5" w:rsidRDefault="002C5226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1113" w:type="dxa"/>
            <w:shd w:val="clear" w:color="auto" w:fill="auto"/>
          </w:tcPr>
          <w:p w:rsidR="00FA4A32" w:rsidRPr="00A808A5" w:rsidRDefault="002C5226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44476,26</w:t>
            </w:r>
          </w:p>
        </w:tc>
        <w:tc>
          <w:tcPr>
            <w:tcW w:w="1938" w:type="dxa"/>
            <w:shd w:val="clear" w:color="auto" w:fill="auto"/>
          </w:tcPr>
          <w:p w:rsidR="00FA4A32" w:rsidRPr="00A808A5" w:rsidRDefault="002C5226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17:14:0101026:411</w:t>
            </w:r>
          </w:p>
        </w:tc>
        <w:tc>
          <w:tcPr>
            <w:tcW w:w="1559" w:type="dxa"/>
            <w:shd w:val="clear" w:color="auto" w:fill="auto"/>
          </w:tcPr>
          <w:p w:rsidR="00FA4A32" w:rsidRPr="00A808A5" w:rsidRDefault="002C5226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Минземимущества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366-р 17.08.2018г</w:t>
            </w:r>
          </w:p>
        </w:tc>
        <w:tc>
          <w:tcPr>
            <w:tcW w:w="1843" w:type="dxa"/>
          </w:tcPr>
          <w:p w:rsidR="00FA4A32" w:rsidRPr="00A808A5" w:rsidRDefault="002C5226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FA4A32" w:rsidRPr="00A808A5" w:rsidRDefault="002C5226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от 16.09.2018 №17:14:0101026:411-17/057/2018-2</w:t>
            </w:r>
          </w:p>
        </w:tc>
        <w:tc>
          <w:tcPr>
            <w:tcW w:w="2409" w:type="dxa"/>
          </w:tcPr>
          <w:p w:rsidR="00FA4A32" w:rsidRPr="00A808A5" w:rsidRDefault="002C5226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417332" w:rsidRPr="00A808A5" w:rsidTr="009F5364">
        <w:trPr>
          <w:trHeight w:val="203"/>
        </w:trPr>
        <w:tc>
          <w:tcPr>
            <w:tcW w:w="567" w:type="dxa"/>
            <w:gridSpan w:val="2"/>
          </w:tcPr>
          <w:p w:rsidR="00417332" w:rsidRPr="00A808A5" w:rsidRDefault="00417332" w:rsidP="0093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2" w:type="dxa"/>
            <w:gridSpan w:val="8"/>
            <w:shd w:val="clear" w:color="auto" w:fill="auto"/>
          </w:tcPr>
          <w:p w:rsidR="00417332" w:rsidRPr="00A808A5" w:rsidRDefault="00417332" w:rsidP="0093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«Водоканал Чаа-Холь»</w:t>
            </w:r>
          </w:p>
          <w:p w:rsidR="00417332" w:rsidRPr="00A808A5" w:rsidRDefault="00417332" w:rsidP="0093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хозяйственном ведении)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1674 «а» насос ЭУВ 8*40*80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С.Чаа-Холь,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 ФЗ №137-ФЗ от 25.10.2001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28-2-16/6/4Г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с глубинным насосом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С.Чаа-Холь,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ургулек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 ФЗ №137-ФЗ от 25.10.2001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28-216/5Д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Водопровод. Здание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С.Чаа-Холь,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алчак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Тока, 39 литер «А»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17:14:0101028:536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 ФЗ №137-ФЗ от 25.10.2001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28-2-16/6/39 «А»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с глубинным насосом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С.Чаа-Холь,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 ФЗ №137-ФЗ от 25.10.2001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28-2-16/6/39 «А»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С.Чаа-Холь,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алчак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Тока, 39 литер «Б»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17:14:0101028:537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 ФЗ №137-ФЗ от 25.10.2001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28-2-16/6/39 «Б»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67" w:type="dxa"/>
            <w:gridSpan w:val="2"/>
          </w:tcPr>
          <w:p w:rsidR="00417332" w:rsidRPr="00A808A5" w:rsidRDefault="00417332" w:rsidP="009D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2" w:type="dxa"/>
            <w:gridSpan w:val="8"/>
            <w:shd w:val="clear" w:color="auto" w:fill="auto"/>
          </w:tcPr>
          <w:p w:rsidR="00417332" w:rsidRPr="00A808A5" w:rsidRDefault="00417332" w:rsidP="009D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и искусства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Управление культуры и искусства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С.Чаа-Холь,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алчак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Тока 25-1 1980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254587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17-17-02/027/2010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 №63 от 25.07.2007г</w:t>
            </w:r>
          </w:p>
        </w:tc>
        <w:tc>
          <w:tcPr>
            <w:tcW w:w="1843" w:type="dxa"/>
          </w:tcPr>
          <w:p w:rsidR="00417332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и искусства</w:t>
            </w:r>
          </w:p>
          <w:p w:rsidR="00A808A5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Чаа-Хольского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от 26.11.2010г Серия 17-АВ 077760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Земельный участок под Муниципальное бюджетное учреждение Управление культуры и искусства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Чаа-Холь ул.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Салчак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Тока, дом 25, кв.1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43723,45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17:14:0101029:37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от 26.03.2007 г. № 4</w:t>
            </w:r>
          </w:p>
        </w:tc>
        <w:tc>
          <w:tcPr>
            <w:tcW w:w="1843" w:type="dxa"/>
          </w:tcPr>
          <w:p w:rsidR="00A808A5" w:rsidRDefault="00A808A5" w:rsidP="00A8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и искусства</w:t>
            </w:r>
          </w:p>
          <w:p w:rsidR="00417332" w:rsidRPr="00A808A5" w:rsidRDefault="00A808A5" w:rsidP="00A8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Чаа-Хольского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8F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Серия 17-АВ 005304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образовательное учреждение дополнительного образования детей детская школа искусств с. Чаа-Холь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Чаа-Холь ул. Сундуй Андрея, 2а</w:t>
            </w:r>
          </w:p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989 г"/>
              </w:smartTagPr>
              <w:r w:rsidRPr="00A808A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1989 г</w:t>
              </w:r>
            </w:smartTag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519642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17:14:0101029:373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№ 63 от 25.07.2007 г. Договор о закреплении муниципального имущества на праве оперативного управления от 27.07.2007 № 15.</w:t>
            </w:r>
          </w:p>
        </w:tc>
        <w:tc>
          <w:tcPr>
            <w:tcW w:w="1843" w:type="dxa"/>
          </w:tcPr>
          <w:p w:rsidR="00417332" w:rsidRPr="00A808A5" w:rsidRDefault="00A808A5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 Чаа-Холь Чаа-Хольского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28.04.2009 г. 17-АА 019058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образовательное учреждение дополнительного образования детей детская школа искусств с. Чаа-Холь (земельный участок)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Чаа-Холь ул. Сундуй Андрея, 2 а</w:t>
            </w:r>
          </w:p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62708,15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17:14:0101029:298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от 27.04.2011 г. № 133</w:t>
            </w:r>
          </w:p>
        </w:tc>
        <w:tc>
          <w:tcPr>
            <w:tcW w:w="1843" w:type="dxa"/>
          </w:tcPr>
          <w:p w:rsidR="00417332" w:rsidRPr="00A808A5" w:rsidRDefault="00A808A5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 Чаа-Холь Чаа-Хольского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14.07.2011 г. 17-АВ 086388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детской школы искусств с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к-Дуруг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к-Дуруг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 1 «б»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Arial" w:hAnsi="Arial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977887,2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17:14:0201010:197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о закреплении муниципального имущества на праве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оперативного управления от 17.01.2006г</w:t>
            </w:r>
          </w:p>
        </w:tc>
        <w:tc>
          <w:tcPr>
            <w:tcW w:w="1843" w:type="dxa"/>
          </w:tcPr>
          <w:p w:rsidR="00417332" w:rsidRPr="00A808A5" w:rsidRDefault="00A808A5" w:rsidP="00A8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ДШИ Ак-Дуруг Чаа-Хольского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Свидетельства о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права серия 17-АВ 207253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здание детской школы искусств с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к-Дуруг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к-Дуруг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 1 «б»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660.0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12764,0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17:14:02101010:97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 предоставлении в постоянное бессрочное пользование земельного участка от 05.02.2013г №14</w:t>
            </w:r>
          </w:p>
        </w:tc>
        <w:tc>
          <w:tcPr>
            <w:tcW w:w="1843" w:type="dxa"/>
          </w:tcPr>
          <w:p w:rsidR="00417332" w:rsidRPr="00A808A5" w:rsidRDefault="00A808A5" w:rsidP="00A8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 Ак-Дуруг  Чаа-Хольского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Свидетельства о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права серия 17-АВ 207253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центральной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кожуунной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библиотеки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Чаа-Холь ул. 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Строительная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</w:t>
            </w:r>
          </w:p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268896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17-17-02/006/2011-090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Распор. № 63 от 25.07.2007 г. Договор о закреплении муниципального имущества на праве оперативного управления от 27.07.2007 № 14.</w:t>
            </w:r>
          </w:p>
        </w:tc>
        <w:tc>
          <w:tcPr>
            <w:tcW w:w="1843" w:type="dxa"/>
          </w:tcPr>
          <w:p w:rsidR="00417332" w:rsidRDefault="00A808A5" w:rsidP="009C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</w:p>
          <w:p w:rsidR="00A808A5" w:rsidRPr="00A808A5" w:rsidRDefault="00A808A5" w:rsidP="009C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Чаа-Хольского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9C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02.06.2011 г. 17-АВ 239131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центральной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кожуунной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библиотеки (земельный участок)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Чаа-Холь ул. 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Строительная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</w:t>
            </w:r>
          </w:p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37749,5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17:14:0101029:291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Пост-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17.12.2010 г. № 303</w:t>
            </w:r>
          </w:p>
        </w:tc>
        <w:tc>
          <w:tcPr>
            <w:tcW w:w="1843" w:type="dxa"/>
          </w:tcPr>
          <w:p w:rsidR="00A808A5" w:rsidRDefault="00A808A5" w:rsidP="00A8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</w:p>
          <w:p w:rsidR="00417332" w:rsidRPr="00A808A5" w:rsidRDefault="00A808A5" w:rsidP="00A8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Чаа-Хольского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11.02.2011 г. 17-АВ 200096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читального зала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Чаа-Холь</w:t>
            </w:r>
          </w:p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Энергетиков, 8</w:t>
            </w:r>
          </w:p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A808A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1978 г</w:t>
              </w:r>
            </w:smartTag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235275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17:14:0101029:315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Распор. № 63 от 25.07.2007 г. Договор о закреплении муниципального имущества на праве оперативного управления от 27.07.2007 № 13.</w:t>
            </w:r>
          </w:p>
        </w:tc>
        <w:tc>
          <w:tcPr>
            <w:tcW w:w="1843" w:type="dxa"/>
          </w:tcPr>
          <w:p w:rsidR="00A808A5" w:rsidRDefault="00A808A5" w:rsidP="00A8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</w:p>
          <w:p w:rsidR="00417332" w:rsidRPr="00A808A5" w:rsidRDefault="00A808A5" w:rsidP="00A8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Чаа-Хольского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EE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17-АВ 199649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здание читального зала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8D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Чаа-Холь</w:t>
            </w:r>
          </w:p>
          <w:p w:rsidR="00417332" w:rsidRPr="00A808A5" w:rsidRDefault="00417332" w:rsidP="008D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Энергетиков, 8</w:t>
            </w:r>
          </w:p>
          <w:p w:rsidR="00417332" w:rsidRPr="00A808A5" w:rsidRDefault="00417332" w:rsidP="008D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A808A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1978 г</w:t>
              </w:r>
            </w:smartTag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1327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Arial" w:hAnsi="Arial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48634,55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17:14:0101029:292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от 30.10.2013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№322</w:t>
            </w:r>
          </w:p>
        </w:tc>
        <w:tc>
          <w:tcPr>
            <w:tcW w:w="1843" w:type="dxa"/>
          </w:tcPr>
          <w:p w:rsidR="00A808A5" w:rsidRDefault="00A808A5" w:rsidP="00A8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Центральная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</w:p>
          <w:p w:rsidR="00417332" w:rsidRPr="00A808A5" w:rsidRDefault="00A808A5" w:rsidP="00A8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Чаа-Хольского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Свидетельства о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Серия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17-АВ 200097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сельского филиала библиотеки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С.Ак-Дуруг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«а»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260,1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969618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17:14:0201010:291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 закреплении муниципального имущества  на праве оперативного управления от 30.10.2013 г №318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сельской библиотеки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к-Дуруг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Свидетельства о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Регистрации права серия 17-АВ 228160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здание сельского филиала библиотеки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С.Ак-Дуруг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«а»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9147,82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17:14:0201010:299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Чаа-Хольского кожууна о предоставлении в постоянное бессрочное пользование земельного участка от 27.01.2014 №11</w:t>
            </w:r>
          </w:p>
        </w:tc>
        <w:tc>
          <w:tcPr>
            <w:tcW w:w="1843" w:type="dxa"/>
          </w:tcPr>
          <w:p w:rsidR="00417332" w:rsidRPr="00A808A5" w:rsidRDefault="00A808A5" w:rsidP="0081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сельской библиотеки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к-Дуруг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81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Свидетельства о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Регистрации права серия 17-АВ 228042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сельской библиотеки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-Терек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С.Булун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-Терек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23-2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114529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17:14:0301013:162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о закреплении муниципального имущества  на праве оперативного управления от 30.10.2013 №318 </w:t>
            </w:r>
          </w:p>
        </w:tc>
        <w:tc>
          <w:tcPr>
            <w:tcW w:w="1843" w:type="dxa"/>
          </w:tcPr>
          <w:p w:rsidR="00417332" w:rsidRPr="00A808A5" w:rsidRDefault="00A808A5" w:rsidP="0081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сельской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-Терек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81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Свидетельства о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Регистрации права серия 17-АВ 199650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здание сельского филиала библиотеки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-Терек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23-2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8165,0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17:14:0301013:64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Чаа-Хольского кожууна о предоставлении в постоянное бессрочное пользование земельного участка от 30.10.2013 №319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сельской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-Терек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Свидетельства о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Регистрации права серия 17-АВ 200098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сельский дом культуры имени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Кара-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кыс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Ак-Дуругский Чаа-Хольского кожууна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С.Ак-Дуруг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ружба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568,6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Arial" w:hAnsi="Arial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1940169,65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17:14:0201009:189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о закреплении муниципального имущества на праве оперативного управления от 27.11.2013г </w:t>
            </w:r>
          </w:p>
        </w:tc>
        <w:tc>
          <w:tcPr>
            <w:tcW w:w="1843" w:type="dxa"/>
          </w:tcPr>
          <w:p w:rsidR="00417332" w:rsidRPr="00A808A5" w:rsidRDefault="00A808A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к-Дуруг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права от 13.12.2013г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17-АВ 199273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под Муниципальное бюджетное учреждение сельский дом культуры имени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Кара-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кыс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Ак-Дуругский Чаа-Хольского кожууна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С.Ак-Дуруг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ружба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1082,0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60537,9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17:14:0201009:227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41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Чаа-Хольского кожууна о предоставлении в постоянное бессрочное пользование земельного участка от 04.04.2013 №98</w:t>
            </w:r>
          </w:p>
        </w:tc>
        <w:tc>
          <w:tcPr>
            <w:tcW w:w="1843" w:type="dxa"/>
          </w:tcPr>
          <w:p w:rsidR="00417332" w:rsidRPr="00A808A5" w:rsidRDefault="00A808A5" w:rsidP="00FE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к-Дуруг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FE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права от 05.09.2013г</w:t>
            </w:r>
          </w:p>
          <w:p w:rsidR="00417332" w:rsidRPr="00A808A5" w:rsidRDefault="00417332" w:rsidP="00FE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17-АВ 198655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Сельский дом культуры имени Николая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Танзына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Кызыл-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Дагский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Чаа-Хольского кожууна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-Терек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Arial" w:hAnsi="Arial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1070828,86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17:14:0301013:153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закреплении муниципального имущества на праве оперативного управления от 13.08.2013г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Распоряжение о закреплении муниципального имущества на праве оперативного управления от 13.08.2013 №153</w:t>
            </w:r>
          </w:p>
        </w:tc>
        <w:tc>
          <w:tcPr>
            <w:tcW w:w="1843" w:type="dxa"/>
          </w:tcPr>
          <w:p w:rsidR="00417332" w:rsidRPr="00A808A5" w:rsidRDefault="00A808A5" w:rsidP="0007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СДК имени Николая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Танзына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сумона Кызыл-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Чаа-Хольского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07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права от 02.09.2013г</w:t>
            </w:r>
          </w:p>
          <w:p w:rsidR="00417332" w:rsidRPr="00A808A5" w:rsidRDefault="00417332" w:rsidP="0007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17-АВ 198649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Муниципальное бюджетное учреждение Сельский дом культуры имени Николая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Танзына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Кызыл-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Дагский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Чаа-Хольского кожууна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-Терек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48677,20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17:14:0301013:140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Чаа-Хольского кожууна о предоставлении в постоянное бессрочное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пользование земельного участка от 05.02.2013 №43</w:t>
            </w:r>
          </w:p>
        </w:tc>
        <w:tc>
          <w:tcPr>
            <w:tcW w:w="1843" w:type="dxa"/>
          </w:tcPr>
          <w:p w:rsidR="00417332" w:rsidRPr="00A808A5" w:rsidRDefault="00A808A5" w:rsidP="0007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СДК имени Николая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Танзына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сумона Кызыл-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Чаа-Хольского кожууна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07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права от 01.03.2013г</w:t>
            </w:r>
          </w:p>
          <w:p w:rsidR="00417332" w:rsidRPr="00A808A5" w:rsidRDefault="00417332" w:rsidP="0007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17-АВ 180876</w:t>
            </w:r>
          </w:p>
        </w:tc>
        <w:tc>
          <w:tcPr>
            <w:tcW w:w="2409" w:type="dxa"/>
          </w:tcPr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F27C25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сельский клуб сельского поселения сумона Шанчы Чаа-Хольского кожууна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С.Шанчы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албак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Ховалыг 5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1C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477852,93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17:14:0401011:75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07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о закреплении муниципального имущества на праве оперативного управления 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17332" w:rsidRPr="00A808A5" w:rsidRDefault="00417332" w:rsidP="0007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17332" w:rsidRPr="00A808A5" w:rsidRDefault="00A808A5" w:rsidP="0007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с.Шанчы Чаа-Хольского кожууна РТ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07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паспорт объекта от 17.11.2016 №17/16-12307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67" w:type="dxa"/>
            <w:gridSpan w:val="2"/>
          </w:tcPr>
          <w:p w:rsidR="00417332" w:rsidRPr="00A808A5" w:rsidRDefault="00417332" w:rsidP="00F27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42" w:type="dxa"/>
            <w:gridSpan w:val="8"/>
            <w:shd w:val="clear" w:color="auto" w:fill="auto"/>
          </w:tcPr>
          <w:p w:rsidR="00417332" w:rsidRPr="00A808A5" w:rsidRDefault="00417332" w:rsidP="00F27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17332" w:rsidRPr="00A808A5" w:rsidRDefault="00417332" w:rsidP="0093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образование администрации Чаа-Хольского кожууна Республики Тыва</w:t>
            </w:r>
          </w:p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7332" w:rsidRPr="00A808A5" w:rsidTr="009F5364">
        <w:trPr>
          <w:trHeight w:val="203"/>
        </w:trPr>
        <w:tc>
          <w:tcPr>
            <w:tcW w:w="567" w:type="dxa"/>
            <w:gridSpan w:val="2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42" w:type="dxa"/>
            <w:gridSpan w:val="8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муниципального образовательного учреждения «Средняя общеобразовательная школа им. Ш.С.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Чаа-Холь Чаа-Хольского кожууна Республики Тыва»</w:t>
            </w:r>
          </w:p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7332" w:rsidRPr="00A808A5" w:rsidRDefault="00417332" w:rsidP="00993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Чаа-Холь 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Школьная, 1 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A808A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1980 г</w:t>
              </w:r>
            </w:smartTag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4102,9</w:t>
            </w:r>
          </w:p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17:14:0101027:280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кожууна от 05.05.2012 г. № 79 </w:t>
            </w:r>
          </w:p>
        </w:tc>
        <w:tc>
          <w:tcPr>
            <w:tcW w:w="1843" w:type="dxa"/>
          </w:tcPr>
          <w:p w:rsidR="00736F0B" w:rsidRPr="00A808A5" w:rsidRDefault="00736F0B" w:rsidP="0073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«Средняя общеобразовательная школа им. Ш.С.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Чаа-Холь Чаа-Хольского кожууна Республики Тыва»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31.05.2012 г. серия 17-АВ 124433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17:14:0101027:281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кожууна от 05.05.2012 г. № 79</w:t>
            </w:r>
          </w:p>
        </w:tc>
        <w:tc>
          <w:tcPr>
            <w:tcW w:w="1843" w:type="dxa"/>
          </w:tcPr>
          <w:p w:rsidR="00736F0B" w:rsidRPr="00A808A5" w:rsidRDefault="00736F0B" w:rsidP="0073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«Средняя общеобразовательная школа им. Ш.С.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Чаа-Холь Чаа-Хольского кожууна Республики Тыва»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31.05.2012 г. серия 17-АВ 124432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993,7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17:14:0101026:635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кожууна от 05.05.2012 г. № 79</w:t>
            </w:r>
          </w:p>
        </w:tc>
        <w:tc>
          <w:tcPr>
            <w:tcW w:w="1843" w:type="dxa"/>
          </w:tcPr>
          <w:p w:rsidR="00736F0B" w:rsidRPr="00A808A5" w:rsidRDefault="00736F0B" w:rsidP="0073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«Средняя общеобразовательная школа им. Ш.С.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Чаа-Холь Чаа-Хольского кожууна Республики Тыва»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Свидетельство о гос. регистрации права от 31.05.2012 г. серия 17-АВ 124431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 (земельный участок)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99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Чаа-Холь </w:t>
            </w:r>
          </w:p>
          <w:p w:rsidR="00417332" w:rsidRPr="00A808A5" w:rsidRDefault="00417332" w:rsidP="0099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Школьная, 1 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23956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17:14:0101027:0024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Чаа-Хольского кожууна о предоставлении в постоянное бессрочное пользование земельного участка</w:t>
            </w:r>
          </w:p>
        </w:tc>
        <w:tc>
          <w:tcPr>
            <w:tcW w:w="1843" w:type="dxa"/>
          </w:tcPr>
          <w:p w:rsidR="00736F0B" w:rsidRPr="00A808A5" w:rsidRDefault="00736F0B" w:rsidP="0073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«Средняя общеобразовательная школа им. Ш.С.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Чаа-Холь Чаа-Хольского кожууна Республики Тыва»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04.06.2012 г. 17-АВ 138642</w:t>
            </w:r>
          </w:p>
        </w:tc>
        <w:tc>
          <w:tcPr>
            <w:tcW w:w="2409" w:type="dxa"/>
          </w:tcPr>
          <w:p w:rsidR="00417332" w:rsidRPr="00A808A5" w:rsidRDefault="00417332" w:rsidP="002B3B81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2B3B81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2B3B81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94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муниципального образовательного учреждения «Средняя общеобразовательная школа с. Ак-Дуруг»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Ак-Дуруг ул. Ленина, 1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A808A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1960 г</w:t>
              </w:r>
            </w:smartTag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1197,5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1283684,22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17:14:0201010:196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о закреплении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мущества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праве оперативного управления от 13.06.2007 г. Акт приема-передачи от 13.06.2007 г.</w:t>
            </w:r>
          </w:p>
        </w:tc>
        <w:tc>
          <w:tcPr>
            <w:tcW w:w="1843" w:type="dxa"/>
          </w:tcPr>
          <w:p w:rsidR="00417332" w:rsidRPr="00A808A5" w:rsidRDefault="00736F0B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 школа с. Ак-Дуруг»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28.05.2008 г. 17-АВ 004593</w:t>
            </w:r>
          </w:p>
        </w:tc>
        <w:tc>
          <w:tcPr>
            <w:tcW w:w="2409" w:type="dxa"/>
          </w:tcPr>
          <w:p w:rsidR="00417332" w:rsidRPr="00A808A5" w:rsidRDefault="00417332" w:rsidP="002B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2B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 (земельный участок)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99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Ак-Дуруг ул. Ленина, 1а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16457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17:14:0201010:113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адм-ции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предоставлении постоянное бессрочное пользование от 31.05.2011 г. № 176</w:t>
            </w:r>
          </w:p>
        </w:tc>
        <w:tc>
          <w:tcPr>
            <w:tcW w:w="1843" w:type="dxa"/>
          </w:tcPr>
          <w:p w:rsidR="00417332" w:rsidRPr="00A808A5" w:rsidRDefault="00736F0B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 школа с. Ак-Дуруг»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04.07.2012 г. 17-АВ 136815</w:t>
            </w:r>
          </w:p>
        </w:tc>
        <w:tc>
          <w:tcPr>
            <w:tcW w:w="2409" w:type="dxa"/>
          </w:tcPr>
          <w:p w:rsidR="00417332" w:rsidRPr="00A808A5" w:rsidRDefault="00417332" w:rsidP="002B3B81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2B3B81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2B3B81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49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муниципального образовательного учреждения «Средняя общеобразовательная школа с. Булун-Терек» 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Булун-Терек ул. Ховалыг 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Сайын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-оол, 22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A808A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1960 г</w:t>
              </w:r>
            </w:smartTag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1865,1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568893,78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17:14:0301011:93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Распор. № 53 от 13.06.2007 г., Акт от 13.06.2007 г.</w:t>
            </w:r>
          </w:p>
        </w:tc>
        <w:tc>
          <w:tcPr>
            <w:tcW w:w="1843" w:type="dxa"/>
          </w:tcPr>
          <w:p w:rsidR="00417332" w:rsidRPr="00A808A5" w:rsidRDefault="008861BA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-Терек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28.03.2008 г. 17-АВ 000769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40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 (земельный участок)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40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Булун-Терек ул. Ховалыг 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Сайын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-оол, 22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21175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17:14:0301014:46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адм-ции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01.11.2007 г. № 50</w:t>
            </w:r>
          </w:p>
        </w:tc>
        <w:tc>
          <w:tcPr>
            <w:tcW w:w="1843" w:type="dxa"/>
          </w:tcPr>
          <w:p w:rsidR="00417332" w:rsidRPr="00A808A5" w:rsidRDefault="008861BA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-Терек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гос. регистрации права от 11.06.2008 г. </w:t>
            </w:r>
          </w:p>
        </w:tc>
        <w:tc>
          <w:tcPr>
            <w:tcW w:w="2409" w:type="dxa"/>
          </w:tcPr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муниципального образовательного учреждения «Основная общеобразовательная школа с. Шанчы»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Шанчы ул.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Самбуу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211,6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98324,10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17:14:0401012:13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Распор. № 53 от 13.07.2007 г., Договор о закреплении от 14.07.2007 г.</w:t>
            </w:r>
          </w:p>
        </w:tc>
        <w:tc>
          <w:tcPr>
            <w:tcW w:w="1843" w:type="dxa"/>
          </w:tcPr>
          <w:p w:rsidR="00417332" w:rsidRPr="00A808A5" w:rsidRDefault="008861BA" w:rsidP="008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школа с.Шанчы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09.04.2013 г. 17-АВ 180172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40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 (земельный участок)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Шанчы ул.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Самбуу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3228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17:14:0401012:11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Пост-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адм-ции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ПБС от 11.09.2012 г. № 343</w:t>
            </w:r>
          </w:p>
        </w:tc>
        <w:tc>
          <w:tcPr>
            <w:tcW w:w="1843" w:type="dxa"/>
          </w:tcPr>
          <w:p w:rsidR="00417332" w:rsidRPr="00A808A5" w:rsidRDefault="008861BA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школа с.Шанчы</w:t>
            </w: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09.04.2013 г. 17-АВ 180169</w:t>
            </w:r>
          </w:p>
        </w:tc>
        <w:tc>
          <w:tcPr>
            <w:tcW w:w="2409" w:type="dxa"/>
          </w:tcPr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муниципального дошкольного образовательного  учреждения комбинированного вида детский сад «Солнышко»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Чаа-Холь ул.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Салчак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Тока, 23</w:t>
            </w:r>
          </w:p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A808A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1986 г</w:t>
              </w:r>
            </w:smartTag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1243,1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1352699,46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17-17-01/094/2007-057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приема-передачи  от 20.06.2007 г. Договор о закреплении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муниц-го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 от 13.06.2007 г. № 10 </w:t>
            </w:r>
          </w:p>
        </w:tc>
        <w:tc>
          <w:tcPr>
            <w:tcW w:w="1843" w:type="dxa"/>
          </w:tcPr>
          <w:p w:rsidR="00417332" w:rsidRPr="00A808A5" w:rsidRDefault="008861BA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«Солнышко»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06.12.2007 г. 17-АА 060185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49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д/с (земельный участок)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9F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Чаа-Холь ул.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Салчак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Тока, 23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8812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17:14:0101029:289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Пост-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18.07.2007 г. № 23</w:t>
            </w:r>
          </w:p>
        </w:tc>
        <w:tc>
          <w:tcPr>
            <w:tcW w:w="1843" w:type="dxa"/>
          </w:tcPr>
          <w:p w:rsidR="00417332" w:rsidRPr="00A808A5" w:rsidRDefault="008861BA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«Солнышко»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26.10.2007 г. АА-17 № 056415</w:t>
            </w:r>
          </w:p>
        </w:tc>
        <w:tc>
          <w:tcPr>
            <w:tcW w:w="2409" w:type="dxa"/>
          </w:tcPr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муниципального дошкольного учреждения детский сад «Чодураа» 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Чаа-Холь ул. Сундуй Андрея, 3</w:t>
            </w:r>
          </w:p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A808A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1986 г</w:t>
              </w:r>
            </w:smartTag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1243,1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957606,3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17:14:0101027:298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Распор. № 53 от 13.06.2007 г., Акт приема передачи от 20.06.2007 г., Договор о закреплении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мущеества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9 от 13.06.2007 г.</w:t>
            </w:r>
          </w:p>
        </w:tc>
        <w:tc>
          <w:tcPr>
            <w:tcW w:w="1843" w:type="dxa"/>
          </w:tcPr>
          <w:p w:rsidR="00417332" w:rsidRPr="00A808A5" w:rsidRDefault="008861BA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«Чодураа»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06.12.2007 г. 17-АА 060186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д/с (земельный участок)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Чаа-Холь ул. Сундуй Андрея, 3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5772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17:14:0101027:64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Пост-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22.02.2006 № 52</w:t>
            </w:r>
          </w:p>
        </w:tc>
        <w:tc>
          <w:tcPr>
            <w:tcW w:w="1843" w:type="dxa"/>
          </w:tcPr>
          <w:p w:rsidR="00417332" w:rsidRPr="00A808A5" w:rsidRDefault="008861BA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 детский сад «Чодураа»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21.11.2007 г. АА-17 № 057177</w:t>
            </w:r>
          </w:p>
        </w:tc>
        <w:tc>
          <w:tcPr>
            <w:tcW w:w="2409" w:type="dxa"/>
          </w:tcPr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муниципального дошкольного учреждения, детский сад «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Хунчугеш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Ак-Дуруг ул.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</w:t>
            </w:r>
          </w:p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961 г"/>
              </w:smartTagPr>
              <w:r w:rsidRPr="00A808A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1961 г</w:t>
              </w:r>
            </w:smartTag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348,1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175516,74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17-17-01/086/2007-098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закреплении муниципального имущества от 25.06.2007 г. Акт приема-передачи имущества от 25.06.2007 г.</w:t>
            </w:r>
          </w:p>
        </w:tc>
        <w:tc>
          <w:tcPr>
            <w:tcW w:w="1843" w:type="dxa"/>
          </w:tcPr>
          <w:p w:rsidR="00417332" w:rsidRPr="00A808A5" w:rsidRDefault="008861BA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Хунчугеш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15.11.2007 г. 17-АА 056984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д/с (земельный участок)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Ак-Дуруг ул.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5292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17:14:0201009:98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Пост-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01.08.2007 г. № 44</w:t>
            </w:r>
          </w:p>
        </w:tc>
        <w:tc>
          <w:tcPr>
            <w:tcW w:w="1843" w:type="dxa"/>
          </w:tcPr>
          <w:p w:rsidR="00417332" w:rsidRPr="00A808A5" w:rsidRDefault="008861BA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Хунчугеш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28.10.2007 г. АА-17 № 056437</w:t>
            </w:r>
          </w:p>
        </w:tc>
        <w:tc>
          <w:tcPr>
            <w:tcW w:w="2409" w:type="dxa"/>
          </w:tcPr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кочегарки д/с «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Хунчугеш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Ак-Дуруг ул.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 «а»</w:t>
            </w:r>
          </w:p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17-17-01/086/2007-100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закреплении муниципального имущества от 25.06.2007 г. Акт приема-передачи имущества от 25.06.2007 г.</w:t>
            </w:r>
          </w:p>
        </w:tc>
        <w:tc>
          <w:tcPr>
            <w:tcW w:w="1843" w:type="dxa"/>
          </w:tcPr>
          <w:p w:rsidR="00417332" w:rsidRPr="00A808A5" w:rsidRDefault="008861BA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Хунчугеш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15.11.2007 г. 17-АА 056983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 д/с «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Хунгугеш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Ак-Дуруг, ул.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43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17-17-01/086/2007-099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закреплении муниципального имущества от 25.06.2007 г. Акт приема-передачи имущества от 25.06.2007 г.</w:t>
            </w:r>
          </w:p>
        </w:tc>
        <w:tc>
          <w:tcPr>
            <w:tcW w:w="1843" w:type="dxa"/>
          </w:tcPr>
          <w:p w:rsidR="00417332" w:rsidRPr="00A808A5" w:rsidRDefault="008861BA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Хунчугеш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15.11.2007 г. 17-АА 056985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муниципального дошкольного учреждения  детский сад «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Сайзанак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Булун-Терек ул. Ленина, 29 </w:t>
            </w:r>
          </w:p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962 г"/>
              </w:smartTagPr>
              <w:r w:rsidRPr="00A808A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1962 г</w:t>
              </w:r>
            </w:smartTag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387,8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84592,62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17-17-01/077/2007-399   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на праве оперативного управления № 12 от 26.07.2007 г.</w:t>
            </w:r>
          </w:p>
        </w:tc>
        <w:tc>
          <w:tcPr>
            <w:tcW w:w="1843" w:type="dxa"/>
          </w:tcPr>
          <w:p w:rsidR="00417332" w:rsidRPr="00A808A5" w:rsidRDefault="008861BA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Сайзанак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-Терек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06.12.2007 г. 17-АА 060186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 (земельный участок)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9F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Булун-Терек ул. Ленина, 29 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4406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17:14:0301013:52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Пост-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20.08.2007 г. № 14</w:t>
            </w:r>
          </w:p>
        </w:tc>
        <w:tc>
          <w:tcPr>
            <w:tcW w:w="1843" w:type="dxa"/>
          </w:tcPr>
          <w:p w:rsidR="00417332" w:rsidRPr="00A808A5" w:rsidRDefault="008861BA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Сайзанак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-Терек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07.12.2007 г. АА-17 № 060276</w:t>
            </w:r>
          </w:p>
        </w:tc>
        <w:tc>
          <w:tcPr>
            <w:tcW w:w="2409" w:type="dxa"/>
          </w:tcPr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Постоянное </w:t>
            </w:r>
          </w:p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Бессрочное</w:t>
            </w:r>
          </w:p>
          <w:p w:rsidR="00417332" w:rsidRPr="00A808A5" w:rsidRDefault="00417332" w:rsidP="0047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332" w:rsidRPr="00A808A5" w:rsidTr="009F5364">
        <w:trPr>
          <w:trHeight w:val="1295"/>
        </w:trPr>
        <w:tc>
          <w:tcPr>
            <w:tcW w:w="557" w:type="dxa"/>
            <w:shd w:val="clear" w:color="auto" w:fill="auto"/>
          </w:tcPr>
          <w:p w:rsidR="00417332" w:rsidRPr="00A808A5" w:rsidRDefault="00F53DC2" w:rsidP="007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</w:tcPr>
          <w:p w:rsidR="00417332" w:rsidRDefault="005E378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  <w:p w:rsidR="005E3785" w:rsidRDefault="005E378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3785" w:rsidRDefault="005E378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3785" w:rsidRDefault="005E378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3785" w:rsidRDefault="005E378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3785" w:rsidRDefault="005E378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3785" w:rsidRDefault="005E378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3785" w:rsidRDefault="005E378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3785" w:rsidRDefault="005E3785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CAD" w:rsidRDefault="007E5CA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CAD" w:rsidRDefault="007E5CA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CAD" w:rsidRPr="00A808A5" w:rsidRDefault="009E61D7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(зал борьбы)</w:t>
            </w: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с. Чаа-Холь, ул. 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27365,94</w:t>
            </w: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17:14:0101028:445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закреплении муниципального имущества на праве оперативного управления от 13.06.2007 г. № 9</w:t>
            </w:r>
          </w:p>
        </w:tc>
        <w:tc>
          <w:tcPr>
            <w:tcW w:w="1843" w:type="dxa"/>
          </w:tcPr>
          <w:p w:rsidR="00417332" w:rsidRPr="00A808A5" w:rsidRDefault="009E61D7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ДОД</w:t>
            </w:r>
            <w:r w:rsidR="0088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с</w:t>
            </w:r>
            <w:proofErr w:type="gramStart"/>
            <w:r w:rsidR="0088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="0088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аа-Холь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23.06.2008 г. 17-АА 005306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Чаа-Холь, ул. </w:t>
            </w:r>
            <w:proofErr w:type="gram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 «а»</w:t>
            </w: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275,8</w:t>
            </w: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17:14:0101026:581</w:t>
            </w: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</w:t>
            </w:r>
            <w:proofErr w:type="spellStart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адм-ции</w:t>
            </w:r>
            <w:proofErr w:type="spellEnd"/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25.02.2013 г. № 33, Договор о закреплении на праве оперативного управления от 25.03.2013 г. № 10-02/2013</w:t>
            </w:r>
          </w:p>
        </w:tc>
        <w:tc>
          <w:tcPr>
            <w:tcW w:w="1843" w:type="dxa"/>
          </w:tcPr>
          <w:p w:rsidR="00417332" w:rsidRPr="00A808A5" w:rsidRDefault="009E61D7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ДОД</w:t>
            </w:r>
            <w:r w:rsidR="0088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ДЮСШ с</w:t>
            </w:r>
            <w:proofErr w:type="gramStart"/>
            <w:r w:rsidR="0088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="0088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аа-Холь</w:t>
            </w: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гос. регистрации права от 01.04.2013 г. </w:t>
            </w: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</w:tr>
      <w:tr w:rsidR="007E5CAD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7E5CAD" w:rsidRPr="00A808A5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7E5CAD" w:rsidRDefault="009E61D7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9E61D7" w:rsidRPr="00A808A5" w:rsidRDefault="009E61D7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 стадион)</w:t>
            </w:r>
          </w:p>
        </w:tc>
        <w:tc>
          <w:tcPr>
            <w:tcW w:w="1682" w:type="dxa"/>
            <w:shd w:val="clear" w:color="auto" w:fill="auto"/>
          </w:tcPr>
          <w:p w:rsidR="007E5CAD" w:rsidRPr="00A808A5" w:rsidRDefault="007E5CAD" w:rsidP="007E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С.Чаа-Холь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алчак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Тока, 40 </w:t>
            </w:r>
          </w:p>
        </w:tc>
        <w:tc>
          <w:tcPr>
            <w:tcW w:w="889" w:type="dxa"/>
            <w:shd w:val="clear" w:color="auto" w:fill="auto"/>
          </w:tcPr>
          <w:p w:rsidR="007E5CAD" w:rsidRPr="00A808A5" w:rsidRDefault="007E5CA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29194</w:t>
            </w:r>
          </w:p>
        </w:tc>
        <w:tc>
          <w:tcPr>
            <w:tcW w:w="1113" w:type="dxa"/>
            <w:shd w:val="clear" w:color="auto" w:fill="auto"/>
          </w:tcPr>
          <w:p w:rsidR="007E5CAD" w:rsidRPr="00A808A5" w:rsidRDefault="007E5CA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7E5CAD" w:rsidRPr="00A808A5" w:rsidRDefault="007E5CA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17:14:0101027:306</w:t>
            </w:r>
          </w:p>
        </w:tc>
        <w:tc>
          <w:tcPr>
            <w:tcW w:w="1559" w:type="dxa"/>
            <w:shd w:val="clear" w:color="auto" w:fill="auto"/>
          </w:tcPr>
          <w:p w:rsidR="007E5CAD" w:rsidRPr="00A808A5" w:rsidRDefault="007E5CA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</w:t>
            </w:r>
          </w:p>
        </w:tc>
        <w:tc>
          <w:tcPr>
            <w:tcW w:w="1843" w:type="dxa"/>
          </w:tcPr>
          <w:p w:rsidR="007E5CAD" w:rsidRDefault="009E61D7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ДОД ДЮСШ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аа-Холь</w:t>
            </w:r>
          </w:p>
        </w:tc>
        <w:tc>
          <w:tcPr>
            <w:tcW w:w="1701" w:type="dxa"/>
            <w:shd w:val="clear" w:color="auto" w:fill="auto"/>
          </w:tcPr>
          <w:p w:rsidR="007E5CAD" w:rsidRPr="00A808A5" w:rsidRDefault="007E5CAD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ЕГРН от 16.07.2015 №17-17/002-17/021/001/2015-26/1</w:t>
            </w:r>
          </w:p>
        </w:tc>
        <w:tc>
          <w:tcPr>
            <w:tcW w:w="2409" w:type="dxa"/>
          </w:tcPr>
          <w:p w:rsidR="007E5CAD" w:rsidRPr="00A808A5" w:rsidRDefault="007E5CAD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Постоянное бессрочное пользование</w:t>
            </w:r>
          </w:p>
        </w:tc>
      </w:tr>
      <w:tr w:rsidR="007E5CAD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7E5CAD" w:rsidRDefault="00F53DC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7E5CAD" w:rsidRDefault="009E61D7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9E61D7" w:rsidRPr="00A808A5" w:rsidRDefault="009E61D7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(спорт)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к-Дуруг</w:t>
            </w:r>
          </w:p>
        </w:tc>
        <w:tc>
          <w:tcPr>
            <w:tcW w:w="1682" w:type="dxa"/>
            <w:shd w:val="clear" w:color="auto" w:fill="auto"/>
          </w:tcPr>
          <w:p w:rsidR="007E5CAD" w:rsidRDefault="009E61D7" w:rsidP="009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С.Ак-Дуруг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62 «а»</w:t>
            </w:r>
          </w:p>
        </w:tc>
        <w:tc>
          <w:tcPr>
            <w:tcW w:w="889" w:type="dxa"/>
            <w:shd w:val="clear" w:color="auto" w:fill="auto"/>
          </w:tcPr>
          <w:p w:rsidR="007E5CAD" w:rsidRDefault="009E61D7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113" w:type="dxa"/>
            <w:shd w:val="clear" w:color="auto" w:fill="auto"/>
          </w:tcPr>
          <w:p w:rsidR="007E5CAD" w:rsidRPr="00A808A5" w:rsidRDefault="007E5CAD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7E5CAD" w:rsidRDefault="009E61D7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17:14:0201009:312</w:t>
            </w:r>
          </w:p>
        </w:tc>
        <w:tc>
          <w:tcPr>
            <w:tcW w:w="1559" w:type="dxa"/>
            <w:shd w:val="clear" w:color="auto" w:fill="auto"/>
          </w:tcPr>
          <w:p w:rsidR="007E5CAD" w:rsidRDefault="009E61D7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кожууна от 29.11.2018г №767</w:t>
            </w:r>
          </w:p>
        </w:tc>
        <w:tc>
          <w:tcPr>
            <w:tcW w:w="1843" w:type="dxa"/>
          </w:tcPr>
          <w:p w:rsidR="007E5CAD" w:rsidRDefault="009E61D7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ДОД ДЮСШ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С.М.Сарбакай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аа-Холь</w:t>
            </w:r>
          </w:p>
        </w:tc>
        <w:tc>
          <w:tcPr>
            <w:tcW w:w="1701" w:type="dxa"/>
            <w:shd w:val="clear" w:color="auto" w:fill="auto"/>
          </w:tcPr>
          <w:p w:rsidR="007E5CAD" w:rsidRDefault="009E61D7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ЕГРН от </w:t>
            </w:r>
            <w:r w:rsidR="00C02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10.12.2018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17:14:</w:t>
            </w:r>
            <w:r w:rsidR="00C02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0201009:312-17/057/2018-1</w:t>
            </w:r>
          </w:p>
        </w:tc>
        <w:tc>
          <w:tcPr>
            <w:tcW w:w="2409" w:type="dxa"/>
          </w:tcPr>
          <w:p w:rsidR="007E5CAD" w:rsidRDefault="00C02A7B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Постоянное бессрочное пользование</w:t>
            </w:r>
          </w:p>
        </w:tc>
      </w:tr>
      <w:tr w:rsidR="00417332" w:rsidRPr="00A808A5" w:rsidTr="009F5364">
        <w:trPr>
          <w:trHeight w:val="203"/>
        </w:trPr>
        <w:tc>
          <w:tcPr>
            <w:tcW w:w="557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gridSpan w:val="2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17332" w:rsidRPr="00A808A5" w:rsidRDefault="00417332" w:rsidP="007A7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417332" w:rsidRPr="00A808A5" w:rsidRDefault="00417332" w:rsidP="009B0E3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80B" w:rsidRPr="00A808A5" w:rsidRDefault="0088580B">
      <w:pPr>
        <w:rPr>
          <w:sz w:val="20"/>
          <w:szCs w:val="20"/>
        </w:rPr>
      </w:pPr>
    </w:p>
    <w:sectPr w:rsidR="0088580B" w:rsidRPr="00A808A5" w:rsidSect="009B0E37">
      <w:footerReference w:type="even" r:id="rId8"/>
      <w:footerReference w:type="default" r:id="rId9"/>
      <w:pgSz w:w="16838" w:h="11906" w:orient="landscape"/>
      <w:pgMar w:top="902" w:right="851" w:bottom="2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31" w:rsidRDefault="00CF1B31">
      <w:pPr>
        <w:spacing w:after="0" w:line="240" w:lineRule="auto"/>
      </w:pPr>
      <w:r>
        <w:separator/>
      </w:r>
    </w:p>
  </w:endnote>
  <w:endnote w:type="continuationSeparator" w:id="0">
    <w:p w:rsidR="00CF1B31" w:rsidRDefault="00CF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32" w:rsidRDefault="00FA4A32" w:rsidP="007A7A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A4A32" w:rsidRDefault="00FA4A32" w:rsidP="007A7A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32" w:rsidRDefault="00FA4A32" w:rsidP="007A7A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9CB">
      <w:rPr>
        <w:rStyle w:val="a5"/>
        <w:noProof/>
      </w:rPr>
      <w:t>13</w:t>
    </w:r>
    <w:r>
      <w:rPr>
        <w:rStyle w:val="a5"/>
      </w:rPr>
      <w:fldChar w:fldCharType="end"/>
    </w:r>
  </w:p>
  <w:p w:rsidR="00FA4A32" w:rsidRDefault="00FA4A32" w:rsidP="007A7A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31" w:rsidRDefault="00CF1B31">
      <w:pPr>
        <w:spacing w:after="0" w:line="240" w:lineRule="auto"/>
      </w:pPr>
      <w:r>
        <w:separator/>
      </w:r>
    </w:p>
  </w:footnote>
  <w:footnote w:type="continuationSeparator" w:id="0">
    <w:p w:rsidR="00CF1B31" w:rsidRDefault="00CF1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1ACB"/>
    <w:multiLevelType w:val="hybridMultilevel"/>
    <w:tmpl w:val="91EEE8DA"/>
    <w:lvl w:ilvl="0" w:tplc="28F00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53"/>
    <w:rsid w:val="00003A7D"/>
    <w:rsid w:val="000173D2"/>
    <w:rsid w:val="00025DB2"/>
    <w:rsid w:val="00054CCD"/>
    <w:rsid w:val="00077ED3"/>
    <w:rsid w:val="00083950"/>
    <w:rsid w:val="0009439E"/>
    <w:rsid w:val="000B4248"/>
    <w:rsid w:val="00144AFA"/>
    <w:rsid w:val="001C2DC8"/>
    <w:rsid w:val="001F46CC"/>
    <w:rsid w:val="002161F0"/>
    <w:rsid w:val="00217727"/>
    <w:rsid w:val="0029527D"/>
    <w:rsid w:val="002B33A8"/>
    <w:rsid w:val="002B3B81"/>
    <w:rsid w:val="002B7E1E"/>
    <w:rsid w:val="002C5226"/>
    <w:rsid w:val="003204DB"/>
    <w:rsid w:val="00352C67"/>
    <w:rsid w:val="00385BA8"/>
    <w:rsid w:val="003A60D6"/>
    <w:rsid w:val="00407A5C"/>
    <w:rsid w:val="00417332"/>
    <w:rsid w:val="004749A3"/>
    <w:rsid w:val="0047504C"/>
    <w:rsid w:val="00491187"/>
    <w:rsid w:val="004B586E"/>
    <w:rsid w:val="004C6803"/>
    <w:rsid w:val="004E50EE"/>
    <w:rsid w:val="005229BE"/>
    <w:rsid w:val="00545ACA"/>
    <w:rsid w:val="005E3785"/>
    <w:rsid w:val="00607CC8"/>
    <w:rsid w:val="00630992"/>
    <w:rsid w:val="00666753"/>
    <w:rsid w:val="0069065D"/>
    <w:rsid w:val="00701D56"/>
    <w:rsid w:val="00736F0B"/>
    <w:rsid w:val="007623E1"/>
    <w:rsid w:val="00762FDD"/>
    <w:rsid w:val="007A7A2D"/>
    <w:rsid w:val="007D5EC6"/>
    <w:rsid w:val="007E5CAD"/>
    <w:rsid w:val="008125F0"/>
    <w:rsid w:val="00814A3C"/>
    <w:rsid w:val="0083700B"/>
    <w:rsid w:val="0088580B"/>
    <w:rsid w:val="008861BA"/>
    <w:rsid w:val="008D799C"/>
    <w:rsid w:val="008F05A0"/>
    <w:rsid w:val="008F1E35"/>
    <w:rsid w:val="009219EA"/>
    <w:rsid w:val="00933355"/>
    <w:rsid w:val="00934AC2"/>
    <w:rsid w:val="009421AD"/>
    <w:rsid w:val="0094672C"/>
    <w:rsid w:val="009616F5"/>
    <w:rsid w:val="00971402"/>
    <w:rsid w:val="00993829"/>
    <w:rsid w:val="009B0E37"/>
    <w:rsid w:val="009C02CA"/>
    <w:rsid w:val="009D436B"/>
    <w:rsid w:val="009E61D7"/>
    <w:rsid w:val="009F46C9"/>
    <w:rsid w:val="009F5364"/>
    <w:rsid w:val="009F67EB"/>
    <w:rsid w:val="00A119CA"/>
    <w:rsid w:val="00A808A5"/>
    <w:rsid w:val="00A97A4E"/>
    <w:rsid w:val="00AC3B07"/>
    <w:rsid w:val="00B25096"/>
    <w:rsid w:val="00C02A7B"/>
    <w:rsid w:val="00C268DE"/>
    <w:rsid w:val="00CE29CB"/>
    <w:rsid w:val="00CF1B31"/>
    <w:rsid w:val="00D139D7"/>
    <w:rsid w:val="00DC41C5"/>
    <w:rsid w:val="00DE363B"/>
    <w:rsid w:val="00E154CB"/>
    <w:rsid w:val="00E16FEC"/>
    <w:rsid w:val="00EE26F5"/>
    <w:rsid w:val="00EE29AF"/>
    <w:rsid w:val="00F04526"/>
    <w:rsid w:val="00F27C25"/>
    <w:rsid w:val="00F53DC2"/>
    <w:rsid w:val="00FA4A32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7A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A7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A7A2D"/>
  </w:style>
  <w:style w:type="paragraph" w:styleId="a6">
    <w:name w:val="Balloon Text"/>
    <w:basedOn w:val="a"/>
    <w:link w:val="a7"/>
    <w:uiPriority w:val="99"/>
    <w:semiHidden/>
    <w:unhideWhenUsed/>
    <w:rsid w:val="004E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7A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A7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A7A2D"/>
  </w:style>
  <w:style w:type="paragraph" w:styleId="a6">
    <w:name w:val="Balloon Text"/>
    <w:basedOn w:val="a"/>
    <w:link w:val="a7"/>
    <w:uiPriority w:val="99"/>
    <w:semiHidden/>
    <w:unhideWhenUsed/>
    <w:rsid w:val="004E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13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57</cp:revision>
  <cp:lastPrinted>2018-09-07T04:32:00Z</cp:lastPrinted>
  <dcterms:created xsi:type="dcterms:W3CDTF">2018-09-07T04:54:00Z</dcterms:created>
  <dcterms:modified xsi:type="dcterms:W3CDTF">2019-01-24T10:12:00Z</dcterms:modified>
</cp:coreProperties>
</file>