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E2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:rsidR="00C61746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C61746" w:rsidRDefault="00FA5109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СУМОН ШАНЧЫ</w:t>
      </w:r>
    </w:p>
    <w:p w:rsidR="00C61746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ЧАА-ХОЛЬСКОГО КОЖУУНА</w:t>
      </w:r>
    </w:p>
    <w:p w:rsidR="00C61746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746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ТЫВА РЕСПУБЛИКА</w:t>
      </w:r>
    </w:p>
    <w:p w:rsidR="00C61746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ЧАА-ХОЛ КОЖУУННУН</w:t>
      </w:r>
    </w:p>
    <w:p w:rsidR="00C61746" w:rsidRDefault="00FA5109" w:rsidP="00C6174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ШАНЧЫ</w:t>
      </w:r>
      <w:r w:rsidR="00C61746">
        <w:rPr>
          <w:rFonts w:ascii="Times New Roman" w:hAnsi="Times New Roman" w:cs="Times New Roman"/>
          <w:b/>
          <w:sz w:val="28"/>
          <w:szCs w:val="28"/>
        </w:rPr>
        <w:t xml:space="preserve"> СУМУ ЧАГЫРГАЗЫ</w:t>
      </w:r>
    </w:p>
    <w:p w:rsidR="00C61746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746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61746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746" w:rsidRDefault="00193C65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«17» ноября 2022</w:t>
      </w:r>
      <w:r w:rsidR="00C61746">
        <w:rPr>
          <w:rFonts w:ascii="Times New Roman" w:hAnsi="Times New Roman" w:cs="Times New Roman"/>
          <w:b/>
          <w:sz w:val="28"/>
          <w:szCs w:val="28"/>
        </w:rPr>
        <w:t xml:space="preserve"> г №__</w:t>
      </w:r>
    </w:p>
    <w:p w:rsidR="00C61746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746" w:rsidRDefault="00FA5109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B14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4ED8">
        <w:rPr>
          <w:rFonts w:ascii="Times New Roman" w:hAnsi="Times New Roman" w:cs="Times New Roman"/>
          <w:b/>
          <w:sz w:val="28"/>
          <w:szCs w:val="28"/>
        </w:rPr>
        <w:t>Шанчы</w:t>
      </w:r>
      <w:proofErr w:type="spellEnd"/>
    </w:p>
    <w:p w:rsidR="00C61746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746" w:rsidRPr="00C61746" w:rsidRDefault="00C61746" w:rsidP="00C61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7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перечня главных администраторов доходов и источников финансирования дефицита бюджета сельского поселения </w:t>
      </w:r>
      <w:proofErr w:type="spellStart"/>
      <w:r w:rsidR="00B41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сумон</w:t>
      </w:r>
      <w:proofErr w:type="spellEnd"/>
      <w:r w:rsidR="00B41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A51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Шанчы</w:t>
      </w:r>
      <w:proofErr w:type="spellEnd"/>
      <w:r w:rsidR="008C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C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Чаа-Хольского</w:t>
      </w:r>
      <w:proofErr w:type="spellEnd"/>
      <w:r w:rsidR="008C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Тыва</w:t>
      </w:r>
    </w:p>
    <w:p w:rsidR="00C61746" w:rsidRPr="00C61746" w:rsidRDefault="00C61746" w:rsidP="00C61746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3 абзацем </w:t>
      </w:r>
      <w:hyperlink r:id="rId6" w:history="1">
        <w:r w:rsidRPr="00C6174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 3.2 статьи 160.1</w:t>
        </w:r>
      </w:hyperlink>
      <w:r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РФ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C61746" w:rsidRPr="00C61746" w:rsidRDefault="00C61746" w:rsidP="00C61746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перечень главных администраторов доходов </w:t>
      </w:r>
      <w:r w:rsidRPr="00C61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сельского поселения </w:t>
      </w:r>
      <w:proofErr w:type="spellStart"/>
      <w:r w:rsidRPr="00C61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C61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A5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Шанчы</w:t>
      </w:r>
      <w:proofErr w:type="spellEnd"/>
      <w:r w:rsidRPr="00C61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Чаа-Хольского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</w:t>
      </w:r>
      <w:r w:rsidRPr="00C61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№1)</w:t>
      </w:r>
    </w:p>
    <w:p w:rsidR="00C61746" w:rsidRPr="00C61746" w:rsidRDefault="00C61746" w:rsidP="00C61746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прилагаемый перечень главных </w:t>
      </w:r>
      <w:proofErr w:type="gramStart"/>
      <w:r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администраторов источников финансирования дефицита </w:t>
      </w:r>
      <w:r w:rsidRPr="00C61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сельского поселения</w:t>
      </w:r>
      <w:proofErr w:type="gramEnd"/>
      <w:r w:rsidRPr="00C61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61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 w:rsidRPr="00C61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A5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Шанчы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Чаа-Хольского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</w:t>
      </w:r>
      <w:r w:rsidRPr="00C617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№2)</w:t>
      </w:r>
    </w:p>
    <w:p w:rsidR="00C61746" w:rsidRPr="00C61746" w:rsidRDefault="001B61A7" w:rsidP="00C61746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1746"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61746"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изменения состава и (или) функций главных администраторов доходов бюджетов,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бюджетов, а также в состав закрепленных за ними кодов классификации доходов бюджетов вносятся на основании нормативного правового акта </w:t>
      </w:r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C61746"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внесения изменений в решение</w:t>
      </w:r>
      <w:proofErr w:type="gramEnd"/>
      <w:r w:rsidR="00C61746"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и настоящее распоряжение.</w:t>
      </w:r>
    </w:p>
    <w:p w:rsidR="00C61746" w:rsidRPr="00C61746" w:rsidRDefault="001B61A7" w:rsidP="00C61746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61746"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распоряжение применяется к правоотношениям, возникающим при составлении и исполнении бюджетов бюджетной системы </w:t>
      </w:r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193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бюджетов на 2023 год и на плановый период 2024</w:t>
      </w:r>
      <w:r w:rsidR="00C61746"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193C65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  <w:r w:rsidR="00C61746"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C61746" w:rsidRPr="00C61746" w:rsidRDefault="001B61A7" w:rsidP="00C61746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1746"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61746"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61746"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</w:t>
      </w:r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Чаа-Хольского</w:t>
      </w:r>
      <w:proofErr w:type="spellEnd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proofErr w:type="spellStart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7677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Шанчы</w:t>
      </w:r>
      <w:proofErr w:type="spellEnd"/>
      <w:r w:rsid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746" w:rsidRPr="00C6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C61746" w:rsidRDefault="00C61746" w:rsidP="00C6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B" w:rsidRDefault="008C239B" w:rsidP="008C2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39B" w:rsidRDefault="008C239B" w:rsidP="008C2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39B" w:rsidRDefault="008C239B" w:rsidP="008C2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39B" w:rsidRDefault="008C239B" w:rsidP="008C23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3847" w:rsidRPr="00BE22D3" w:rsidRDefault="004D3847" w:rsidP="004D384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E22D3">
        <w:rPr>
          <w:rFonts w:ascii="Times New Roman" w:hAnsi="Times New Roman" w:cs="Times New Roman"/>
          <w:sz w:val="28"/>
          <w:szCs w:val="24"/>
        </w:rPr>
        <w:t xml:space="preserve">Председатель администрации </w:t>
      </w:r>
    </w:p>
    <w:p w:rsidR="004D3847" w:rsidRPr="00BE22D3" w:rsidRDefault="004D3847" w:rsidP="004D384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</w:t>
      </w:r>
      <w:r w:rsidRPr="00BE22D3">
        <w:rPr>
          <w:rFonts w:ascii="Times New Roman" w:hAnsi="Times New Roman" w:cs="Times New Roman"/>
          <w:sz w:val="28"/>
          <w:szCs w:val="24"/>
        </w:rPr>
        <w:t>ельско</w:t>
      </w:r>
      <w:r w:rsidR="001B61A7">
        <w:rPr>
          <w:rFonts w:ascii="Times New Roman" w:hAnsi="Times New Roman" w:cs="Times New Roman"/>
          <w:sz w:val="28"/>
          <w:szCs w:val="24"/>
        </w:rPr>
        <w:t xml:space="preserve">го поселения </w:t>
      </w:r>
      <w:proofErr w:type="spellStart"/>
      <w:r w:rsidR="001B61A7">
        <w:rPr>
          <w:rFonts w:ascii="Times New Roman" w:hAnsi="Times New Roman" w:cs="Times New Roman"/>
          <w:sz w:val="28"/>
          <w:szCs w:val="24"/>
        </w:rPr>
        <w:t>сумон</w:t>
      </w:r>
      <w:proofErr w:type="spellEnd"/>
      <w:r w:rsidR="001B61A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B61A7">
        <w:rPr>
          <w:rFonts w:ascii="Times New Roman" w:hAnsi="Times New Roman" w:cs="Times New Roman"/>
          <w:sz w:val="28"/>
          <w:szCs w:val="24"/>
        </w:rPr>
        <w:t>Шанчы</w:t>
      </w:r>
      <w:proofErr w:type="spellEnd"/>
      <w:r w:rsidRPr="00BE22D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D3847" w:rsidRPr="00BE22D3" w:rsidRDefault="004D3847" w:rsidP="004D384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E22D3">
        <w:rPr>
          <w:rFonts w:ascii="Times New Roman" w:hAnsi="Times New Roman" w:cs="Times New Roman"/>
          <w:sz w:val="28"/>
          <w:szCs w:val="24"/>
        </w:rPr>
        <w:t>Чаа-Хольского</w:t>
      </w:r>
      <w:proofErr w:type="spellEnd"/>
      <w:r w:rsidRPr="00BE22D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E22D3">
        <w:rPr>
          <w:rFonts w:ascii="Times New Roman" w:hAnsi="Times New Roman" w:cs="Times New Roman"/>
          <w:sz w:val="28"/>
          <w:szCs w:val="24"/>
        </w:rPr>
        <w:t>кожууна</w:t>
      </w:r>
      <w:proofErr w:type="spellEnd"/>
      <w:r w:rsidRPr="00BE22D3">
        <w:rPr>
          <w:rFonts w:ascii="Times New Roman" w:hAnsi="Times New Roman" w:cs="Times New Roman"/>
          <w:sz w:val="28"/>
          <w:szCs w:val="24"/>
        </w:rPr>
        <w:t xml:space="preserve"> Республики Тыва                  </w:t>
      </w:r>
      <w:r w:rsidR="0096006B">
        <w:rPr>
          <w:rFonts w:ascii="Times New Roman" w:hAnsi="Times New Roman" w:cs="Times New Roman"/>
          <w:sz w:val="28"/>
          <w:szCs w:val="24"/>
        </w:rPr>
        <w:t xml:space="preserve">                </w:t>
      </w:r>
      <w:proofErr w:type="spellStart"/>
      <w:r w:rsidR="0096006B">
        <w:rPr>
          <w:rFonts w:ascii="Times New Roman" w:hAnsi="Times New Roman" w:cs="Times New Roman"/>
          <w:sz w:val="28"/>
          <w:szCs w:val="24"/>
        </w:rPr>
        <w:t>А.В.Кызыл-оол</w:t>
      </w:r>
      <w:proofErr w:type="spellEnd"/>
    </w:p>
    <w:p w:rsidR="004D3847" w:rsidRDefault="004D3847" w:rsidP="004D3847">
      <w:pPr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4D38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746" w:rsidRDefault="00C61746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B" w:rsidRDefault="008C239B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B" w:rsidRDefault="008C239B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39B" w:rsidRDefault="008C239B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847" w:rsidRPr="004D3847" w:rsidRDefault="004D3847" w:rsidP="004D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№1</w:t>
      </w:r>
    </w:p>
    <w:p w:rsidR="004D3847" w:rsidRPr="004D3847" w:rsidRDefault="004D3847" w:rsidP="004D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4D3847" w:rsidRPr="004D3847" w:rsidRDefault="00014A90" w:rsidP="004D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Шанчы</w:t>
      </w:r>
      <w:proofErr w:type="spellEnd"/>
    </w:p>
    <w:p w:rsidR="004D3847" w:rsidRPr="004D3847" w:rsidRDefault="004D3847" w:rsidP="004D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</w:t>
      </w:r>
      <w:r w:rsidRPr="004D3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 2022</w:t>
      </w:r>
      <w:r w:rsidRPr="004D3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4D3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3847" w:rsidRPr="004D3847" w:rsidRDefault="004D3847" w:rsidP="004D3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3847" w:rsidRPr="004D3847" w:rsidRDefault="004D3847" w:rsidP="004D38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4D3847" w:rsidRPr="004D3847" w:rsidRDefault="004D3847" w:rsidP="004D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главных администраторов доходов бю</w:t>
      </w:r>
      <w:r w:rsidR="0001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джета сельского поселения </w:t>
      </w:r>
      <w:proofErr w:type="spellStart"/>
      <w:r w:rsidR="0001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="0001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1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Шанчы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Чаа-Хольского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  <w:r w:rsidRPr="004D3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847" w:rsidRPr="004D3847" w:rsidRDefault="004D3847" w:rsidP="004D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847" w:rsidRPr="004D3847" w:rsidRDefault="004D3847" w:rsidP="004D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6"/>
        <w:gridCol w:w="3069"/>
        <w:gridCol w:w="5164"/>
      </w:tblGrid>
      <w:tr w:rsidR="004D3847" w:rsidRPr="004D3847" w:rsidTr="004A2BA3">
        <w:trPr>
          <w:trHeight w:val="208"/>
        </w:trPr>
        <w:tc>
          <w:tcPr>
            <w:tcW w:w="4665" w:type="dxa"/>
            <w:gridSpan w:val="2"/>
            <w:vAlign w:val="center"/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64" w:type="dxa"/>
            <w:vMerge w:val="restart"/>
            <w:vAlign w:val="center"/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D3847" w:rsidRPr="004D3847" w:rsidTr="004A2BA3">
        <w:trPr>
          <w:trHeight w:val="539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5164" w:type="dxa"/>
            <w:vMerge/>
            <w:tcBorders>
              <w:bottom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847" w:rsidRPr="004D3847" w:rsidTr="004A2BA3">
        <w:trPr>
          <w:trHeight w:val="200"/>
        </w:trPr>
        <w:tc>
          <w:tcPr>
            <w:tcW w:w="1596" w:type="dxa"/>
            <w:tcBorders>
              <w:bottom w:val="single" w:sz="4" w:space="0" w:color="auto"/>
            </w:tcBorders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4" w:type="dxa"/>
            <w:tcBorders>
              <w:bottom w:val="single" w:sz="4" w:space="0" w:color="auto"/>
            </w:tcBorders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D3847" w:rsidRPr="004D3847" w:rsidTr="004A2BA3">
        <w:trPr>
          <w:trHeight w:val="200"/>
        </w:trPr>
        <w:tc>
          <w:tcPr>
            <w:tcW w:w="1596" w:type="dxa"/>
            <w:tcBorders>
              <w:bottom w:val="single" w:sz="4" w:space="0" w:color="auto"/>
            </w:tcBorders>
          </w:tcPr>
          <w:p w:rsidR="004D3847" w:rsidRPr="004D3847" w:rsidRDefault="004D3847" w:rsidP="0001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tcBorders>
              <w:bottom w:val="single" w:sz="4" w:space="0" w:color="auto"/>
            </w:tcBorders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Федеральной налоговой службы по Республике Тыва</w:t>
            </w:r>
          </w:p>
        </w:tc>
      </w:tr>
      <w:tr w:rsidR="004D3847" w:rsidRPr="004D3847" w:rsidTr="004A2BA3">
        <w:trPr>
          <w:trHeight w:val="56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014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3D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38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847" w:rsidRPr="004D3847" w:rsidRDefault="004D3847" w:rsidP="003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847" w:rsidRPr="004D3847" w:rsidRDefault="004D3847" w:rsidP="004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3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1 06 0103 010 1000 110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847" w:rsidRPr="004D3847" w:rsidRDefault="004D3847" w:rsidP="004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3D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1 06 0603 310 1000 110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1 06 0604 310 1000 110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014A90" w:rsidP="003D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</w:t>
            </w:r>
            <w:r w:rsidR="0001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рация сельского поселения </w:t>
            </w:r>
            <w:proofErr w:type="spellStart"/>
            <w:r w:rsidR="0001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="0001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1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Шанчы</w:t>
            </w:r>
            <w:proofErr w:type="spellEnd"/>
            <w:r w:rsidR="0001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Чаа-Хольского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014A90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DA325A" w:rsidP="003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DA325A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014A90" w:rsidP="004D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3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1 17 01050 10 0000 180</w:t>
            </w:r>
          </w:p>
          <w:p w:rsidR="004D3847" w:rsidRPr="004D3847" w:rsidRDefault="004D3847" w:rsidP="003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014A90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3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4D3847" w:rsidRPr="004D3847" w:rsidTr="004A2BA3">
        <w:trPr>
          <w:trHeight w:val="467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014A90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3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014A90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2 02 15002 10 0000 150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014A90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47" w:rsidRPr="004D3847" w:rsidRDefault="004D3847" w:rsidP="003D5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014A90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2 02 29999 10 0000 150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014A90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2 02 30024 10 0000 150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210B9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9" w:rsidRDefault="003210B9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9" w:rsidRPr="004D3847" w:rsidRDefault="003210B9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2 02 35118 10 0000 150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B9" w:rsidRPr="004D3847" w:rsidRDefault="003210B9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</w:t>
            </w:r>
            <w:r w:rsidR="0049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сельских поселений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осуществление первичного воинского учета органами местного самоуправления поселений, муниципальных и городских округов.</w:t>
            </w:r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014A90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2 02 49999 10 0000 150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D3847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014A90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2 08 05000 10 0000 150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05692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92" w:rsidRDefault="00014A90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92" w:rsidRPr="004D3847" w:rsidRDefault="00EC0EFF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92" w:rsidRPr="004D3847" w:rsidRDefault="00EC0EFF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05692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92" w:rsidRDefault="00014A90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977</w:t>
            </w:r>
          </w:p>
          <w:p w:rsidR="00A05692" w:rsidRDefault="00A05692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92" w:rsidRPr="00A05692" w:rsidRDefault="00A05692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92" w:rsidRPr="00A05692" w:rsidRDefault="00A05692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255C6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C6" w:rsidRDefault="00D255C6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C6" w:rsidRPr="00A05692" w:rsidRDefault="00D255C6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2 08 10000 10 0000 150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C6" w:rsidRPr="00A05692" w:rsidRDefault="00D255C6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Перечисления из бюджетов сельских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бюджеты сельских поселений ) для осуществления взыскания</w:t>
            </w:r>
            <w:bookmarkStart w:id="0" w:name="_GoBack"/>
            <w:bookmarkEnd w:id="0"/>
          </w:p>
        </w:tc>
      </w:tr>
      <w:tr w:rsidR="00EC0EFF" w:rsidRPr="004D3847" w:rsidTr="004A2BA3">
        <w:trPr>
          <w:trHeight w:val="20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F" w:rsidRDefault="00EC0EFF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F" w:rsidRDefault="00EC0EFF" w:rsidP="00A0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FF" w:rsidRDefault="00EC0EFF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 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9B" w:rsidRDefault="008C239B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9B" w:rsidRDefault="008C239B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9B" w:rsidRDefault="008C239B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9B" w:rsidRDefault="008C239B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9B" w:rsidRDefault="008C239B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9B" w:rsidRDefault="008C239B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9B" w:rsidRDefault="008C239B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9B" w:rsidRDefault="008C239B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9B" w:rsidRDefault="008C239B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39B" w:rsidRPr="004D3847" w:rsidRDefault="008C239B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№2</w:t>
      </w:r>
    </w:p>
    <w:p w:rsidR="004D3847" w:rsidRPr="004D3847" w:rsidRDefault="004D3847" w:rsidP="004D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3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4D3847" w:rsidRPr="004D3847" w:rsidRDefault="004D3847" w:rsidP="004D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D3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сумона</w:t>
      </w:r>
      <w:proofErr w:type="spellEnd"/>
      <w:r w:rsidRPr="004D3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50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Шанчы</w:t>
      </w:r>
      <w:proofErr w:type="spellEnd"/>
    </w:p>
    <w:p w:rsidR="004D3847" w:rsidRPr="004D3847" w:rsidRDefault="008C239B" w:rsidP="004D38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</w:t>
      </w:r>
      <w:r w:rsidR="00193C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ноября 2022</w:t>
      </w:r>
      <w:r w:rsidR="004D3847" w:rsidRPr="004D3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главных </w:t>
      </w:r>
      <w:proofErr w:type="gramStart"/>
      <w:r w:rsidRPr="004D3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администраторов источников внутреннего финансирования дефицита бю</w:t>
      </w:r>
      <w:r w:rsidR="00650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джета сельского поселения</w:t>
      </w:r>
      <w:proofErr w:type="gramEnd"/>
      <w:r w:rsidR="00650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50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сумон</w:t>
      </w:r>
      <w:proofErr w:type="spellEnd"/>
      <w:r w:rsidR="00650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50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Шанчы</w:t>
      </w:r>
      <w:proofErr w:type="spellEnd"/>
      <w:r w:rsidR="008C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C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Чаа-Хольского</w:t>
      </w:r>
      <w:proofErr w:type="spellEnd"/>
      <w:r w:rsidR="008C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8C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кожууна</w:t>
      </w:r>
      <w:proofErr w:type="spellEnd"/>
      <w:r w:rsidR="008C23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Тыва</w:t>
      </w:r>
    </w:p>
    <w:tbl>
      <w:tblPr>
        <w:tblW w:w="11537" w:type="dxa"/>
        <w:tblInd w:w="-1784" w:type="dxa"/>
        <w:tblLook w:val="04A0" w:firstRow="1" w:lastRow="0" w:firstColumn="1" w:lastColumn="0" w:noHBand="0" w:noVBand="1"/>
      </w:tblPr>
      <w:tblGrid>
        <w:gridCol w:w="1304"/>
        <w:gridCol w:w="816"/>
        <w:gridCol w:w="2670"/>
        <w:gridCol w:w="6747"/>
      </w:tblGrid>
      <w:tr w:rsidR="004D3847" w:rsidRPr="004D3847" w:rsidTr="004A2BA3">
        <w:trPr>
          <w:trHeight w:val="80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847" w:rsidRPr="004D3847" w:rsidTr="004A2BA3">
        <w:trPr>
          <w:trHeight w:val="342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847" w:rsidRPr="004D3847" w:rsidTr="004A2BA3">
        <w:trPr>
          <w:trHeight w:val="1627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группы, подгруппы, статьи и вида </w:t>
            </w:r>
            <w:proofErr w:type="gramStart"/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финансирования дефицита бюджета сельского поселения</w:t>
            </w:r>
            <w:proofErr w:type="gramEnd"/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</w:t>
            </w:r>
            <w:proofErr w:type="gramStart"/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финансирования дефицита бюджета сельского</w:t>
            </w:r>
            <w:proofErr w:type="gramEnd"/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кода классификации источников финансирования дефицита бюджета сельского поселения</w:t>
            </w:r>
          </w:p>
        </w:tc>
      </w:tr>
      <w:tr w:rsidR="004D3847" w:rsidRPr="004D3847" w:rsidTr="004A2BA3">
        <w:trPr>
          <w:trHeight w:val="9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650543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8C2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</w:t>
            </w:r>
            <w:r w:rsidR="00650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рация сельского поселения </w:t>
            </w:r>
            <w:proofErr w:type="spellStart"/>
            <w:r w:rsidR="00650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</w:t>
            </w:r>
            <w:proofErr w:type="spellEnd"/>
            <w:r w:rsidR="00650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50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Шанчы</w:t>
            </w:r>
            <w:proofErr w:type="spellEnd"/>
            <w:r w:rsidR="008C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Чаа-Хольского</w:t>
            </w:r>
            <w:proofErr w:type="spellEnd"/>
            <w:r w:rsidR="008C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="008C2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</w:t>
            </w:r>
          </w:p>
        </w:tc>
      </w:tr>
      <w:tr w:rsidR="004D3847" w:rsidRPr="004D3847" w:rsidTr="004A2BA3">
        <w:trPr>
          <w:trHeight w:val="64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650543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01 02 00 00 10 0000 710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4D3847" w:rsidRPr="004D3847" w:rsidTr="004A2BA3">
        <w:trPr>
          <w:trHeight w:val="64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650543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01 02 00 00 10 0000 810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4D3847" w:rsidRPr="004D3847" w:rsidTr="004A2BA3">
        <w:trPr>
          <w:trHeight w:val="9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650543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4D3847" w:rsidRPr="004D3847" w:rsidTr="004A2BA3">
        <w:trPr>
          <w:trHeight w:val="976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650543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4D3847" w:rsidRPr="004D3847" w:rsidTr="004A2BA3">
        <w:trPr>
          <w:trHeight w:val="624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650543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4D3847" w:rsidRPr="004D3847" w:rsidTr="004A2BA3">
        <w:trPr>
          <w:trHeight w:val="649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650543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7" w:rsidRPr="004D3847" w:rsidRDefault="004D3847" w:rsidP="004D3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847" w:rsidRPr="004D3847" w:rsidRDefault="004D3847" w:rsidP="004D3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4D3847" w:rsidRDefault="004D3847" w:rsidP="004D3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847" w:rsidRPr="00C61746" w:rsidRDefault="004D3847" w:rsidP="00C617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3847" w:rsidRPr="00C6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7F"/>
    <w:rsid w:val="00001377"/>
    <w:rsid w:val="00006E87"/>
    <w:rsid w:val="00014A90"/>
    <w:rsid w:val="00015B21"/>
    <w:rsid w:val="0003693B"/>
    <w:rsid w:val="000412AF"/>
    <w:rsid w:val="000413FF"/>
    <w:rsid w:val="00042878"/>
    <w:rsid w:val="00057685"/>
    <w:rsid w:val="00073AE5"/>
    <w:rsid w:val="00075691"/>
    <w:rsid w:val="000767C0"/>
    <w:rsid w:val="00084F0D"/>
    <w:rsid w:val="0009027C"/>
    <w:rsid w:val="00095928"/>
    <w:rsid w:val="000A1886"/>
    <w:rsid w:val="000B1689"/>
    <w:rsid w:val="000B1785"/>
    <w:rsid w:val="000C33F0"/>
    <w:rsid w:val="000D0E82"/>
    <w:rsid w:val="000D1EAF"/>
    <w:rsid w:val="000E67D4"/>
    <w:rsid w:val="000F2E0D"/>
    <w:rsid w:val="000F45EC"/>
    <w:rsid w:val="000F7961"/>
    <w:rsid w:val="00100AEF"/>
    <w:rsid w:val="001115A3"/>
    <w:rsid w:val="00113707"/>
    <w:rsid w:val="0012041A"/>
    <w:rsid w:val="00134BA1"/>
    <w:rsid w:val="00135D31"/>
    <w:rsid w:val="00140714"/>
    <w:rsid w:val="001410C6"/>
    <w:rsid w:val="00154120"/>
    <w:rsid w:val="00163D51"/>
    <w:rsid w:val="0016574C"/>
    <w:rsid w:val="0017453D"/>
    <w:rsid w:val="00181A2C"/>
    <w:rsid w:val="00183F4F"/>
    <w:rsid w:val="00193C65"/>
    <w:rsid w:val="00194FA8"/>
    <w:rsid w:val="001A7757"/>
    <w:rsid w:val="001B0294"/>
    <w:rsid w:val="001B61A7"/>
    <w:rsid w:val="001D43A3"/>
    <w:rsid w:val="001E4302"/>
    <w:rsid w:val="001E4361"/>
    <w:rsid w:val="0020520A"/>
    <w:rsid w:val="00220265"/>
    <w:rsid w:val="00220B8E"/>
    <w:rsid w:val="002300B3"/>
    <w:rsid w:val="00230906"/>
    <w:rsid w:val="00234C81"/>
    <w:rsid w:val="00236F3B"/>
    <w:rsid w:val="00247790"/>
    <w:rsid w:val="00256B7B"/>
    <w:rsid w:val="002917FF"/>
    <w:rsid w:val="002A1130"/>
    <w:rsid w:val="002C13A3"/>
    <w:rsid w:val="002E134B"/>
    <w:rsid w:val="002E44D2"/>
    <w:rsid w:val="002E4805"/>
    <w:rsid w:val="003104BB"/>
    <w:rsid w:val="003210B9"/>
    <w:rsid w:val="00322A6F"/>
    <w:rsid w:val="00332B45"/>
    <w:rsid w:val="00336E56"/>
    <w:rsid w:val="0035085E"/>
    <w:rsid w:val="00353B12"/>
    <w:rsid w:val="00354920"/>
    <w:rsid w:val="00356C29"/>
    <w:rsid w:val="00357145"/>
    <w:rsid w:val="00363ACF"/>
    <w:rsid w:val="00364A94"/>
    <w:rsid w:val="00365F57"/>
    <w:rsid w:val="00370F12"/>
    <w:rsid w:val="00371639"/>
    <w:rsid w:val="00371F69"/>
    <w:rsid w:val="00385DDA"/>
    <w:rsid w:val="003925AB"/>
    <w:rsid w:val="00392C1D"/>
    <w:rsid w:val="00392D3B"/>
    <w:rsid w:val="003B2597"/>
    <w:rsid w:val="003C3FCE"/>
    <w:rsid w:val="003D23F8"/>
    <w:rsid w:val="003D59ED"/>
    <w:rsid w:val="003D7820"/>
    <w:rsid w:val="003F0A22"/>
    <w:rsid w:val="003F211D"/>
    <w:rsid w:val="003F3BF2"/>
    <w:rsid w:val="004004EF"/>
    <w:rsid w:val="00404A0A"/>
    <w:rsid w:val="004109CC"/>
    <w:rsid w:val="00425290"/>
    <w:rsid w:val="0042547F"/>
    <w:rsid w:val="00432702"/>
    <w:rsid w:val="004535CF"/>
    <w:rsid w:val="00463124"/>
    <w:rsid w:val="00465832"/>
    <w:rsid w:val="0046794D"/>
    <w:rsid w:val="004733A5"/>
    <w:rsid w:val="0048706F"/>
    <w:rsid w:val="00496994"/>
    <w:rsid w:val="00496C8F"/>
    <w:rsid w:val="004A0281"/>
    <w:rsid w:val="004B50FA"/>
    <w:rsid w:val="004C3332"/>
    <w:rsid w:val="004D0042"/>
    <w:rsid w:val="004D3847"/>
    <w:rsid w:val="004E4281"/>
    <w:rsid w:val="004E559A"/>
    <w:rsid w:val="004E6F7A"/>
    <w:rsid w:val="004E7046"/>
    <w:rsid w:val="00504469"/>
    <w:rsid w:val="00514DFD"/>
    <w:rsid w:val="005256B4"/>
    <w:rsid w:val="00530D82"/>
    <w:rsid w:val="00537720"/>
    <w:rsid w:val="00541CE2"/>
    <w:rsid w:val="005441F6"/>
    <w:rsid w:val="0054488F"/>
    <w:rsid w:val="00553DA6"/>
    <w:rsid w:val="00557DDD"/>
    <w:rsid w:val="00570F82"/>
    <w:rsid w:val="0057677D"/>
    <w:rsid w:val="00577387"/>
    <w:rsid w:val="00577764"/>
    <w:rsid w:val="005831DD"/>
    <w:rsid w:val="00583F18"/>
    <w:rsid w:val="00592B7D"/>
    <w:rsid w:val="005A5569"/>
    <w:rsid w:val="005C6A5A"/>
    <w:rsid w:val="005D1D4F"/>
    <w:rsid w:val="005E7603"/>
    <w:rsid w:val="005F26F8"/>
    <w:rsid w:val="005F537F"/>
    <w:rsid w:val="00605A83"/>
    <w:rsid w:val="0063226E"/>
    <w:rsid w:val="0063329A"/>
    <w:rsid w:val="006335F6"/>
    <w:rsid w:val="00650543"/>
    <w:rsid w:val="0067150B"/>
    <w:rsid w:val="006719FF"/>
    <w:rsid w:val="00685473"/>
    <w:rsid w:val="006922DE"/>
    <w:rsid w:val="006974F2"/>
    <w:rsid w:val="006B1304"/>
    <w:rsid w:val="006B1A9D"/>
    <w:rsid w:val="006B6DE5"/>
    <w:rsid w:val="006C0A86"/>
    <w:rsid w:val="006C6614"/>
    <w:rsid w:val="006C73B8"/>
    <w:rsid w:val="006D106A"/>
    <w:rsid w:val="006F4C0E"/>
    <w:rsid w:val="006F6A77"/>
    <w:rsid w:val="007000F6"/>
    <w:rsid w:val="00705965"/>
    <w:rsid w:val="007206EE"/>
    <w:rsid w:val="00721DB3"/>
    <w:rsid w:val="007236DC"/>
    <w:rsid w:val="0072503D"/>
    <w:rsid w:val="007274D5"/>
    <w:rsid w:val="00731784"/>
    <w:rsid w:val="00740E0A"/>
    <w:rsid w:val="00743534"/>
    <w:rsid w:val="007469F0"/>
    <w:rsid w:val="00750994"/>
    <w:rsid w:val="00763024"/>
    <w:rsid w:val="007631F9"/>
    <w:rsid w:val="00764251"/>
    <w:rsid w:val="00766159"/>
    <w:rsid w:val="00770730"/>
    <w:rsid w:val="00774031"/>
    <w:rsid w:val="00776031"/>
    <w:rsid w:val="00782747"/>
    <w:rsid w:val="00782DEE"/>
    <w:rsid w:val="00784504"/>
    <w:rsid w:val="00794837"/>
    <w:rsid w:val="007A5E89"/>
    <w:rsid w:val="007A7019"/>
    <w:rsid w:val="007B252F"/>
    <w:rsid w:val="007C04DA"/>
    <w:rsid w:val="007C61FA"/>
    <w:rsid w:val="007C6F6F"/>
    <w:rsid w:val="007D0AE8"/>
    <w:rsid w:val="007E10E8"/>
    <w:rsid w:val="007E116D"/>
    <w:rsid w:val="007E19F3"/>
    <w:rsid w:val="007E2C2A"/>
    <w:rsid w:val="007E5D81"/>
    <w:rsid w:val="007F0603"/>
    <w:rsid w:val="007F297C"/>
    <w:rsid w:val="007F4836"/>
    <w:rsid w:val="007F534C"/>
    <w:rsid w:val="00810194"/>
    <w:rsid w:val="00852D24"/>
    <w:rsid w:val="00864149"/>
    <w:rsid w:val="008725B6"/>
    <w:rsid w:val="008836C9"/>
    <w:rsid w:val="00885360"/>
    <w:rsid w:val="00890E3B"/>
    <w:rsid w:val="00897356"/>
    <w:rsid w:val="008A29AA"/>
    <w:rsid w:val="008B7684"/>
    <w:rsid w:val="008C1218"/>
    <w:rsid w:val="008C239B"/>
    <w:rsid w:val="008C2BE3"/>
    <w:rsid w:val="008C3DD5"/>
    <w:rsid w:val="008D5786"/>
    <w:rsid w:val="008D728A"/>
    <w:rsid w:val="008E75B9"/>
    <w:rsid w:val="008F6ADD"/>
    <w:rsid w:val="008F77A7"/>
    <w:rsid w:val="0090667F"/>
    <w:rsid w:val="009116B9"/>
    <w:rsid w:val="0092532E"/>
    <w:rsid w:val="0092595D"/>
    <w:rsid w:val="0093351B"/>
    <w:rsid w:val="00935446"/>
    <w:rsid w:val="00942A40"/>
    <w:rsid w:val="0096006B"/>
    <w:rsid w:val="00966551"/>
    <w:rsid w:val="00985183"/>
    <w:rsid w:val="0099186E"/>
    <w:rsid w:val="00997F95"/>
    <w:rsid w:val="009A2243"/>
    <w:rsid w:val="009B02FE"/>
    <w:rsid w:val="009B0CE4"/>
    <w:rsid w:val="009D0403"/>
    <w:rsid w:val="009D1100"/>
    <w:rsid w:val="009D447A"/>
    <w:rsid w:val="009D59B7"/>
    <w:rsid w:val="009E7680"/>
    <w:rsid w:val="009F2EB9"/>
    <w:rsid w:val="009F5F6B"/>
    <w:rsid w:val="00A05692"/>
    <w:rsid w:val="00A1406E"/>
    <w:rsid w:val="00A2018E"/>
    <w:rsid w:val="00A25E8F"/>
    <w:rsid w:val="00A473D6"/>
    <w:rsid w:val="00A50B56"/>
    <w:rsid w:val="00A50D59"/>
    <w:rsid w:val="00A54481"/>
    <w:rsid w:val="00A54E83"/>
    <w:rsid w:val="00A77881"/>
    <w:rsid w:val="00A847C6"/>
    <w:rsid w:val="00A85DCD"/>
    <w:rsid w:val="00A91D6E"/>
    <w:rsid w:val="00A955F6"/>
    <w:rsid w:val="00AA0D46"/>
    <w:rsid w:val="00AA476D"/>
    <w:rsid w:val="00AA7F74"/>
    <w:rsid w:val="00AB7DCF"/>
    <w:rsid w:val="00AC68C4"/>
    <w:rsid w:val="00AD5809"/>
    <w:rsid w:val="00AD6140"/>
    <w:rsid w:val="00AE1B0A"/>
    <w:rsid w:val="00AF1916"/>
    <w:rsid w:val="00B14ED8"/>
    <w:rsid w:val="00B24F19"/>
    <w:rsid w:val="00B411ED"/>
    <w:rsid w:val="00B41B4E"/>
    <w:rsid w:val="00B41CE5"/>
    <w:rsid w:val="00B43CDC"/>
    <w:rsid w:val="00B476A6"/>
    <w:rsid w:val="00B53707"/>
    <w:rsid w:val="00B623D0"/>
    <w:rsid w:val="00B648FB"/>
    <w:rsid w:val="00B74AC3"/>
    <w:rsid w:val="00B8610E"/>
    <w:rsid w:val="00B92B8C"/>
    <w:rsid w:val="00B97BCB"/>
    <w:rsid w:val="00BB6317"/>
    <w:rsid w:val="00BC147C"/>
    <w:rsid w:val="00BD1E1F"/>
    <w:rsid w:val="00BD4D92"/>
    <w:rsid w:val="00BF0E56"/>
    <w:rsid w:val="00BF6D82"/>
    <w:rsid w:val="00BF707B"/>
    <w:rsid w:val="00C01E91"/>
    <w:rsid w:val="00C12EED"/>
    <w:rsid w:val="00C23316"/>
    <w:rsid w:val="00C40BE0"/>
    <w:rsid w:val="00C41BF2"/>
    <w:rsid w:val="00C41EB7"/>
    <w:rsid w:val="00C61746"/>
    <w:rsid w:val="00C63358"/>
    <w:rsid w:val="00C662B8"/>
    <w:rsid w:val="00C74B87"/>
    <w:rsid w:val="00C80F4E"/>
    <w:rsid w:val="00C81D78"/>
    <w:rsid w:val="00C85F43"/>
    <w:rsid w:val="00C97074"/>
    <w:rsid w:val="00CB108B"/>
    <w:rsid w:val="00CB18C4"/>
    <w:rsid w:val="00CB4757"/>
    <w:rsid w:val="00CC63E3"/>
    <w:rsid w:val="00CD122C"/>
    <w:rsid w:val="00CD24BE"/>
    <w:rsid w:val="00CE0441"/>
    <w:rsid w:val="00CE6FF6"/>
    <w:rsid w:val="00CF19F3"/>
    <w:rsid w:val="00D06257"/>
    <w:rsid w:val="00D13D78"/>
    <w:rsid w:val="00D14C27"/>
    <w:rsid w:val="00D238D7"/>
    <w:rsid w:val="00D255C6"/>
    <w:rsid w:val="00D35B8D"/>
    <w:rsid w:val="00D4153D"/>
    <w:rsid w:val="00D456C1"/>
    <w:rsid w:val="00D535E2"/>
    <w:rsid w:val="00D558E5"/>
    <w:rsid w:val="00D56811"/>
    <w:rsid w:val="00D758F3"/>
    <w:rsid w:val="00D94CC7"/>
    <w:rsid w:val="00DA325A"/>
    <w:rsid w:val="00DB4C1F"/>
    <w:rsid w:val="00DC3C58"/>
    <w:rsid w:val="00DC4284"/>
    <w:rsid w:val="00DE3B11"/>
    <w:rsid w:val="00DE7070"/>
    <w:rsid w:val="00DF2009"/>
    <w:rsid w:val="00DF6441"/>
    <w:rsid w:val="00DF6EF7"/>
    <w:rsid w:val="00E07987"/>
    <w:rsid w:val="00E209D4"/>
    <w:rsid w:val="00E35766"/>
    <w:rsid w:val="00E37B97"/>
    <w:rsid w:val="00E43538"/>
    <w:rsid w:val="00E5319E"/>
    <w:rsid w:val="00E677FD"/>
    <w:rsid w:val="00E72183"/>
    <w:rsid w:val="00E73199"/>
    <w:rsid w:val="00E84468"/>
    <w:rsid w:val="00EA6118"/>
    <w:rsid w:val="00EB4F0A"/>
    <w:rsid w:val="00EC0EFF"/>
    <w:rsid w:val="00EF301F"/>
    <w:rsid w:val="00F2664D"/>
    <w:rsid w:val="00F316F2"/>
    <w:rsid w:val="00F321E8"/>
    <w:rsid w:val="00F3370E"/>
    <w:rsid w:val="00F37183"/>
    <w:rsid w:val="00F54D31"/>
    <w:rsid w:val="00F64769"/>
    <w:rsid w:val="00F6768A"/>
    <w:rsid w:val="00F72C29"/>
    <w:rsid w:val="00F7382A"/>
    <w:rsid w:val="00F73F10"/>
    <w:rsid w:val="00F74F2C"/>
    <w:rsid w:val="00F84ADA"/>
    <w:rsid w:val="00F87B39"/>
    <w:rsid w:val="00F906D7"/>
    <w:rsid w:val="00FA5109"/>
    <w:rsid w:val="00FC4533"/>
    <w:rsid w:val="00FD339B"/>
    <w:rsid w:val="00FE4999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8C5268359FC7F1541AA339B9EBF55EB056854BB0EAFBA05935281D011D8ECA4242C6369014878CF2BE7281F2DD5372D3E0458E71E9Q2N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9271-4059-4D14-8932-94B37910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СПС Шанчы</cp:lastModifiedBy>
  <cp:revision>21</cp:revision>
  <cp:lastPrinted>2022-11-29T10:00:00Z</cp:lastPrinted>
  <dcterms:created xsi:type="dcterms:W3CDTF">2021-11-26T10:08:00Z</dcterms:created>
  <dcterms:modified xsi:type="dcterms:W3CDTF">2022-11-29T10:08:00Z</dcterms:modified>
</cp:coreProperties>
</file>