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8A" w:rsidRDefault="008F6B8A" w:rsidP="003F31F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529"/>
        </w:rPr>
      </w:pPr>
      <w:r w:rsidRPr="003F31FE">
        <w:rPr>
          <w:rStyle w:val="a4"/>
          <w:color w:val="212529"/>
        </w:rPr>
        <w:t>ОБЪЯВЛЕНИЕ!</w:t>
      </w:r>
    </w:p>
    <w:p w:rsidR="003F31FE" w:rsidRPr="003F31FE" w:rsidRDefault="003F31FE" w:rsidP="003F31FE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</w:rPr>
      </w:pPr>
    </w:p>
    <w:p w:rsidR="008F6B8A" w:rsidRPr="003F31FE" w:rsidRDefault="008F6B8A" w:rsidP="003F31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3F31FE">
        <w:rPr>
          <w:rStyle w:val="a4"/>
          <w:color w:val="212529"/>
        </w:rPr>
        <w:t>Администрация муниципального района «</w:t>
      </w:r>
      <w:proofErr w:type="spellStart"/>
      <w:r w:rsidRPr="003F31FE">
        <w:rPr>
          <w:rStyle w:val="a4"/>
          <w:color w:val="212529"/>
        </w:rPr>
        <w:t>Чаа-Хольский</w:t>
      </w:r>
      <w:proofErr w:type="spellEnd"/>
      <w:r w:rsidRPr="003F31FE">
        <w:rPr>
          <w:rStyle w:val="a4"/>
          <w:color w:val="212529"/>
        </w:rPr>
        <w:t xml:space="preserve"> </w:t>
      </w:r>
      <w:proofErr w:type="spellStart"/>
      <w:r w:rsidRPr="003F31FE">
        <w:rPr>
          <w:rStyle w:val="a4"/>
          <w:color w:val="212529"/>
        </w:rPr>
        <w:t>кожуун</w:t>
      </w:r>
      <w:proofErr w:type="spellEnd"/>
      <w:r w:rsidRPr="003F31FE">
        <w:rPr>
          <w:rStyle w:val="a4"/>
          <w:color w:val="212529"/>
        </w:rPr>
        <w:t xml:space="preserve"> Республики Тыва» сообщает о </w:t>
      </w:r>
      <w:r w:rsidRPr="003F31FE">
        <w:rPr>
          <w:rStyle w:val="a4"/>
          <w:color w:val="212529"/>
        </w:rPr>
        <w:t xml:space="preserve">продлении </w:t>
      </w:r>
      <w:r w:rsidRPr="003F31FE">
        <w:rPr>
          <w:rStyle w:val="a4"/>
          <w:color w:val="212529"/>
        </w:rPr>
        <w:t>проведении конкурса на замещение вакантной муниципальной должности муниципальной службы: заместителя председателя по социальной политике администрации Чаа-Хольского кожууна.</w:t>
      </w:r>
    </w:p>
    <w:p w:rsidR="003F31FE" w:rsidRDefault="003F31FE" w:rsidP="003F31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</w:p>
    <w:p w:rsidR="008F6B8A" w:rsidRPr="003F31FE" w:rsidRDefault="008F6B8A" w:rsidP="003F31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bookmarkStart w:id="0" w:name="_GoBack"/>
      <w:bookmarkEnd w:id="0"/>
      <w:r w:rsidRPr="003F31FE">
        <w:rPr>
          <w:color w:val="212529"/>
        </w:rPr>
        <w:t xml:space="preserve">Квалификационные требования к должности: высшее профессиональное </w:t>
      </w:r>
      <w:proofErr w:type="spellStart"/>
      <w:r w:rsidRPr="003F31FE">
        <w:rPr>
          <w:color w:val="212529"/>
        </w:rPr>
        <w:t>образовани</w:t>
      </w:r>
      <w:proofErr w:type="spellEnd"/>
      <w:r w:rsidRPr="003F31FE">
        <w:rPr>
          <w:color w:val="212529"/>
        </w:rPr>
        <w:t xml:space="preserve"> не ниже уровня </w:t>
      </w:r>
      <w:proofErr w:type="spellStart"/>
      <w:r w:rsidRPr="003F31FE">
        <w:rPr>
          <w:color w:val="212529"/>
        </w:rPr>
        <w:t>специалитета</w:t>
      </w:r>
      <w:proofErr w:type="spellEnd"/>
      <w:r w:rsidRPr="003F31FE">
        <w:rPr>
          <w:color w:val="212529"/>
        </w:rPr>
        <w:t>, магистратуры, не менее двух лет стажа муниципальной службы или стажа работы по специальности, направлению подготовки.</w:t>
      </w:r>
    </w:p>
    <w:p w:rsidR="003F31FE" w:rsidRDefault="003F31FE" w:rsidP="003F31FE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8F6B8A" w:rsidRDefault="008F6B8A" w:rsidP="003F31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3F31FE">
        <w:rPr>
          <w:color w:val="212529"/>
        </w:rPr>
        <w:t>Для участия в конкурсе представляются:</w:t>
      </w:r>
    </w:p>
    <w:p w:rsidR="003F31FE" w:rsidRPr="003F31FE" w:rsidRDefault="003F31FE" w:rsidP="003F31FE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8F6B8A" w:rsidRPr="003F31FE" w:rsidRDefault="008F6B8A" w:rsidP="003F31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3F31FE">
        <w:rPr>
          <w:color w:val="212529"/>
        </w:rPr>
        <w:t>1. Заявление с просьбой о поступлении на муниципальную службу и замещении должности муниципальной службы;</w:t>
      </w:r>
    </w:p>
    <w:p w:rsidR="008F6B8A" w:rsidRPr="003F31FE" w:rsidRDefault="008F6B8A" w:rsidP="003F31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3F31FE">
        <w:rPr>
          <w:color w:val="212529"/>
        </w:rPr>
        <w:t>2.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 с фотографией 4х6 (2 шт.);</w:t>
      </w:r>
    </w:p>
    <w:p w:rsidR="008F6B8A" w:rsidRPr="003F31FE" w:rsidRDefault="008F6B8A" w:rsidP="003F31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3F31FE">
        <w:rPr>
          <w:color w:val="212529"/>
        </w:rPr>
        <w:t>3. Копия паспорта.</w:t>
      </w:r>
    </w:p>
    <w:p w:rsidR="008F6B8A" w:rsidRPr="003F31FE" w:rsidRDefault="008F6B8A" w:rsidP="003F31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3F31FE">
        <w:rPr>
          <w:color w:val="212529"/>
        </w:rPr>
        <w:t>4. Автобиография.</w:t>
      </w:r>
    </w:p>
    <w:p w:rsidR="008F6B8A" w:rsidRPr="003F31FE" w:rsidRDefault="008F6B8A" w:rsidP="003F31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3F31FE">
        <w:rPr>
          <w:color w:val="212529"/>
        </w:rPr>
        <w:t xml:space="preserve">5. </w:t>
      </w:r>
      <w:proofErr w:type="gramStart"/>
      <w:r w:rsidRPr="003F31FE">
        <w:rPr>
          <w:color w:val="212529"/>
        </w:rPr>
        <w:t>Документы, подтверждающие профессиональное образование (диплом с приложением, стаж работы (трудовая книжка), военный билет.</w:t>
      </w:r>
      <w:proofErr w:type="gramEnd"/>
    </w:p>
    <w:p w:rsidR="008F6B8A" w:rsidRPr="003F31FE" w:rsidRDefault="008F6B8A" w:rsidP="003F31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3F31FE">
        <w:rPr>
          <w:color w:val="212529"/>
        </w:rPr>
        <w:t>6. Справка из налогового органа о наличии (отсутствии) регистрации гражданина в качестве индивидуального предпринимателя.</w:t>
      </w:r>
    </w:p>
    <w:p w:rsidR="008F6B8A" w:rsidRPr="003F31FE" w:rsidRDefault="008F6B8A" w:rsidP="003F31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3F31FE">
        <w:rPr>
          <w:color w:val="212529"/>
        </w:rPr>
        <w:t>7. Документы об отсутствии у гражданина заболеваний, препятствующих поступление на муниципальную службу или ее прохождению (медицинская справка ф. 086/у);</w:t>
      </w:r>
    </w:p>
    <w:p w:rsidR="008F6B8A" w:rsidRPr="003F31FE" w:rsidRDefault="008F6B8A" w:rsidP="003F31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3F31FE">
        <w:rPr>
          <w:color w:val="212529"/>
        </w:rPr>
        <w:t>8. Заключение медицинского учреждения о наличии (отсутствии) заболевания, препятствующего поступлению в муниципальную службу или ее прохождению.</w:t>
      </w:r>
    </w:p>
    <w:p w:rsidR="008F6B8A" w:rsidRPr="003F31FE" w:rsidRDefault="008F6B8A" w:rsidP="003F31FE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3F31FE">
        <w:rPr>
          <w:color w:val="212529"/>
        </w:rPr>
        <w:t>            9. Справка о доходах, расходах, об имуществе и обязательствах имущественного характера гражданина, претендующего на замещение должности муниципальной службы;</w:t>
      </w:r>
    </w:p>
    <w:p w:rsidR="008F6B8A" w:rsidRPr="003F31FE" w:rsidRDefault="008F6B8A" w:rsidP="003F31FE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3F31FE">
        <w:rPr>
          <w:color w:val="212529"/>
        </w:rPr>
        <w:t>            10. Справка о доходах, расходах,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муниципальной службы.</w:t>
      </w:r>
    </w:p>
    <w:p w:rsidR="008F6B8A" w:rsidRPr="003F31FE" w:rsidRDefault="008F6B8A" w:rsidP="003F31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3F31FE">
        <w:rPr>
          <w:color w:val="212529"/>
        </w:rPr>
        <w:t>11. Справка об отсутствии судимости гражданина, претендующего на замещение должности муниципальной службы.</w:t>
      </w:r>
    </w:p>
    <w:p w:rsidR="008F6B8A" w:rsidRPr="003F31FE" w:rsidRDefault="008F6B8A" w:rsidP="003F31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3F31FE">
        <w:rPr>
          <w:color w:val="212529"/>
        </w:rPr>
        <w:t>12.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идентифицировать.</w:t>
      </w:r>
    </w:p>
    <w:p w:rsidR="003F31FE" w:rsidRDefault="003F31FE" w:rsidP="003F31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</w:p>
    <w:p w:rsidR="008F6B8A" w:rsidRPr="003F31FE" w:rsidRDefault="008F6B8A" w:rsidP="003F31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3F31FE">
        <w:rPr>
          <w:color w:val="212529"/>
        </w:rPr>
        <w:t xml:space="preserve">Заявление и документы для участия в конкурсе принимаются в течение 20 дней со дня опубликования объявления по адресу: Республика Тыва, </w:t>
      </w:r>
      <w:proofErr w:type="spellStart"/>
      <w:r w:rsidRPr="003F31FE">
        <w:rPr>
          <w:color w:val="212529"/>
        </w:rPr>
        <w:t>Чаа-Хольский</w:t>
      </w:r>
      <w:proofErr w:type="spellEnd"/>
      <w:r w:rsidRPr="003F31FE">
        <w:rPr>
          <w:color w:val="212529"/>
        </w:rPr>
        <w:t xml:space="preserve"> </w:t>
      </w:r>
      <w:proofErr w:type="spellStart"/>
      <w:r w:rsidRPr="003F31FE">
        <w:rPr>
          <w:color w:val="212529"/>
        </w:rPr>
        <w:t>кожуун</w:t>
      </w:r>
      <w:proofErr w:type="spellEnd"/>
      <w:r w:rsidRPr="003F31FE">
        <w:rPr>
          <w:color w:val="212529"/>
        </w:rPr>
        <w:t xml:space="preserve">, с. Чаа-Холь, ул. Ленина, 8, 1 этаж, </w:t>
      </w:r>
      <w:proofErr w:type="spellStart"/>
      <w:r w:rsidRPr="003F31FE">
        <w:rPr>
          <w:color w:val="212529"/>
        </w:rPr>
        <w:t>каб</w:t>
      </w:r>
      <w:proofErr w:type="spellEnd"/>
      <w:r w:rsidRPr="003F31FE">
        <w:rPr>
          <w:color w:val="212529"/>
        </w:rPr>
        <w:t>. 23, в рабочие дни с 9 до 18 часов.</w:t>
      </w:r>
    </w:p>
    <w:p w:rsidR="008F6B8A" w:rsidRPr="003F31FE" w:rsidRDefault="008F6B8A" w:rsidP="003F31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3F31FE">
        <w:rPr>
          <w:color w:val="212529"/>
        </w:rPr>
        <w:t>Телефон для справок: 8(394-43) 2-12-18</w:t>
      </w:r>
    </w:p>
    <w:p w:rsidR="003F31FE" w:rsidRDefault="003F31FE" w:rsidP="003F31FE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8F6B8A" w:rsidRPr="003F31FE" w:rsidRDefault="008F6B8A" w:rsidP="003F31FE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3F31FE">
        <w:rPr>
          <w:color w:val="212529"/>
        </w:rPr>
        <w:t>Размещено на официальном сайте администрации Чаа-Хольского кожууна Республики Тыва</w:t>
      </w:r>
      <w:r w:rsidRPr="003F31FE">
        <w:rPr>
          <w:rStyle w:val="apple-converted-space"/>
          <w:color w:val="212529"/>
        </w:rPr>
        <w:t> </w:t>
      </w:r>
      <w:hyperlink r:id="rId5" w:history="1">
        <w:r w:rsidRPr="003F31FE">
          <w:rPr>
            <w:rStyle w:val="a5"/>
            <w:color w:val="4B69BF"/>
            <w:u w:val="none"/>
          </w:rPr>
          <w:t>http://chaa-hol.rtyva.ru</w:t>
        </w:r>
      </w:hyperlink>
      <w:r w:rsidRPr="003F31FE">
        <w:rPr>
          <w:rStyle w:val="apple-converted-space"/>
          <w:color w:val="212529"/>
        </w:rPr>
        <w:t> </w:t>
      </w:r>
      <w:r w:rsidRPr="003F31FE">
        <w:rPr>
          <w:color w:val="212529"/>
        </w:rPr>
        <w:t>03</w:t>
      </w:r>
      <w:r w:rsidRPr="003F31FE">
        <w:rPr>
          <w:color w:val="212529"/>
        </w:rPr>
        <w:t xml:space="preserve"> </w:t>
      </w:r>
      <w:r w:rsidRPr="003F31FE">
        <w:rPr>
          <w:color w:val="212529"/>
        </w:rPr>
        <w:t>декабря</w:t>
      </w:r>
      <w:r w:rsidRPr="003F31FE">
        <w:rPr>
          <w:color w:val="212529"/>
        </w:rPr>
        <w:t xml:space="preserve"> 2019 г.</w:t>
      </w:r>
    </w:p>
    <w:p w:rsidR="003813B4" w:rsidRPr="003F31FE" w:rsidRDefault="003813B4" w:rsidP="003F31FE">
      <w:pPr>
        <w:spacing w:after="0" w:line="240" w:lineRule="auto"/>
        <w:rPr>
          <w:sz w:val="24"/>
          <w:szCs w:val="24"/>
        </w:rPr>
      </w:pPr>
    </w:p>
    <w:sectPr w:rsidR="003813B4" w:rsidRPr="003F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10"/>
    <w:rsid w:val="003813B4"/>
    <w:rsid w:val="003F31FE"/>
    <w:rsid w:val="007C6210"/>
    <w:rsid w:val="008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B8A"/>
    <w:rPr>
      <w:b/>
      <w:bCs/>
    </w:rPr>
  </w:style>
  <w:style w:type="character" w:customStyle="1" w:styleId="apple-converted-space">
    <w:name w:val="apple-converted-space"/>
    <w:basedOn w:val="a0"/>
    <w:rsid w:val="008F6B8A"/>
  </w:style>
  <w:style w:type="character" w:styleId="a5">
    <w:name w:val="Hyperlink"/>
    <w:basedOn w:val="a0"/>
    <w:uiPriority w:val="99"/>
    <w:semiHidden/>
    <w:unhideWhenUsed/>
    <w:rsid w:val="008F6B8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B8A"/>
    <w:rPr>
      <w:b/>
      <w:bCs/>
    </w:rPr>
  </w:style>
  <w:style w:type="character" w:customStyle="1" w:styleId="apple-converted-space">
    <w:name w:val="apple-converted-space"/>
    <w:basedOn w:val="a0"/>
    <w:rsid w:val="008F6B8A"/>
  </w:style>
  <w:style w:type="character" w:styleId="a5">
    <w:name w:val="Hyperlink"/>
    <w:basedOn w:val="a0"/>
    <w:uiPriority w:val="99"/>
    <w:semiHidden/>
    <w:unhideWhenUsed/>
    <w:rsid w:val="008F6B8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aa-hol.rtyv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Ак-Дуруг</dc:creator>
  <cp:keywords/>
  <dc:description/>
  <cp:lastModifiedBy>Ак-Дуруг</cp:lastModifiedBy>
  <cp:revision>3</cp:revision>
  <cp:lastPrinted>2019-12-03T02:28:00Z</cp:lastPrinted>
  <dcterms:created xsi:type="dcterms:W3CDTF">2019-12-03T02:26:00Z</dcterms:created>
  <dcterms:modified xsi:type="dcterms:W3CDTF">2019-12-03T02:31:00Z</dcterms:modified>
</cp:coreProperties>
</file>