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58" w:rsidRDefault="0064235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61">
        <w:rPr>
          <w:rFonts w:ascii="Times New Roman" w:hAnsi="Times New Roman" w:cs="Times New Roman"/>
          <w:b/>
          <w:sz w:val="24"/>
          <w:szCs w:val="24"/>
        </w:rPr>
        <w:t>Информационные сообщения по заключению договоров аренды на земельные участк</w:t>
      </w:r>
      <w:r w:rsidR="00080D89" w:rsidRPr="00A52C61">
        <w:rPr>
          <w:rFonts w:ascii="Times New Roman" w:hAnsi="Times New Roman" w:cs="Times New Roman"/>
          <w:b/>
          <w:sz w:val="24"/>
          <w:szCs w:val="24"/>
        </w:rPr>
        <w:t>и</w:t>
      </w:r>
      <w:r w:rsidRPr="00A52C61">
        <w:rPr>
          <w:rFonts w:ascii="Times New Roman" w:hAnsi="Times New Roman" w:cs="Times New Roman"/>
          <w:b/>
          <w:sz w:val="24"/>
          <w:szCs w:val="24"/>
        </w:rPr>
        <w:t xml:space="preserve"> из земель населенных пунктов</w:t>
      </w:r>
    </w:p>
    <w:p w:rsidR="00330968" w:rsidRPr="00A52C61" w:rsidRDefault="00330968" w:rsidP="00A52C61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182" w:rsidRPr="00F84738" w:rsidRDefault="007A718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F84738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строительства, </w:t>
      </w:r>
      <w:r w:rsidRPr="00F84738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Степная, земельный участок 1/д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3E36BD" w:rsidRPr="00F84738">
        <w:rPr>
          <w:rFonts w:ascii="Times New Roman" w:hAnsi="Times New Roman" w:cs="Times New Roman"/>
          <w:sz w:val="24"/>
          <w:szCs w:val="24"/>
        </w:rPr>
        <w:t>10</w:t>
      </w:r>
      <w:r w:rsidR="00C97B08" w:rsidRPr="00F84738">
        <w:rPr>
          <w:rFonts w:ascii="Times New Roman" w:hAnsi="Times New Roman" w:cs="Times New Roman"/>
          <w:sz w:val="24"/>
          <w:szCs w:val="24"/>
        </w:rPr>
        <w:t>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№17:14:010</w:t>
      </w:r>
      <w:r w:rsidR="00C97B08" w:rsidRPr="00F84738">
        <w:rPr>
          <w:rFonts w:ascii="Times New Roman" w:hAnsi="Times New Roman" w:cs="Times New Roman"/>
          <w:sz w:val="24"/>
          <w:szCs w:val="24"/>
        </w:rPr>
        <w:t>2001:364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</w:t>
      </w:r>
      <w:r w:rsidR="00B9341A" w:rsidRPr="00F84738">
        <w:rPr>
          <w:rFonts w:ascii="Times New Roman" w:hAnsi="Times New Roman" w:cs="Times New Roman"/>
          <w:sz w:val="24"/>
          <w:szCs w:val="24"/>
        </w:rPr>
        <w:t>отводе</w:t>
      </w:r>
      <w:r w:rsidRPr="00F84738">
        <w:rPr>
          <w:rFonts w:ascii="Times New Roman" w:hAnsi="Times New Roman" w:cs="Times New Roman"/>
          <w:sz w:val="24"/>
          <w:szCs w:val="24"/>
        </w:rPr>
        <w:t xml:space="preserve"> земельного участка от</w:t>
      </w:r>
      <w:r w:rsidR="00330968"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="00C97B08" w:rsidRPr="00F84738">
        <w:rPr>
          <w:rFonts w:ascii="Times New Roman" w:hAnsi="Times New Roman" w:cs="Times New Roman"/>
          <w:sz w:val="24"/>
          <w:szCs w:val="24"/>
        </w:rPr>
        <w:t>22.01.2024</w:t>
      </w:r>
      <w:r w:rsidR="008A528D"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t xml:space="preserve">г. № </w:t>
      </w:r>
      <w:r w:rsidR="00C97B08" w:rsidRPr="00F84738">
        <w:rPr>
          <w:rFonts w:ascii="Times New Roman" w:hAnsi="Times New Roman" w:cs="Times New Roman"/>
          <w:sz w:val="24"/>
          <w:szCs w:val="24"/>
        </w:rPr>
        <w:t>56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080D89" w:rsidRPr="00F84738" w:rsidRDefault="00080D89" w:rsidP="00A52C61">
      <w:pPr>
        <w:pStyle w:val="a4"/>
        <w:ind w:firstLine="708"/>
        <w:jc w:val="both"/>
        <w:rPr>
          <w:sz w:val="24"/>
          <w:szCs w:val="24"/>
          <w:shd w:val="clear" w:color="auto" w:fill="F8F9FA"/>
        </w:rPr>
      </w:pPr>
    </w:p>
    <w:p w:rsidR="00F24138" w:rsidRPr="00F84738" w:rsidRDefault="00F2413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F84738">
        <w:rPr>
          <w:rFonts w:ascii="Times New Roman" w:hAnsi="Times New Roman" w:cs="Times New Roman"/>
          <w:sz w:val="24"/>
          <w:szCs w:val="24"/>
        </w:rPr>
        <w:t xml:space="preserve"> для </w:t>
      </w:r>
      <w:r w:rsidR="008A528D" w:rsidRPr="00F84738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9C44A5" w:rsidRPr="00F84738">
        <w:rPr>
          <w:rFonts w:ascii="Times New Roman" w:hAnsi="Times New Roman" w:cs="Times New Roman"/>
          <w:sz w:val="24"/>
          <w:szCs w:val="24"/>
        </w:rPr>
        <w:t xml:space="preserve">, </w:t>
      </w:r>
      <w:r w:rsidRPr="00F84738">
        <w:rPr>
          <w:rFonts w:ascii="Times New Roman" w:hAnsi="Times New Roman" w:cs="Times New Roman"/>
          <w:sz w:val="24"/>
          <w:szCs w:val="24"/>
        </w:rPr>
        <w:t xml:space="preserve">расположенного по адресу: </w:t>
      </w:r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36</w:t>
      </w:r>
      <w:r w:rsidR="00CE37BF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84738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C97B08" w:rsidRPr="00F84738">
        <w:rPr>
          <w:rFonts w:ascii="Times New Roman" w:hAnsi="Times New Roman" w:cs="Times New Roman"/>
          <w:sz w:val="24"/>
          <w:szCs w:val="24"/>
        </w:rPr>
        <w:t>880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№17:14:0</w:t>
      </w:r>
      <w:r w:rsidR="008A528D" w:rsidRPr="00F84738">
        <w:rPr>
          <w:rFonts w:ascii="Times New Roman" w:hAnsi="Times New Roman" w:cs="Times New Roman"/>
          <w:sz w:val="24"/>
          <w:szCs w:val="24"/>
        </w:rPr>
        <w:t>102001</w:t>
      </w:r>
      <w:r w:rsidR="00080D89" w:rsidRPr="00F84738">
        <w:rPr>
          <w:rFonts w:ascii="Times New Roman" w:hAnsi="Times New Roman" w:cs="Times New Roman"/>
          <w:sz w:val="24"/>
          <w:szCs w:val="24"/>
        </w:rPr>
        <w:t>:</w:t>
      </w:r>
      <w:r w:rsidR="008A528D" w:rsidRPr="00F84738">
        <w:rPr>
          <w:rFonts w:ascii="Times New Roman" w:hAnsi="Times New Roman" w:cs="Times New Roman"/>
          <w:sz w:val="24"/>
          <w:szCs w:val="24"/>
        </w:rPr>
        <w:t>3</w:t>
      </w:r>
      <w:r w:rsidR="00C97B08" w:rsidRPr="00F84738">
        <w:rPr>
          <w:rFonts w:ascii="Times New Roman" w:hAnsi="Times New Roman" w:cs="Times New Roman"/>
          <w:sz w:val="24"/>
          <w:szCs w:val="24"/>
        </w:rPr>
        <w:t>69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8A528D" w:rsidRPr="00F84738">
        <w:rPr>
          <w:rFonts w:ascii="Times New Roman" w:hAnsi="Times New Roman" w:cs="Times New Roman"/>
          <w:sz w:val="24"/>
          <w:szCs w:val="24"/>
        </w:rPr>
        <w:t>2</w:t>
      </w:r>
      <w:r w:rsidR="00C97B08" w:rsidRPr="00F84738">
        <w:rPr>
          <w:rFonts w:ascii="Times New Roman" w:hAnsi="Times New Roman" w:cs="Times New Roman"/>
          <w:sz w:val="24"/>
          <w:szCs w:val="24"/>
        </w:rPr>
        <w:t>9.01.2024</w:t>
      </w:r>
      <w:r w:rsidR="008A528D"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t xml:space="preserve">г. № </w:t>
      </w:r>
      <w:r w:rsidR="00C97B08" w:rsidRPr="00F84738">
        <w:rPr>
          <w:rFonts w:ascii="Times New Roman" w:hAnsi="Times New Roman" w:cs="Times New Roman"/>
          <w:sz w:val="24"/>
          <w:szCs w:val="24"/>
        </w:rPr>
        <w:t>136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080D89" w:rsidRPr="00F84738" w:rsidRDefault="00080D89" w:rsidP="00A52C61">
      <w:pPr>
        <w:pStyle w:val="a4"/>
        <w:ind w:firstLine="708"/>
        <w:jc w:val="both"/>
        <w:rPr>
          <w:sz w:val="24"/>
          <w:szCs w:val="24"/>
          <w:shd w:val="clear" w:color="auto" w:fill="F8F9FA"/>
        </w:rPr>
      </w:pPr>
    </w:p>
    <w:p w:rsidR="00240F84" w:rsidRPr="00F84738" w:rsidRDefault="00240F84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47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C97B08" w:rsidRPr="00F84738">
        <w:rPr>
          <w:rFonts w:ascii="Times New Roman" w:hAnsi="Times New Roman" w:cs="Times New Roman"/>
          <w:sz w:val="24"/>
          <w:szCs w:val="24"/>
        </w:rPr>
        <w:t>9</w:t>
      </w:r>
      <w:r w:rsidRPr="00F84738">
        <w:rPr>
          <w:rFonts w:ascii="Times New Roman" w:hAnsi="Times New Roman" w:cs="Times New Roman"/>
          <w:sz w:val="24"/>
          <w:szCs w:val="24"/>
        </w:rPr>
        <w:t>00 кв. м. с кадастровым №</w:t>
      </w:r>
      <w:r w:rsidR="00C222AB"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t>17:14:010</w:t>
      </w:r>
      <w:r w:rsidR="00C97B08" w:rsidRPr="00F84738">
        <w:rPr>
          <w:rFonts w:ascii="Times New Roman" w:hAnsi="Times New Roman" w:cs="Times New Roman"/>
          <w:sz w:val="24"/>
          <w:szCs w:val="24"/>
        </w:rPr>
        <w:t>2001:366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F3246B" w:rsidRPr="00F84738">
        <w:rPr>
          <w:rFonts w:ascii="Times New Roman" w:hAnsi="Times New Roman" w:cs="Times New Roman"/>
          <w:sz w:val="24"/>
          <w:szCs w:val="24"/>
        </w:rPr>
        <w:t>2</w:t>
      </w:r>
      <w:r w:rsidR="00C97B08" w:rsidRPr="00F84738">
        <w:rPr>
          <w:rFonts w:ascii="Times New Roman" w:hAnsi="Times New Roman" w:cs="Times New Roman"/>
          <w:sz w:val="24"/>
          <w:szCs w:val="24"/>
        </w:rPr>
        <w:t>2</w:t>
      </w:r>
      <w:r w:rsidR="00F3246B" w:rsidRPr="00F84738">
        <w:rPr>
          <w:rFonts w:ascii="Times New Roman" w:hAnsi="Times New Roman" w:cs="Times New Roman"/>
          <w:sz w:val="24"/>
          <w:szCs w:val="24"/>
        </w:rPr>
        <w:t>.01.202</w:t>
      </w:r>
      <w:r w:rsidR="00C97B08" w:rsidRPr="00F84738">
        <w:rPr>
          <w:rFonts w:ascii="Times New Roman" w:hAnsi="Times New Roman" w:cs="Times New Roman"/>
          <w:sz w:val="24"/>
          <w:szCs w:val="24"/>
        </w:rPr>
        <w:t>4</w:t>
      </w:r>
      <w:r w:rsidR="00F3246B"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t xml:space="preserve">г. № </w:t>
      </w:r>
      <w:r w:rsidR="00C97B08" w:rsidRPr="00F84738">
        <w:rPr>
          <w:rFonts w:ascii="Times New Roman" w:hAnsi="Times New Roman" w:cs="Times New Roman"/>
          <w:sz w:val="24"/>
          <w:szCs w:val="24"/>
        </w:rPr>
        <w:t>58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C50BA2" w:rsidRPr="00F84738" w:rsidRDefault="00C50BA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BA2" w:rsidRPr="00F84738" w:rsidRDefault="00C50BA2" w:rsidP="00A52C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Федерация, Республика Тыва, </w:t>
      </w:r>
      <w:proofErr w:type="spellStart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Ак-</w:t>
      </w:r>
      <w:proofErr w:type="spellStart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Дуруг</w:t>
      </w:r>
      <w:proofErr w:type="spellEnd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Ак-</w:t>
      </w:r>
      <w:proofErr w:type="spellStart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Дуруг</w:t>
      </w:r>
      <w:proofErr w:type="spellEnd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Шивилиг</w:t>
      </w:r>
      <w:proofErr w:type="spellEnd"/>
      <w:r w:rsidR="00C97B08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28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C97B08" w:rsidRPr="00F84738">
        <w:rPr>
          <w:rFonts w:ascii="Times New Roman" w:hAnsi="Times New Roman" w:cs="Times New Roman"/>
          <w:sz w:val="24"/>
          <w:szCs w:val="24"/>
        </w:rPr>
        <w:t>15</w:t>
      </w:r>
      <w:r w:rsidRPr="00F84738">
        <w:rPr>
          <w:rFonts w:ascii="Times New Roman" w:hAnsi="Times New Roman" w:cs="Times New Roman"/>
          <w:sz w:val="24"/>
          <w:szCs w:val="24"/>
        </w:rPr>
        <w:t>00 кв. м. с кадастровым №17:14:0</w:t>
      </w:r>
      <w:r w:rsidR="00C97B08" w:rsidRPr="00F84738">
        <w:rPr>
          <w:rFonts w:ascii="Times New Roman" w:hAnsi="Times New Roman" w:cs="Times New Roman"/>
          <w:sz w:val="24"/>
          <w:szCs w:val="24"/>
        </w:rPr>
        <w:t>201010:523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0</w:t>
      </w:r>
      <w:r w:rsidR="00C97B08" w:rsidRPr="00F84738">
        <w:rPr>
          <w:rFonts w:ascii="Times New Roman" w:hAnsi="Times New Roman" w:cs="Times New Roman"/>
          <w:sz w:val="24"/>
          <w:szCs w:val="24"/>
        </w:rPr>
        <w:t>2.02.2024</w:t>
      </w:r>
      <w:r w:rsidRPr="00F84738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7B08" w:rsidRPr="00F84738">
        <w:rPr>
          <w:rFonts w:ascii="Times New Roman" w:hAnsi="Times New Roman" w:cs="Times New Roman"/>
          <w:sz w:val="24"/>
          <w:szCs w:val="24"/>
        </w:rPr>
        <w:t>198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CE37BF" w:rsidRPr="00F84738" w:rsidRDefault="00CE37BF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F8473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C97B08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27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C97B08" w:rsidRPr="00F84738">
        <w:rPr>
          <w:rFonts w:ascii="Times New Roman" w:hAnsi="Times New Roman" w:cs="Times New Roman"/>
          <w:sz w:val="24"/>
          <w:szCs w:val="24"/>
        </w:rPr>
        <w:t>1000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>. с кадастровым №17:14:010</w:t>
      </w:r>
      <w:r w:rsidR="00C97B08" w:rsidRPr="00F84738">
        <w:rPr>
          <w:rFonts w:ascii="Times New Roman" w:hAnsi="Times New Roman" w:cs="Times New Roman"/>
          <w:sz w:val="24"/>
          <w:szCs w:val="24"/>
        </w:rPr>
        <w:t>2001</w:t>
      </w:r>
      <w:r w:rsidRPr="00F84738">
        <w:rPr>
          <w:rFonts w:ascii="Times New Roman" w:hAnsi="Times New Roman" w:cs="Times New Roman"/>
          <w:sz w:val="24"/>
          <w:szCs w:val="24"/>
        </w:rPr>
        <w:t>:</w:t>
      </w:r>
      <w:r w:rsidR="00C97B08" w:rsidRPr="00F84738">
        <w:rPr>
          <w:rFonts w:ascii="Times New Roman" w:hAnsi="Times New Roman" w:cs="Times New Roman"/>
          <w:sz w:val="24"/>
          <w:szCs w:val="24"/>
        </w:rPr>
        <w:t>385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C97B08" w:rsidRPr="00F84738">
        <w:rPr>
          <w:rFonts w:ascii="Times New Roman" w:hAnsi="Times New Roman" w:cs="Times New Roman"/>
          <w:sz w:val="24"/>
          <w:szCs w:val="24"/>
        </w:rPr>
        <w:t>30.01</w:t>
      </w:r>
      <w:r w:rsidRPr="00F84738">
        <w:rPr>
          <w:rFonts w:ascii="Times New Roman" w:hAnsi="Times New Roman" w:cs="Times New Roman"/>
          <w:sz w:val="24"/>
          <w:szCs w:val="24"/>
        </w:rPr>
        <w:t>.20</w:t>
      </w:r>
      <w:r w:rsidR="00C97B08" w:rsidRPr="00F84738">
        <w:rPr>
          <w:rFonts w:ascii="Times New Roman" w:hAnsi="Times New Roman" w:cs="Times New Roman"/>
          <w:sz w:val="24"/>
          <w:szCs w:val="24"/>
        </w:rPr>
        <w:t>2</w:t>
      </w:r>
      <w:r w:rsidRPr="00F84738">
        <w:rPr>
          <w:rFonts w:ascii="Times New Roman" w:hAnsi="Times New Roman" w:cs="Times New Roman"/>
          <w:sz w:val="24"/>
          <w:szCs w:val="24"/>
        </w:rPr>
        <w:t>4 г. №</w:t>
      </w:r>
      <w:r w:rsidR="00C97B08" w:rsidRPr="00F84738">
        <w:rPr>
          <w:rFonts w:ascii="Times New Roman" w:hAnsi="Times New Roman" w:cs="Times New Roman"/>
          <w:sz w:val="24"/>
          <w:szCs w:val="24"/>
        </w:rPr>
        <w:t>178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642358" w:rsidRPr="00F8473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7D46" w:rsidRPr="00F84738" w:rsidRDefault="00017D46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D8592F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D8592F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D8592F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Александра </w:t>
      </w:r>
      <w:proofErr w:type="spellStart"/>
      <w:r w:rsidR="00D8592F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Шойзат</w:t>
      </w:r>
      <w:proofErr w:type="spellEnd"/>
      <w:r w:rsidR="00D8592F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9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84738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D8592F" w:rsidRPr="00F84738">
        <w:rPr>
          <w:rFonts w:ascii="Times New Roman" w:hAnsi="Times New Roman" w:cs="Times New Roman"/>
          <w:sz w:val="24"/>
          <w:szCs w:val="24"/>
        </w:rPr>
        <w:t>8</w:t>
      </w:r>
      <w:r w:rsidR="00F3246B" w:rsidRPr="00F84738">
        <w:rPr>
          <w:rFonts w:ascii="Times New Roman" w:hAnsi="Times New Roman" w:cs="Times New Roman"/>
          <w:sz w:val="24"/>
          <w:szCs w:val="24"/>
        </w:rPr>
        <w:t>0</w:t>
      </w:r>
      <w:r w:rsidRPr="00F84738">
        <w:rPr>
          <w:rFonts w:ascii="Times New Roman" w:hAnsi="Times New Roman" w:cs="Times New Roman"/>
          <w:sz w:val="24"/>
          <w:szCs w:val="24"/>
        </w:rPr>
        <w:t>0 кв. м. с кадастровым №17:14:0102001:3</w:t>
      </w:r>
      <w:r w:rsidR="00C97B08" w:rsidRPr="00F84738">
        <w:rPr>
          <w:rFonts w:ascii="Times New Roman" w:hAnsi="Times New Roman" w:cs="Times New Roman"/>
          <w:sz w:val="24"/>
          <w:szCs w:val="24"/>
        </w:rPr>
        <w:t>93</w:t>
      </w:r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lastRenderedPageBreak/>
        <w:t xml:space="preserve">(Постановление об утверждении схемы расположения земельного участка на кадастровом плане территории от </w:t>
      </w:r>
      <w:r w:rsidR="00D8592F" w:rsidRPr="00F84738">
        <w:rPr>
          <w:rFonts w:ascii="Times New Roman" w:hAnsi="Times New Roman" w:cs="Times New Roman"/>
          <w:sz w:val="24"/>
          <w:szCs w:val="24"/>
        </w:rPr>
        <w:t>30</w:t>
      </w:r>
      <w:r w:rsidR="00F3246B" w:rsidRPr="00F84738">
        <w:rPr>
          <w:rFonts w:ascii="Times New Roman" w:hAnsi="Times New Roman" w:cs="Times New Roman"/>
          <w:sz w:val="24"/>
          <w:szCs w:val="24"/>
        </w:rPr>
        <w:t>.01</w:t>
      </w:r>
      <w:r w:rsidRPr="00F84738">
        <w:rPr>
          <w:rFonts w:ascii="Times New Roman" w:hAnsi="Times New Roman" w:cs="Times New Roman"/>
          <w:sz w:val="24"/>
          <w:szCs w:val="24"/>
        </w:rPr>
        <w:t>.202</w:t>
      </w:r>
      <w:r w:rsidR="00F3246B" w:rsidRPr="00F84738">
        <w:rPr>
          <w:rFonts w:ascii="Times New Roman" w:hAnsi="Times New Roman" w:cs="Times New Roman"/>
          <w:sz w:val="24"/>
          <w:szCs w:val="24"/>
        </w:rPr>
        <w:t xml:space="preserve">4 </w:t>
      </w:r>
      <w:r w:rsidRPr="00F84738">
        <w:rPr>
          <w:rFonts w:ascii="Times New Roman" w:hAnsi="Times New Roman" w:cs="Times New Roman"/>
          <w:sz w:val="24"/>
          <w:szCs w:val="24"/>
        </w:rPr>
        <w:t xml:space="preserve">г. № </w:t>
      </w:r>
      <w:r w:rsidR="00D8592F" w:rsidRPr="00F84738">
        <w:rPr>
          <w:rFonts w:ascii="Times New Roman" w:hAnsi="Times New Roman" w:cs="Times New Roman"/>
          <w:sz w:val="24"/>
          <w:szCs w:val="24"/>
        </w:rPr>
        <w:t>170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F3246B" w:rsidRPr="00F84738" w:rsidRDefault="00F3246B" w:rsidP="00A52C61">
      <w:pPr>
        <w:pStyle w:val="a4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17D46" w:rsidRPr="00F84738" w:rsidRDefault="00017D46" w:rsidP="00A52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Федерация, Республика Тыва,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Салгала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Кызыл-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14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743821" w:rsidRPr="00F84738">
        <w:rPr>
          <w:rFonts w:ascii="Times New Roman" w:hAnsi="Times New Roman" w:cs="Times New Roman"/>
          <w:sz w:val="24"/>
          <w:szCs w:val="24"/>
        </w:rPr>
        <w:t>1</w:t>
      </w:r>
      <w:r w:rsidR="00D8592F" w:rsidRPr="00F84738">
        <w:rPr>
          <w:rFonts w:ascii="Times New Roman" w:hAnsi="Times New Roman" w:cs="Times New Roman"/>
          <w:sz w:val="24"/>
          <w:szCs w:val="24"/>
        </w:rPr>
        <w:t>000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 17:14:010</w:t>
      </w:r>
      <w:r w:rsidR="00D8592F" w:rsidRPr="00F84738">
        <w:rPr>
          <w:rFonts w:ascii="Times New Roman" w:hAnsi="Times New Roman" w:cs="Times New Roman"/>
          <w:sz w:val="24"/>
          <w:szCs w:val="24"/>
        </w:rPr>
        <w:t>2001</w:t>
      </w:r>
      <w:r w:rsidR="00743821" w:rsidRPr="00F84738">
        <w:rPr>
          <w:rFonts w:ascii="Times New Roman" w:hAnsi="Times New Roman" w:cs="Times New Roman"/>
          <w:sz w:val="24"/>
          <w:szCs w:val="24"/>
        </w:rPr>
        <w:t>:</w:t>
      </w:r>
      <w:r w:rsidR="00D8592F" w:rsidRPr="00F84738">
        <w:rPr>
          <w:rFonts w:ascii="Times New Roman" w:hAnsi="Times New Roman" w:cs="Times New Roman"/>
          <w:sz w:val="24"/>
          <w:szCs w:val="24"/>
        </w:rPr>
        <w:t>386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D8592F" w:rsidRPr="00F84738">
        <w:rPr>
          <w:rFonts w:ascii="Times New Roman" w:hAnsi="Times New Roman" w:cs="Times New Roman"/>
          <w:sz w:val="24"/>
          <w:szCs w:val="24"/>
        </w:rPr>
        <w:t>17.01.2024</w:t>
      </w:r>
      <w:r w:rsidRPr="00F84738">
        <w:rPr>
          <w:rFonts w:ascii="Times New Roman" w:hAnsi="Times New Roman" w:cs="Times New Roman"/>
          <w:sz w:val="24"/>
          <w:szCs w:val="24"/>
        </w:rPr>
        <w:t xml:space="preserve"> г. № </w:t>
      </w:r>
      <w:r w:rsidR="00D8592F" w:rsidRPr="00F84738">
        <w:rPr>
          <w:rFonts w:ascii="Times New Roman" w:hAnsi="Times New Roman" w:cs="Times New Roman"/>
          <w:sz w:val="24"/>
          <w:szCs w:val="24"/>
        </w:rPr>
        <w:t>40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3001B2" w:rsidRPr="00F84738" w:rsidRDefault="00743821" w:rsidP="00A52C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47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01B2"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="003001B2"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="003001B2"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01B2"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3001B2"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Федерация, Республика Тыва,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Чингиса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Даржая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5</w:t>
      </w:r>
      <w:r w:rsidR="003001B2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="003001B2" w:rsidRPr="00F84738">
        <w:rPr>
          <w:rFonts w:ascii="Times New Roman" w:hAnsi="Times New Roman" w:cs="Times New Roman"/>
          <w:sz w:val="24"/>
          <w:szCs w:val="24"/>
        </w:rPr>
        <w:t xml:space="preserve">с общей площадью </w:t>
      </w:r>
      <w:r w:rsidR="00D8592F" w:rsidRPr="00F84738">
        <w:rPr>
          <w:rFonts w:ascii="Times New Roman" w:hAnsi="Times New Roman" w:cs="Times New Roman"/>
          <w:sz w:val="24"/>
          <w:szCs w:val="24"/>
        </w:rPr>
        <w:t>861</w:t>
      </w:r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="003001B2" w:rsidRPr="00F84738">
        <w:rPr>
          <w:rFonts w:ascii="Times New Roman" w:hAnsi="Times New Roman" w:cs="Times New Roman"/>
          <w:sz w:val="24"/>
          <w:szCs w:val="24"/>
        </w:rPr>
        <w:t>кв. м. с кадастровым № 17:14:0</w:t>
      </w:r>
      <w:r w:rsidRPr="00F84738">
        <w:rPr>
          <w:rFonts w:ascii="Times New Roman" w:hAnsi="Times New Roman" w:cs="Times New Roman"/>
          <w:sz w:val="24"/>
          <w:szCs w:val="24"/>
        </w:rPr>
        <w:t>102001:3</w:t>
      </w:r>
      <w:r w:rsidR="00D8592F" w:rsidRPr="00F84738">
        <w:rPr>
          <w:rFonts w:ascii="Times New Roman" w:hAnsi="Times New Roman" w:cs="Times New Roman"/>
          <w:sz w:val="24"/>
          <w:szCs w:val="24"/>
        </w:rPr>
        <w:t>72</w:t>
      </w:r>
      <w:r w:rsidR="003001B2"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D8592F" w:rsidRPr="00F84738">
        <w:rPr>
          <w:rFonts w:ascii="Times New Roman" w:hAnsi="Times New Roman" w:cs="Times New Roman"/>
          <w:sz w:val="24"/>
          <w:szCs w:val="24"/>
        </w:rPr>
        <w:t xml:space="preserve">30.01.2024 </w:t>
      </w:r>
      <w:r w:rsidR="003001B2" w:rsidRPr="00F84738">
        <w:rPr>
          <w:rFonts w:ascii="Times New Roman" w:hAnsi="Times New Roman" w:cs="Times New Roman"/>
          <w:sz w:val="24"/>
          <w:szCs w:val="24"/>
        </w:rPr>
        <w:t xml:space="preserve">г. № </w:t>
      </w:r>
      <w:r w:rsidR="00D8592F" w:rsidRPr="00F84738">
        <w:rPr>
          <w:rFonts w:ascii="Times New Roman" w:hAnsi="Times New Roman" w:cs="Times New Roman"/>
          <w:sz w:val="24"/>
          <w:szCs w:val="24"/>
        </w:rPr>
        <w:t>168</w:t>
      </w:r>
      <w:r w:rsidR="003001B2" w:rsidRPr="00F84738">
        <w:rPr>
          <w:rFonts w:ascii="Times New Roman" w:hAnsi="Times New Roman" w:cs="Times New Roman"/>
          <w:sz w:val="24"/>
          <w:szCs w:val="24"/>
        </w:rPr>
        <w:t>).</w:t>
      </w:r>
    </w:p>
    <w:p w:rsidR="00642358" w:rsidRPr="00F8473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F84738" w:rsidRDefault="00642358" w:rsidP="00A52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Российская Федерация, Республика Тыва,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сельское поселение Чаа-Холь, с. Чаа-Холь, ул.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Чингиса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Даржая</w:t>
      </w:r>
      <w:proofErr w:type="spellEnd"/>
      <w:r w:rsidR="00D8592F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земельный участок 21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D8592F" w:rsidRPr="00F84738">
        <w:rPr>
          <w:rFonts w:ascii="Times New Roman" w:hAnsi="Times New Roman" w:cs="Times New Roman"/>
          <w:sz w:val="24"/>
          <w:szCs w:val="24"/>
        </w:rPr>
        <w:t>1000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 17:14:0102001:3</w:t>
      </w:r>
      <w:r w:rsidR="00D8592F" w:rsidRPr="00F84738">
        <w:rPr>
          <w:rFonts w:ascii="Times New Roman" w:hAnsi="Times New Roman" w:cs="Times New Roman"/>
          <w:sz w:val="24"/>
          <w:szCs w:val="24"/>
        </w:rPr>
        <w:t>89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D8592F" w:rsidRPr="00F84738">
        <w:rPr>
          <w:rFonts w:ascii="Times New Roman" w:hAnsi="Times New Roman" w:cs="Times New Roman"/>
          <w:sz w:val="24"/>
          <w:szCs w:val="24"/>
        </w:rPr>
        <w:t>25.01.2024</w:t>
      </w:r>
      <w:r w:rsidRPr="00F84738">
        <w:rPr>
          <w:rFonts w:ascii="Times New Roman" w:hAnsi="Times New Roman" w:cs="Times New Roman"/>
          <w:sz w:val="24"/>
          <w:szCs w:val="24"/>
        </w:rPr>
        <w:t xml:space="preserve"> г. №</w:t>
      </w:r>
      <w:r w:rsidR="00D8592F" w:rsidRPr="00F84738">
        <w:rPr>
          <w:rFonts w:ascii="Times New Roman" w:hAnsi="Times New Roman" w:cs="Times New Roman"/>
          <w:sz w:val="24"/>
          <w:szCs w:val="24"/>
        </w:rPr>
        <w:t>113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642358" w:rsidRPr="00F8473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2358" w:rsidRPr="00F84738" w:rsidRDefault="0064235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35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EC1359" w:rsidRPr="00F84738">
        <w:rPr>
          <w:rFonts w:ascii="Times New Roman" w:hAnsi="Times New Roman" w:cs="Times New Roman"/>
          <w:sz w:val="24"/>
          <w:szCs w:val="24"/>
        </w:rPr>
        <w:t>1000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 17:14:0102001:</w:t>
      </w:r>
      <w:r w:rsidR="00EC1359" w:rsidRPr="00F84738">
        <w:rPr>
          <w:rFonts w:ascii="Times New Roman" w:hAnsi="Times New Roman" w:cs="Times New Roman"/>
          <w:sz w:val="24"/>
          <w:szCs w:val="24"/>
        </w:rPr>
        <w:t>403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2</w:t>
      </w:r>
      <w:r w:rsidR="00EC1359" w:rsidRPr="00F84738">
        <w:rPr>
          <w:rFonts w:ascii="Times New Roman" w:hAnsi="Times New Roman" w:cs="Times New Roman"/>
          <w:sz w:val="24"/>
          <w:szCs w:val="24"/>
        </w:rPr>
        <w:t>6.01.2024</w:t>
      </w:r>
      <w:r w:rsidRPr="00F84738">
        <w:rPr>
          <w:rFonts w:ascii="Times New Roman" w:hAnsi="Times New Roman" w:cs="Times New Roman"/>
          <w:sz w:val="24"/>
          <w:szCs w:val="24"/>
        </w:rPr>
        <w:t xml:space="preserve"> г. №</w:t>
      </w:r>
      <w:r w:rsidR="00EC1359" w:rsidRPr="00F84738">
        <w:rPr>
          <w:rFonts w:ascii="Times New Roman" w:hAnsi="Times New Roman" w:cs="Times New Roman"/>
          <w:sz w:val="24"/>
          <w:szCs w:val="24"/>
        </w:rPr>
        <w:t>117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115E6E" w:rsidRPr="00F84738" w:rsidRDefault="00115E6E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E6E" w:rsidRPr="00F84738" w:rsidRDefault="00115E6E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район, сельское поселение Чаа-Холь, с. Чаа-Холь, ул. Алексан</w:t>
      </w:r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дра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Шойзат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, земельный участок 13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 17:14:0102001:</w:t>
      </w:r>
      <w:r w:rsidR="00EC1359" w:rsidRPr="00F84738">
        <w:rPr>
          <w:rFonts w:ascii="Times New Roman" w:hAnsi="Times New Roman" w:cs="Times New Roman"/>
          <w:sz w:val="24"/>
          <w:szCs w:val="24"/>
        </w:rPr>
        <w:t>402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30.01.2024 г. №1</w:t>
      </w:r>
      <w:r w:rsidR="00EC1359" w:rsidRPr="00F84738">
        <w:rPr>
          <w:rFonts w:ascii="Times New Roman" w:hAnsi="Times New Roman" w:cs="Times New Roman"/>
          <w:sz w:val="24"/>
          <w:szCs w:val="24"/>
        </w:rPr>
        <w:t>64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1B1CAC" w:rsidRPr="00F84738" w:rsidRDefault="001B1CAC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CAC" w:rsidRPr="00F84738" w:rsidRDefault="001B1CAC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 район, сельское поселение Чаа-Холь, с. Чаа-Холь, ул. Александра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Шойзат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, земельный участок 1</w:t>
      </w:r>
      <w:r w:rsidR="00437370"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>7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 17:14:0102001:</w:t>
      </w:r>
      <w:r w:rsidR="00437370" w:rsidRPr="00F84738">
        <w:rPr>
          <w:rFonts w:ascii="Times New Roman" w:hAnsi="Times New Roman" w:cs="Times New Roman"/>
          <w:sz w:val="24"/>
          <w:szCs w:val="24"/>
        </w:rPr>
        <w:t>398</w:t>
      </w:r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r w:rsidRPr="00F84738">
        <w:rPr>
          <w:rFonts w:ascii="Times New Roman" w:hAnsi="Times New Roman" w:cs="Times New Roman"/>
          <w:sz w:val="24"/>
          <w:szCs w:val="24"/>
        </w:rPr>
        <w:lastRenderedPageBreak/>
        <w:t>(Постановление об утверждении схемы расположения земельного участка на кадастровом плане территории от 30.01.2024 г. №1</w:t>
      </w:r>
      <w:r w:rsidR="00437370" w:rsidRPr="00F84738">
        <w:rPr>
          <w:rFonts w:ascii="Times New Roman" w:hAnsi="Times New Roman" w:cs="Times New Roman"/>
          <w:sz w:val="24"/>
          <w:szCs w:val="24"/>
        </w:rPr>
        <w:t>72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1B1CAC" w:rsidRPr="00F84738" w:rsidRDefault="001B1CAC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5E6E" w:rsidRPr="00F84738" w:rsidRDefault="00115E6E" w:rsidP="00A52C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15E6E" w:rsidRPr="00F84738" w:rsidRDefault="00115E6E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Тыва,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Александра </w:t>
      </w:r>
      <w:proofErr w:type="spellStart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Шойзат</w:t>
      </w:r>
      <w:proofErr w:type="spellEnd"/>
      <w:r w:rsidR="00EC1359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11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</w:t>
      </w:r>
      <w:r w:rsidR="00EC1359" w:rsidRPr="00F84738">
        <w:rPr>
          <w:rFonts w:ascii="Times New Roman" w:hAnsi="Times New Roman" w:cs="Times New Roman"/>
          <w:sz w:val="24"/>
          <w:szCs w:val="24"/>
        </w:rPr>
        <w:t>800</w:t>
      </w:r>
      <w:r w:rsidRPr="00F84738">
        <w:rPr>
          <w:rFonts w:ascii="Times New Roman" w:hAnsi="Times New Roman" w:cs="Times New Roman"/>
          <w:sz w:val="24"/>
          <w:szCs w:val="24"/>
        </w:rPr>
        <w:t xml:space="preserve"> кв. м. с кадастровым №17:14:0102001:</w:t>
      </w:r>
      <w:r w:rsidR="00EC1359" w:rsidRPr="00F84738">
        <w:rPr>
          <w:rFonts w:ascii="Times New Roman" w:hAnsi="Times New Roman" w:cs="Times New Roman"/>
          <w:sz w:val="24"/>
          <w:szCs w:val="24"/>
        </w:rPr>
        <w:t>401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 территории от 3</w:t>
      </w:r>
      <w:r w:rsidR="00EC1359" w:rsidRPr="00F84738">
        <w:rPr>
          <w:rFonts w:ascii="Times New Roman" w:hAnsi="Times New Roman" w:cs="Times New Roman"/>
          <w:sz w:val="24"/>
          <w:szCs w:val="24"/>
        </w:rPr>
        <w:t>1</w:t>
      </w:r>
      <w:r w:rsidRPr="00F84738">
        <w:rPr>
          <w:rFonts w:ascii="Times New Roman" w:hAnsi="Times New Roman" w:cs="Times New Roman"/>
          <w:sz w:val="24"/>
          <w:szCs w:val="24"/>
        </w:rPr>
        <w:t>.01.2024 г. №1</w:t>
      </w:r>
      <w:r w:rsidR="00EC1359" w:rsidRPr="00F84738">
        <w:rPr>
          <w:rFonts w:ascii="Times New Roman" w:hAnsi="Times New Roman" w:cs="Times New Roman"/>
          <w:sz w:val="24"/>
          <w:szCs w:val="24"/>
        </w:rPr>
        <w:t>85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115E6E" w:rsidRPr="00F84738" w:rsidRDefault="00115E6E" w:rsidP="00A52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32A" w:rsidRPr="00F84738" w:rsidRDefault="00F3432A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="00A44802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13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="00A44802" w:rsidRPr="00F84738">
        <w:rPr>
          <w:rFonts w:ascii="Times New Roman" w:hAnsi="Times New Roman" w:cs="Times New Roman"/>
          <w:sz w:val="24"/>
          <w:szCs w:val="24"/>
        </w:rPr>
        <w:t>с общей площадью 80</w:t>
      </w:r>
      <w:r w:rsidRPr="00F84738">
        <w:rPr>
          <w:rFonts w:ascii="Times New Roman" w:hAnsi="Times New Roman" w:cs="Times New Roman"/>
          <w:sz w:val="24"/>
          <w:szCs w:val="24"/>
        </w:rPr>
        <w:t>0 кв. м. с кадастровым №17:14:0102001:</w:t>
      </w:r>
      <w:r w:rsidR="00A44802" w:rsidRPr="00F84738">
        <w:rPr>
          <w:rFonts w:ascii="Times New Roman" w:hAnsi="Times New Roman" w:cs="Times New Roman"/>
          <w:sz w:val="24"/>
          <w:szCs w:val="24"/>
        </w:rPr>
        <w:t>404</w:t>
      </w:r>
      <w:r w:rsidRPr="00F84738">
        <w:rPr>
          <w:rFonts w:ascii="Times New Roman" w:hAnsi="Times New Roman" w:cs="Times New Roman"/>
          <w:sz w:val="24"/>
          <w:szCs w:val="24"/>
        </w:rPr>
        <w:t xml:space="preserve"> (Постановление об утверждении схемы расположения земельного участка на кадастровом плане</w:t>
      </w:r>
      <w:r w:rsidR="00A44802" w:rsidRPr="00F84738">
        <w:rPr>
          <w:rFonts w:ascii="Times New Roman" w:hAnsi="Times New Roman" w:cs="Times New Roman"/>
          <w:sz w:val="24"/>
          <w:szCs w:val="24"/>
        </w:rPr>
        <w:t xml:space="preserve"> территории от 14.02.2024 г. № 227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D959F5" w:rsidRPr="00F84738" w:rsidRDefault="00D959F5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802" w:rsidRPr="00F84738" w:rsidRDefault="00A4480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84738">
        <w:rPr>
          <w:rFonts w:ascii="Times New Roman" w:hAnsi="Times New Roman" w:cs="Times New Roman"/>
          <w:sz w:val="24"/>
          <w:szCs w:val="24"/>
        </w:rPr>
        <w:t>с общей площадью 752 кв. м. с кадастровым №17:14:0102001:407 (Постановление об утверждении схемы расположения земельного участка на кадастровом плане территории от 20.02.2024 г. № 242).</w:t>
      </w:r>
    </w:p>
    <w:p w:rsidR="00A44802" w:rsidRPr="00F84738" w:rsidRDefault="00A4480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802" w:rsidRPr="00F84738" w:rsidRDefault="00A4480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Чаа-Холь, ул. </w:t>
      </w:r>
      <w:proofErr w:type="spellStart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="00AA79E1"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10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1000 кв. м. с кадастровым № 17:14:0102001:377 (Постановление об утверждении схемы расположения земельного участка на кадастровом плане территории от </w:t>
      </w:r>
      <w:r w:rsidR="00AA79E1" w:rsidRPr="00F84738">
        <w:rPr>
          <w:rFonts w:ascii="Times New Roman" w:hAnsi="Times New Roman" w:cs="Times New Roman"/>
          <w:sz w:val="24"/>
          <w:szCs w:val="24"/>
        </w:rPr>
        <w:t>01.02</w:t>
      </w:r>
      <w:r w:rsidRPr="00F84738">
        <w:rPr>
          <w:rFonts w:ascii="Times New Roman" w:hAnsi="Times New Roman" w:cs="Times New Roman"/>
          <w:sz w:val="24"/>
          <w:szCs w:val="24"/>
        </w:rPr>
        <w:t>.2024 г. №1</w:t>
      </w:r>
      <w:r w:rsidR="00AA79E1" w:rsidRPr="00F84738">
        <w:rPr>
          <w:rFonts w:ascii="Times New Roman" w:hAnsi="Times New Roman" w:cs="Times New Roman"/>
          <w:sz w:val="24"/>
          <w:szCs w:val="24"/>
        </w:rPr>
        <w:t>94</w:t>
      </w:r>
      <w:r w:rsidRPr="00F84738">
        <w:rPr>
          <w:rFonts w:ascii="Times New Roman" w:hAnsi="Times New Roman" w:cs="Times New Roman"/>
          <w:sz w:val="24"/>
          <w:szCs w:val="24"/>
        </w:rPr>
        <w:t>).</w:t>
      </w:r>
    </w:p>
    <w:p w:rsidR="00A44802" w:rsidRPr="00F84738" w:rsidRDefault="00A44802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Салгала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Кызыл-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Тас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9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8F9FA"/>
        </w:rPr>
        <w:t xml:space="preserve">, </w:t>
      </w:r>
      <w:r w:rsidRPr="00F84738">
        <w:rPr>
          <w:rFonts w:ascii="Times New Roman" w:hAnsi="Times New Roman" w:cs="Times New Roman"/>
          <w:sz w:val="24"/>
          <w:szCs w:val="24"/>
        </w:rPr>
        <w:t>с общей площадью 800 кв. м. с кадастровым №17:14:0102001:400 (Постановление об утверждении схемы расположения земельного участка на кадастровом плане территории от 05.02.2024 г. № 210).</w:t>
      </w: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8</w:t>
      </w:r>
      <w:r w:rsidRPr="00F84738">
        <w:rPr>
          <w:rFonts w:ascii="Times New Roman" w:hAnsi="Times New Roman" w:cs="Times New Roman"/>
          <w:sz w:val="24"/>
          <w:szCs w:val="24"/>
        </w:rPr>
        <w:t xml:space="preserve">, с общей площадью 1000 кв. м. с кадастровым № 17:14:0102001:362 (Постановление </w:t>
      </w:r>
      <w:r w:rsidRPr="00F84738">
        <w:rPr>
          <w:rFonts w:ascii="Times New Roman" w:hAnsi="Times New Roman" w:cs="Times New Roman"/>
          <w:sz w:val="24"/>
          <w:szCs w:val="24"/>
        </w:rPr>
        <w:lastRenderedPageBreak/>
        <w:t>об утверждении схемы расположения земельного участка на кадастровом плане территории от 30.01.2024 г. №167).</w:t>
      </w: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11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930 кв. м. с кадастровым № 17:14:0102001:367 (Постановление об утверждении схемы расположения земельного участка на кадастровом плане территории от 30.01.2024 г. №165).</w:t>
      </w:r>
    </w:p>
    <w:p w:rsidR="00AA79E1" w:rsidRPr="00F84738" w:rsidRDefault="00AA79E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46DD" w:rsidRPr="00F84738" w:rsidRDefault="002846DD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Федерация, 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Чингиса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Даржая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25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1000 кв. м. с кадастровым № 17:14:0102001:382 (Постановление об утверждении схемы расположения земельного участка на кадастровом плане территории от 29.01.2024 г. №124).</w:t>
      </w:r>
    </w:p>
    <w:p w:rsidR="002846DD" w:rsidRPr="00F84738" w:rsidRDefault="002846DD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0FF1" w:rsidRPr="00F84738" w:rsidRDefault="00DA0FF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Александра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Шойзат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19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800 кв. м. с кадастровым №17:14:0102001:409 (Постановление об утверждении схемы расположения земельного участка на кадастровом плане территории от 27.02.2024 г. №258).</w:t>
      </w:r>
    </w:p>
    <w:p w:rsidR="00506398" w:rsidRPr="00F84738" w:rsidRDefault="0050639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6398" w:rsidRPr="00F84738" w:rsidRDefault="00506398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района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Тыва,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сельское поселение Чаа-Холь, с. Чаа-Холь, ул. Александра </w:t>
      </w:r>
      <w:proofErr w:type="spellStart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Шойзат</w:t>
      </w:r>
      <w:proofErr w:type="spellEnd"/>
      <w:r w:rsidRPr="00F84738">
        <w:rPr>
          <w:rFonts w:ascii="Times New Roman" w:hAnsi="Times New Roman" w:cs="Times New Roman"/>
          <w:sz w:val="24"/>
          <w:szCs w:val="24"/>
          <w:shd w:val="clear" w:color="auto" w:fill="FFFFFF"/>
        </w:rPr>
        <w:t>, земельный участок 10</w:t>
      </w:r>
      <w:r w:rsidRPr="00F84738">
        <w:rPr>
          <w:rFonts w:ascii="Times New Roman" w:hAnsi="Times New Roman" w:cs="Times New Roman"/>
          <w:sz w:val="24"/>
          <w:szCs w:val="24"/>
        </w:rPr>
        <w:t>, с общей площадью 1000 кв. м. с кадастровым №17:14:0102001:383 (Постановление об утверждении схемы расположения земельного участка на кадастровом плане территории от 25.01.2024 г. №115).</w:t>
      </w:r>
      <w:bookmarkStart w:id="0" w:name="_GoBack"/>
      <w:bookmarkEnd w:id="0"/>
    </w:p>
    <w:p w:rsidR="00DA0FF1" w:rsidRPr="00F84738" w:rsidRDefault="00DA0FF1" w:rsidP="00A52C6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9D8" w:rsidRPr="00F84738" w:rsidRDefault="00A679D8" w:rsidP="00A52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заинтересованным в предоставлении данных земельных участков,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</w:t>
      </w:r>
      <w:r w:rsidR="002C5F0B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C5F0B"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по адресу: 668221, Республика Тыва,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Чаа-Хольский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Чаа-Холь, ул. Ленина, дом 8, каб.21 отдел по земельным и имущественным отношениям администрации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Чаа-Хольского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конт.тел</w:t>
      </w:r>
      <w:proofErr w:type="spellEnd"/>
      <w:r w:rsidRPr="00F84738">
        <w:rPr>
          <w:rFonts w:ascii="Times New Roman" w:eastAsia="Times New Roman" w:hAnsi="Times New Roman" w:cs="Times New Roman"/>
          <w:sz w:val="24"/>
          <w:szCs w:val="24"/>
          <w:lang w:eastAsia="ru-RU"/>
        </w:rPr>
        <w:t>.: 8 (394)43-2-12-32</w:t>
      </w:r>
    </w:p>
    <w:p w:rsidR="00642358" w:rsidRPr="00F84738" w:rsidRDefault="00642358" w:rsidP="00A52C61">
      <w:pPr>
        <w:pStyle w:val="a4"/>
        <w:ind w:firstLine="708"/>
        <w:jc w:val="right"/>
        <w:rPr>
          <w:sz w:val="24"/>
          <w:szCs w:val="24"/>
        </w:rPr>
      </w:pPr>
    </w:p>
    <w:p w:rsidR="00EC059C" w:rsidRPr="00F84738" w:rsidRDefault="00EC059C" w:rsidP="00A52C61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>Администрация муниципального района</w:t>
      </w:r>
    </w:p>
    <w:p w:rsidR="00E02772" w:rsidRPr="00F84738" w:rsidRDefault="00EC059C" w:rsidP="00A52C61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8473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Чаа-Хольский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738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F84738">
        <w:rPr>
          <w:rFonts w:ascii="Times New Roman" w:hAnsi="Times New Roman" w:cs="Times New Roman"/>
          <w:sz w:val="24"/>
          <w:szCs w:val="24"/>
        </w:rPr>
        <w:t xml:space="preserve"> Республики Тыва»</w:t>
      </w:r>
    </w:p>
    <w:p w:rsidR="002A221A" w:rsidRPr="00F84738" w:rsidRDefault="002A221A" w:rsidP="00A52C61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A221A" w:rsidRPr="00F84738" w:rsidRDefault="002A221A" w:rsidP="006D31D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2A221A" w:rsidRPr="00F84738" w:rsidSect="00B9341A">
      <w:pgSz w:w="11906" w:h="16838"/>
      <w:pgMar w:top="426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17D46"/>
    <w:rsid w:val="00046983"/>
    <w:rsid w:val="00077E71"/>
    <w:rsid w:val="00080D89"/>
    <w:rsid w:val="000B3A51"/>
    <w:rsid w:val="000B413A"/>
    <w:rsid w:val="000D787C"/>
    <w:rsid w:val="00110BD4"/>
    <w:rsid w:val="001158D6"/>
    <w:rsid w:val="00115E6E"/>
    <w:rsid w:val="00127596"/>
    <w:rsid w:val="001341BC"/>
    <w:rsid w:val="00136346"/>
    <w:rsid w:val="001365BA"/>
    <w:rsid w:val="00136711"/>
    <w:rsid w:val="00161FC7"/>
    <w:rsid w:val="001A2A4F"/>
    <w:rsid w:val="001B1CAC"/>
    <w:rsid w:val="001B77C0"/>
    <w:rsid w:val="001D32AA"/>
    <w:rsid w:val="001F2AC6"/>
    <w:rsid w:val="00207061"/>
    <w:rsid w:val="00214004"/>
    <w:rsid w:val="00217727"/>
    <w:rsid w:val="002246DF"/>
    <w:rsid w:val="00240F84"/>
    <w:rsid w:val="00254CC0"/>
    <w:rsid w:val="00274883"/>
    <w:rsid w:val="002846DD"/>
    <w:rsid w:val="0029787A"/>
    <w:rsid w:val="002A2154"/>
    <w:rsid w:val="002A221A"/>
    <w:rsid w:val="002C2021"/>
    <w:rsid w:val="002C5F0B"/>
    <w:rsid w:val="003001B2"/>
    <w:rsid w:val="00303A11"/>
    <w:rsid w:val="003147C6"/>
    <w:rsid w:val="00322D4A"/>
    <w:rsid w:val="00330968"/>
    <w:rsid w:val="003739A6"/>
    <w:rsid w:val="0039417D"/>
    <w:rsid w:val="0039744A"/>
    <w:rsid w:val="003C431E"/>
    <w:rsid w:val="003E168F"/>
    <w:rsid w:val="003E36BD"/>
    <w:rsid w:val="003E4CB0"/>
    <w:rsid w:val="003E7DB6"/>
    <w:rsid w:val="00411D7B"/>
    <w:rsid w:val="0043151C"/>
    <w:rsid w:val="00437370"/>
    <w:rsid w:val="00490A4D"/>
    <w:rsid w:val="004B79D5"/>
    <w:rsid w:val="004C2D48"/>
    <w:rsid w:val="004F4522"/>
    <w:rsid w:val="00506398"/>
    <w:rsid w:val="00521C5A"/>
    <w:rsid w:val="00534987"/>
    <w:rsid w:val="00537C4A"/>
    <w:rsid w:val="005A3DFF"/>
    <w:rsid w:val="005A67E5"/>
    <w:rsid w:val="005C023C"/>
    <w:rsid w:val="005D61CE"/>
    <w:rsid w:val="00622B68"/>
    <w:rsid w:val="00642358"/>
    <w:rsid w:val="00662595"/>
    <w:rsid w:val="00662F28"/>
    <w:rsid w:val="006752C4"/>
    <w:rsid w:val="006875AC"/>
    <w:rsid w:val="006A3855"/>
    <w:rsid w:val="006A3F16"/>
    <w:rsid w:val="006D31DC"/>
    <w:rsid w:val="006E09AE"/>
    <w:rsid w:val="006F4254"/>
    <w:rsid w:val="006F675E"/>
    <w:rsid w:val="007063FF"/>
    <w:rsid w:val="00707AA0"/>
    <w:rsid w:val="00714527"/>
    <w:rsid w:val="00743821"/>
    <w:rsid w:val="00766042"/>
    <w:rsid w:val="0078621F"/>
    <w:rsid w:val="00794AF7"/>
    <w:rsid w:val="007A1580"/>
    <w:rsid w:val="007A7182"/>
    <w:rsid w:val="007B4CF1"/>
    <w:rsid w:val="007D7422"/>
    <w:rsid w:val="007E5347"/>
    <w:rsid w:val="007E78D3"/>
    <w:rsid w:val="007F50D5"/>
    <w:rsid w:val="007F5ECA"/>
    <w:rsid w:val="007F6EEF"/>
    <w:rsid w:val="00806239"/>
    <w:rsid w:val="00820F7F"/>
    <w:rsid w:val="008211B6"/>
    <w:rsid w:val="00834DF7"/>
    <w:rsid w:val="00836698"/>
    <w:rsid w:val="0086743A"/>
    <w:rsid w:val="00873723"/>
    <w:rsid w:val="00875492"/>
    <w:rsid w:val="0088580B"/>
    <w:rsid w:val="008A528D"/>
    <w:rsid w:val="008A6587"/>
    <w:rsid w:val="008B0DFB"/>
    <w:rsid w:val="008B1D64"/>
    <w:rsid w:val="008D3199"/>
    <w:rsid w:val="008F2689"/>
    <w:rsid w:val="009264BE"/>
    <w:rsid w:val="00943F07"/>
    <w:rsid w:val="00947959"/>
    <w:rsid w:val="00953C94"/>
    <w:rsid w:val="0096358A"/>
    <w:rsid w:val="009738BE"/>
    <w:rsid w:val="0099126F"/>
    <w:rsid w:val="00992054"/>
    <w:rsid w:val="00992D81"/>
    <w:rsid w:val="009A2575"/>
    <w:rsid w:val="009A55CC"/>
    <w:rsid w:val="009A69AF"/>
    <w:rsid w:val="009B265A"/>
    <w:rsid w:val="009C44A5"/>
    <w:rsid w:val="009D5C18"/>
    <w:rsid w:val="009E730A"/>
    <w:rsid w:val="009F0B31"/>
    <w:rsid w:val="00A20E5F"/>
    <w:rsid w:val="00A21509"/>
    <w:rsid w:val="00A23E4B"/>
    <w:rsid w:val="00A25C46"/>
    <w:rsid w:val="00A30E12"/>
    <w:rsid w:val="00A33C9C"/>
    <w:rsid w:val="00A41E5A"/>
    <w:rsid w:val="00A44802"/>
    <w:rsid w:val="00A52C61"/>
    <w:rsid w:val="00A679D8"/>
    <w:rsid w:val="00A706DB"/>
    <w:rsid w:val="00AA79E1"/>
    <w:rsid w:val="00AB6343"/>
    <w:rsid w:val="00AF25F9"/>
    <w:rsid w:val="00B076FD"/>
    <w:rsid w:val="00B2633B"/>
    <w:rsid w:val="00B26C98"/>
    <w:rsid w:val="00B40EE7"/>
    <w:rsid w:val="00B52243"/>
    <w:rsid w:val="00B9341A"/>
    <w:rsid w:val="00BB550C"/>
    <w:rsid w:val="00BD529E"/>
    <w:rsid w:val="00BE3EAB"/>
    <w:rsid w:val="00C02FDE"/>
    <w:rsid w:val="00C0454F"/>
    <w:rsid w:val="00C2064B"/>
    <w:rsid w:val="00C222AB"/>
    <w:rsid w:val="00C22DA2"/>
    <w:rsid w:val="00C50BA2"/>
    <w:rsid w:val="00C54EB9"/>
    <w:rsid w:val="00C71100"/>
    <w:rsid w:val="00C85C84"/>
    <w:rsid w:val="00C96554"/>
    <w:rsid w:val="00C97B08"/>
    <w:rsid w:val="00CB02F0"/>
    <w:rsid w:val="00CE37BF"/>
    <w:rsid w:val="00D05B3A"/>
    <w:rsid w:val="00D2240B"/>
    <w:rsid w:val="00D42D4E"/>
    <w:rsid w:val="00D533D1"/>
    <w:rsid w:val="00D744D4"/>
    <w:rsid w:val="00D8592F"/>
    <w:rsid w:val="00D959F5"/>
    <w:rsid w:val="00DA0FF1"/>
    <w:rsid w:val="00DA41FE"/>
    <w:rsid w:val="00DB5412"/>
    <w:rsid w:val="00DC0016"/>
    <w:rsid w:val="00DD4D8D"/>
    <w:rsid w:val="00DE25E8"/>
    <w:rsid w:val="00E02772"/>
    <w:rsid w:val="00E11713"/>
    <w:rsid w:val="00E2248A"/>
    <w:rsid w:val="00E23DA2"/>
    <w:rsid w:val="00E468FD"/>
    <w:rsid w:val="00E46A64"/>
    <w:rsid w:val="00E5472A"/>
    <w:rsid w:val="00E60598"/>
    <w:rsid w:val="00E941C6"/>
    <w:rsid w:val="00E97604"/>
    <w:rsid w:val="00EA210B"/>
    <w:rsid w:val="00EC059C"/>
    <w:rsid w:val="00EC1359"/>
    <w:rsid w:val="00EE6913"/>
    <w:rsid w:val="00F24138"/>
    <w:rsid w:val="00F26B9B"/>
    <w:rsid w:val="00F3246B"/>
    <w:rsid w:val="00F3432A"/>
    <w:rsid w:val="00F67915"/>
    <w:rsid w:val="00F84738"/>
    <w:rsid w:val="00FD31D6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Ч-Х</cp:lastModifiedBy>
  <cp:revision>14</cp:revision>
  <cp:lastPrinted>2024-03-14T10:16:00Z</cp:lastPrinted>
  <dcterms:created xsi:type="dcterms:W3CDTF">2024-03-04T07:33:00Z</dcterms:created>
  <dcterms:modified xsi:type="dcterms:W3CDTF">2024-03-14T10:19:00Z</dcterms:modified>
</cp:coreProperties>
</file>