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8D" w:rsidRPr="003D3D8D" w:rsidRDefault="003D3D8D" w:rsidP="003D3D8D">
      <w:pPr>
        <w:pStyle w:val="a3"/>
        <w:jc w:val="center"/>
        <w:rPr>
          <w:rFonts w:ascii="Times New Roman" w:hAnsi="Times New Roman" w:cs="Times New Roman"/>
          <w:color w:val="003366"/>
          <w:sz w:val="24"/>
          <w:szCs w:val="24"/>
        </w:rPr>
      </w:pPr>
      <w:r w:rsidRPr="003D3D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E9EC40" wp14:editId="1D1905E7">
            <wp:extent cx="914400" cy="914400"/>
            <wp:effectExtent l="19050" t="0" r="0" b="0"/>
            <wp:docPr id="1" name="Рисунок 1" descr="TV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VGERB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D8D" w:rsidRPr="003D3D8D" w:rsidRDefault="003D3D8D" w:rsidP="003D3D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D8D">
        <w:rPr>
          <w:rFonts w:ascii="Times New Roman" w:hAnsi="Times New Roman" w:cs="Times New Roman"/>
          <w:b/>
          <w:sz w:val="24"/>
          <w:szCs w:val="24"/>
        </w:rPr>
        <w:t>ХУРАЛ ПРЕДСТАВИТЕЛЕЙ СЕЛЬСКОГО ПОСЕЛЕНИЯ</w:t>
      </w:r>
    </w:p>
    <w:p w:rsidR="003D3D8D" w:rsidRPr="003D3D8D" w:rsidRDefault="003D3D8D" w:rsidP="003D3D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D8D">
        <w:rPr>
          <w:rFonts w:ascii="Times New Roman" w:hAnsi="Times New Roman" w:cs="Times New Roman"/>
          <w:b/>
          <w:sz w:val="24"/>
          <w:szCs w:val="24"/>
        </w:rPr>
        <w:t>«СУМОН АК-ДУРУГСКИЙ ЧАА-ХОЛЬСКОГО</w:t>
      </w:r>
    </w:p>
    <w:p w:rsidR="003D3D8D" w:rsidRPr="003D3D8D" w:rsidRDefault="003D3D8D" w:rsidP="003D3D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D8D">
        <w:rPr>
          <w:rFonts w:ascii="Times New Roman" w:hAnsi="Times New Roman" w:cs="Times New Roman"/>
          <w:b/>
          <w:sz w:val="24"/>
          <w:szCs w:val="24"/>
        </w:rPr>
        <w:t>КОЖУУНА РЕСПУБЛИКИ ТЫВА»</w:t>
      </w:r>
    </w:p>
    <w:p w:rsidR="003D3D8D" w:rsidRPr="003D3D8D" w:rsidRDefault="003D3D8D" w:rsidP="003D3D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D8D" w:rsidRPr="003D3D8D" w:rsidRDefault="003D3D8D" w:rsidP="003D3D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D8D">
        <w:rPr>
          <w:rFonts w:ascii="Times New Roman" w:hAnsi="Times New Roman" w:cs="Times New Roman"/>
          <w:b/>
          <w:sz w:val="24"/>
          <w:szCs w:val="24"/>
        </w:rPr>
        <w:t>ТЫВА РЕСПУБЛИКАНЫН ЧАА-ХОЛЬ КОЖУУННУН АК-ДУРУГ СУМУЗУНУН ТОЛЭЭЛЕКЧИЛЕР ХУРАЛЫ</w:t>
      </w:r>
    </w:p>
    <w:p w:rsidR="003D3D8D" w:rsidRPr="003D3D8D" w:rsidRDefault="003D3D8D" w:rsidP="003D3D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D8D" w:rsidRPr="003D3D8D" w:rsidRDefault="003D3D8D" w:rsidP="003D3D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D8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D3D8D" w:rsidRPr="003D3D8D" w:rsidRDefault="003D3D8D" w:rsidP="003D3D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D8D" w:rsidRPr="003D3D8D" w:rsidRDefault="003D3D8D" w:rsidP="003D3D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D8D">
        <w:rPr>
          <w:rFonts w:ascii="Times New Roman" w:hAnsi="Times New Roman" w:cs="Times New Roman"/>
          <w:b/>
          <w:sz w:val="24"/>
          <w:szCs w:val="24"/>
        </w:rPr>
        <w:t>«_</w:t>
      </w:r>
      <w:r w:rsidR="00CF6B35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proofErr w:type="gramStart"/>
      <w:r w:rsidRPr="003D3D8D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3D3D8D">
        <w:rPr>
          <w:rFonts w:ascii="Times New Roman" w:hAnsi="Times New Roman" w:cs="Times New Roman"/>
          <w:b/>
          <w:sz w:val="24"/>
          <w:szCs w:val="24"/>
        </w:rPr>
        <w:t>»_</w:t>
      </w:r>
      <w:proofErr w:type="gramEnd"/>
      <w:r w:rsidR="00CF6B35">
        <w:rPr>
          <w:rFonts w:ascii="Times New Roman" w:hAnsi="Times New Roman" w:cs="Times New Roman"/>
          <w:b/>
          <w:sz w:val="24"/>
          <w:szCs w:val="24"/>
          <w:u w:val="single"/>
        </w:rPr>
        <w:t>дека</w:t>
      </w:r>
      <w:r w:rsidRPr="003D3D8D">
        <w:rPr>
          <w:rFonts w:ascii="Times New Roman" w:hAnsi="Times New Roman" w:cs="Times New Roman"/>
          <w:b/>
          <w:sz w:val="24"/>
          <w:szCs w:val="24"/>
          <w:u w:val="single"/>
        </w:rPr>
        <w:t>бря</w:t>
      </w:r>
      <w:r w:rsidRPr="003D3D8D">
        <w:rPr>
          <w:rFonts w:ascii="Times New Roman" w:hAnsi="Times New Roman" w:cs="Times New Roman"/>
          <w:b/>
          <w:sz w:val="24"/>
          <w:szCs w:val="24"/>
        </w:rPr>
        <w:t>__  2019г.     с. Ак-</w:t>
      </w:r>
      <w:proofErr w:type="spellStart"/>
      <w:r w:rsidRPr="003D3D8D">
        <w:rPr>
          <w:rFonts w:ascii="Times New Roman" w:hAnsi="Times New Roman" w:cs="Times New Roman"/>
          <w:b/>
          <w:sz w:val="24"/>
          <w:szCs w:val="24"/>
        </w:rPr>
        <w:t>Дуруг</w:t>
      </w:r>
      <w:proofErr w:type="spellEnd"/>
      <w:r w:rsidRPr="003D3D8D">
        <w:rPr>
          <w:rFonts w:ascii="Times New Roman" w:hAnsi="Times New Roman" w:cs="Times New Roman"/>
          <w:b/>
          <w:sz w:val="24"/>
          <w:szCs w:val="24"/>
        </w:rPr>
        <w:t xml:space="preserve">                              № _</w:t>
      </w:r>
      <w:r w:rsidR="00CF6B35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Pr="003D3D8D">
        <w:rPr>
          <w:rFonts w:ascii="Times New Roman" w:hAnsi="Times New Roman" w:cs="Times New Roman"/>
          <w:b/>
          <w:sz w:val="24"/>
          <w:szCs w:val="24"/>
        </w:rPr>
        <w:t>___</w:t>
      </w:r>
    </w:p>
    <w:p w:rsidR="003D3D8D" w:rsidRPr="003D3D8D" w:rsidRDefault="003D3D8D" w:rsidP="003D3D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D8D" w:rsidRPr="003D3D8D" w:rsidRDefault="003D3D8D" w:rsidP="003D3D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D8D" w:rsidRPr="003D3D8D" w:rsidRDefault="003D3D8D" w:rsidP="003D3D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D8D" w:rsidRPr="003D3D8D" w:rsidRDefault="003D3D8D" w:rsidP="003D3D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D8D">
        <w:rPr>
          <w:rFonts w:ascii="Times New Roman" w:hAnsi="Times New Roman" w:cs="Times New Roman"/>
          <w:b/>
          <w:sz w:val="24"/>
          <w:szCs w:val="24"/>
        </w:rPr>
        <w:t xml:space="preserve">Об утверждении проекта бюджета сельского </w:t>
      </w:r>
      <w:proofErr w:type="gramStart"/>
      <w:r w:rsidRPr="003D3D8D">
        <w:rPr>
          <w:rFonts w:ascii="Times New Roman" w:hAnsi="Times New Roman" w:cs="Times New Roman"/>
          <w:b/>
          <w:sz w:val="24"/>
          <w:szCs w:val="24"/>
        </w:rPr>
        <w:t>поселения  «</w:t>
      </w:r>
      <w:proofErr w:type="spellStart"/>
      <w:proofErr w:type="gramEnd"/>
      <w:r w:rsidRPr="003D3D8D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b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b/>
          <w:sz w:val="24"/>
          <w:szCs w:val="24"/>
        </w:rPr>
        <w:t>Дуругский</w:t>
      </w:r>
      <w:proofErr w:type="spellEnd"/>
      <w:r w:rsidRPr="003D3D8D">
        <w:rPr>
          <w:rFonts w:ascii="Times New Roman" w:hAnsi="Times New Roman" w:cs="Times New Roman"/>
          <w:b/>
          <w:sz w:val="24"/>
          <w:szCs w:val="24"/>
        </w:rPr>
        <w:t xml:space="preserve"> Чаа-Хольского кожууна Республики Тыва» на 2020год и на плановый период 2021 и 2022годов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D8D">
        <w:rPr>
          <w:rFonts w:ascii="Times New Roman" w:hAnsi="Times New Roman" w:cs="Times New Roman"/>
          <w:sz w:val="24"/>
          <w:szCs w:val="24"/>
        </w:rPr>
        <w:t xml:space="preserve">       Руководствуясь бюджетным кодексом Российской  Федерации, Налоговым кодексом Российской Федерации, Федеральным Законом «О финансовых основах местного самоуправления в Российской Федерации», статьей 31 Устава сельского поселения «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Дуругский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Чаа-Хольского кожууна Республики Тыва», ст.2 Положения «О бюджетном процессе сельского поселения 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>», рассмотрев материалы бюджета сельского поселения «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Дуругский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Чаа-Хольского кожууна Республики Тыва»   на 2020-2022гг, Хурал представителей сельского поселения «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Дуругский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Чаа-Хольского кожууна Республики Тыва»,  </w:t>
      </w:r>
      <w:r w:rsidRPr="003D3D8D">
        <w:rPr>
          <w:rFonts w:ascii="Times New Roman" w:hAnsi="Times New Roman" w:cs="Times New Roman"/>
          <w:b/>
          <w:sz w:val="24"/>
          <w:szCs w:val="24"/>
        </w:rPr>
        <w:t>РЕШИЛ</w:t>
      </w:r>
      <w:r w:rsidRPr="003D3D8D">
        <w:rPr>
          <w:rFonts w:ascii="Times New Roman" w:hAnsi="Times New Roman" w:cs="Times New Roman"/>
          <w:sz w:val="24"/>
          <w:szCs w:val="24"/>
        </w:rPr>
        <w:t>: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sz w:val="24"/>
          <w:szCs w:val="24"/>
        </w:rPr>
        <w:t xml:space="preserve">  </w:t>
      </w:r>
      <w:r w:rsidRPr="003D3D8D">
        <w:rPr>
          <w:rFonts w:ascii="Times New Roman" w:hAnsi="Times New Roman" w:cs="Times New Roman"/>
          <w:b/>
          <w:sz w:val="24"/>
          <w:szCs w:val="24"/>
        </w:rPr>
        <w:t>1.</w:t>
      </w:r>
      <w:r w:rsidRPr="003D3D8D">
        <w:rPr>
          <w:rFonts w:ascii="Times New Roman" w:hAnsi="Times New Roman" w:cs="Times New Roman"/>
          <w:sz w:val="24"/>
          <w:szCs w:val="24"/>
        </w:rPr>
        <w:t xml:space="preserve">Утвердить основные </w:t>
      </w:r>
      <w:proofErr w:type="gramStart"/>
      <w:r w:rsidRPr="003D3D8D">
        <w:rPr>
          <w:rFonts w:ascii="Times New Roman" w:hAnsi="Times New Roman" w:cs="Times New Roman"/>
          <w:sz w:val="24"/>
          <w:szCs w:val="24"/>
        </w:rPr>
        <w:t>характеристики  бюджета</w:t>
      </w:r>
      <w:proofErr w:type="gramEnd"/>
      <w:r w:rsidRPr="003D3D8D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Дуругский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Чаа-Хольского кожууна Республики Тыва»  (далее –  бюджет 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>) на 2020год: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sz w:val="24"/>
          <w:szCs w:val="24"/>
        </w:rPr>
        <w:t xml:space="preserve">                 1) общий объем </w:t>
      </w:r>
      <w:proofErr w:type="gramStart"/>
      <w:r w:rsidRPr="003D3D8D">
        <w:rPr>
          <w:rFonts w:ascii="Times New Roman" w:hAnsi="Times New Roman" w:cs="Times New Roman"/>
          <w:sz w:val="24"/>
          <w:szCs w:val="24"/>
        </w:rPr>
        <w:t>доходов  бюджета</w:t>
      </w:r>
      <w:proofErr w:type="gramEnd"/>
      <w:r w:rsidRPr="003D3D8D">
        <w:rPr>
          <w:rFonts w:ascii="Times New Roman" w:hAnsi="Times New Roman" w:cs="Times New Roman"/>
          <w:sz w:val="24"/>
          <w:szCs w:val="24"/>
        </w:rPr>
        <w:t xml:space="preserve"> сельского поселения  «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Дуругский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Чаа-Хольского кожууна Республики Тыва» в сумме 3991,16тыс.рублей; 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sz w:val="24"/>
          <w:szCs w:val="24"/>
        </w:rPr>
        <w:t xml:space="preserve">                 2) общий объем </w:t>
      </w:r>
      <w:proofErr w:type="gramStart"/>
      <w:r w:rsidRPr="003D3D8D"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 w:rsidRPr="003D3D8D">
        <w:rPr>
          <w:rFonts w:ascii="Times New Roman" w:hAnsi="Times New Roman" w:cs="Times New Roman"/>
          <w:sz w:val="24"/>
          <w:szCs w:val="24"/>
        </w:rPr>
        <w:t xml:space="preserve">  сельского поселения «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Дуругский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Чаа-Хольского кожууна Республики Тыва»  в сумме 3991,16тыс.рублей;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sz w:val="24"/>
          <w:szCs w:val="24"/>
        </w:rPr>
        <w:t xml:space="preserve">                 3) </w:t>
      </w:r>
      <w:proofErr w:type="gramStart"/>
      <w:r w:rsidRPr="003D3D8D">
        <w:rPr>
          <w:rFonts w:ascii="Times New Roman" w:hAnsi="Times New Roman" w:cs="Times New Roman"/>
          <w:sz w:val="24"/>
          <w:szCs w:val="24"/>
        </w:rPr>
        <w:t>дефицит  бюджета</w:t>
      </w:r>
      <w:proofErr w:type="gramEnd"/>
      <w:r w:rsidRPr="003D3D8D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Дуругский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Чаа-Хольского кожууна Республики Тыва»  согласно приложению 1 к настоящему Решению.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3D8D">
        <w:rPr>
          <w:rFonts w:ascii="Times New Roman" w:hAnsi="Times New Roman" w:cs="Times New Roman"/>
          <w:sz w:val="24"/>
          <w:szCs w:val="24"/>
        </w:rPr>
        <w:t xml:space="preserve">  </w:t>
      </w:r>
      <w:r w:rsidRPr="003D3D8D">
        <w:rPr>
          <w:rFonts w:ascii="Times New Roman" w:hAnsi="Times New Roman" w:cs="Times New Roman"/>
          <w:b/>
          <w:sz w:val="24"/>
          <w:szCs w:val="24"/>
        </w:rPr>
        <w:t>2.</w:t>
      </w:r>
      <w:r w:rsidRPr="003D3D8D">
        <w:rPr>
          <w:rFonts w:ascii="Times New Roman" w:hAnsi="Times New Roman" w:cs="Times New Roman"/>
          <w:sz w:val="24"/>
          <w:szCs w:val="24"/>
        </w:rPr>
        <w:t xml:space="preserve">Утвердить основные </w:t>
      </w:r>
      <w:proofErr w:type="gramStart"/>
      <w:r w:rsidRPr="003D3D8D">
        <w:rPr>
          <w:rFonts w:ascii="Times New Roman" w:hAnsi="Times New Roman" w:cs="Times New Roman"/>
          <w:sz w:val="24"/>
          <w:szCs w:val="24"/>
        </w:rPr>
        <w:t>характеристики  бюджета</w:t>
      </w:r>
      <w:proofErr w:type="gramEnd"/>
      <w:r w:rsidRPr="003D3D8D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Дуругский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Чаа-Хольского кожууна Республики Тыва»  (далее –  бюджет 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>) на 2021 и 2022гг: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sz w:val="24"/>
          <w:szCs w:val="24"/>
        </w:rPr>
        <w:t xml:space="preserve">                 1) общий объем </w:t>
      </w:r>
      <w:proofErr w:type="gramStart"/>
      <w:r w:rsidRPr="003D3D8D">
        <w:rPr>
          <w:rFonts w:ascii="Times New Roman" w:hAnsi="Times New Roman" w:cs="Times New Roman"/>
          <w:sz w:val="24"/>
          <w:szCs w:val="24"/>
        </w:rPr>
        <w:t>доходов  бюджета</w:t>
      </w:r>
      <w:proofErr w:type="gramEnd"/>
      <w:r w:rsidRPr="003D3D8D">
        <w:rPr>
          <w:rFonts w:ascii="Times New Roman" w:hAnsi="Times New Roman" w:cs="Times New Roman"/>
          <w:sz w:val="24"/>
          <w:szCs w:val="24"/>
        </w:rPr>
        <w:t xml:space="preserve"> сельского поселения  «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Дуругский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Чаа-Хольского кожууна Республики Тыва» на  2021 г. в сумме 3877,46 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и на 2022г в сумме 3839,76 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sz w:val="24"/>
          <w:szCs w:val="24"/>
        </w:rPr>
        <w:t xml:space="preserve">                 2) общий объем </w:t>
      </w:r>
      <w:proofErr w:type="gramStart"/>
      <w:r w:rsidRPr="003D3D8D"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 w:rsidRPr="003D3D8D">
        <w:rPr>
          <w:rFonts w:ascii="Times New Roman" w:hAnsi="Times New Roman" w:cs="Times New Roman"/>
          <w:sz w:val="24"/>
          <w:szCs w:val="24"/>
        </w:rPr>
        <w:t xml:space="preserve">  сельского поселения «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Дуругский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Чаа-Хольского кожууна Республики Тыва» на 2021г.  в сумме </w:t>
      </w:r>
      <w:proofErr w:type="gramStart"/>
      <w:r w:rsidRPr="003D3D8D">
        <w:rPr>
          <w:rFonts w:ascii="Times New Roman" w:hAnsi="Times New Roman" w:cs="Times New Roman"/>
          <w:sz w:val="24"/>
          <w:szCs w:val="24"/>
        </w:rPr>
        <w:t>3877,46тыс.рублей</w:t>
      </w:r>
      <w:proofErr w:type="gramEnd"/>
      <w:r w:rsidRPr="003D3D8D">
        <w:rPr>
          <w:rFonts w:ascii="Times New Roman" w:hAnsi="Times New Roman" w:cs="Times New Roman"/>
          <w:sz w:val="24"/>
          <w:szCs w:val="24"/>
        </w:rPr>
        <w:t xml:space="preserve"> и на 2022г в сумме 3839,76 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>;;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sz w:val="24"/>
          <w:szCs w:val="24"/>
        </w:rPr>
        <w:t xml:space="preserve">                 3) </w:t>
      </w:r>
      <w:proofErr w:type="gramStart"/>
      <w:r w:rsidRPr="003D3D8D">
        <w:rPr>
          <w:rFonts w:ascii="Times New Roman" w:hAnsi="Times New Roman" w:cs="Times New Roman"/>
          <w:sz w:val="24"/>
          <w:szCs w:val="24"/>
        </w:rPr>
        <w:t>дефицит  бюджета</w:t>
      </w:r>
      <w:proofErr w:type="gramEnd"/>
      <w:r w:rsidRPr="003D3D8D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Дуругский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Чаа-Хольского кожууна Республики Тыва» согласно приложению 2 к настоящему Решению.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b/>
          <w:sz w:val="24"/>
          <w:szCs w:val="24"/>
        </w:rPr>
        <w:t xml:space="preserve">    3.</w:t>
      </w:r>
      <w:r w:rsidRPr="003D3D8D">
        <w:rPr>
          <w:rFonts w:ascii="Times New Roman" w:hAnsi="Times New Roman" w:cs="Times New Roman"/>
          <w:sz w:val="24"/>
          <w:szCs w:val="24"/>
        </w:rPr>
        <w:t xml:space="preserve"> Утвердить верхний предел внутреннего долга сельского поселения «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Дуругский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Чаа-Хольского кожууна Республики Тыва» на 1 января 2020год и на плановые периоды 2021 и 2022гг. согласно приложению 13 к настоящему Решению.         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b/>
          <w:sz w:val="24"/>
          <w:szCs w:val="24"/>
        </w:rPr>
        <w:t xml:space="preserve">    4.</w:t>
      </w:r>
      <w:r w:rsidRPr="003D3D8D">
        <w:rPr>
          <w:rFonts w:ascii="Times New Roman" w:hAnsi="Times New Roman" w:cs="Times New Roman"/>
          <w:sz w:val="24"/>
          <w:szCs w:val="24"/>
        </w:rPr>
        <w:t xml:space="preserve"> Утвердить источники финансирования </w:t>
      </w:r>
      <w:proofErr w:type="gramStart"/>
      <w:r w:rsidRPr="003D3D8D"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 w:rsidRPr="003D3D8D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Дуругский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Чаа-Хольского кожууна Республики Тыва» на 2020год и на плановые периоды 2021 и 2022гг. согласно приложению 1и 2 к настоящему Решению.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sz w:val="24"/>
          <w:szCs w:val="24"/>
        </w:rPr>
        <w:t xml:space="preserve">    5</w:t>
      </w:r>
      <w:r w:rsidRPr="003D3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D3D8D">
        <w:rPr>
          <w:rFonts w:ascii="Times New Roman" w:hAnsi="Times New Roman" w:cs="Times New Roman"/>
          <w:sz w:val="24"/>
          <w:szCs w:val="24"/>
        </w:rPr>
        <w:t xml:space="preserve"> Утвердить нормативы распределения доходов бюджета сельского поселения «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Дуругский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Чаа-Хольского кожууна Республики Тыва» на 2020год и на плановые периоды 2021 и 2022гг. согласно приложению 3 к настоящему Решению</w:t>
      </w:r>
      <w:r w:rsidRPr="003D3D8D">
        <w:rPr>
          <w:rFonts w:ascii="Times New Roman" w:hAnsi="Times New Roman" w:cs="Times New Roman"/>
          <w:color w:val="00FF00"/>
          <w:sz w:val="24"/>
          <w:szCs w:val="24"/>
        </w:rPr>
        <w:t>;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b/>
          <w:sz w:val="24"/>
          <w:szCs w:val="24"/>
        </w:rPr>
        <w:t xml:space="preserve">   6.</w:t>
      </w:r>
      <w:r w:rsidRPr="003D3D8D">
        <w:rPr>
          <w:rFonts w:ascii="Times New Roman" w:hAnsi="Times New Roman" w:cs="Times New Roman"/>
          <w:sz w:val="24"/>
          <w:szCs w:val="24"/>
        </w:rPr>
        <w:t xml:space="preserve">  Утвердить объем, поступлений доходов в бюджета сельского поселения «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Дуругский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Чаа-Хольского кожууна Республики </w:t>
      </w:r>
      <w:proofErr w:type="gramStart"/>
      <w:r w:rsidRPr="003D3D8D">
        <w:rPr>
          <w:rFonts w:ascii="Times New Roman" w:hAnsi="Times New Roman" w:cs="Times New Roman"/>
          <w:sz w:val="24"/>
          <w:szCs w:val="24"/>
        </w:rPr>
        <w:t>Тыва»  учитывая</w:t>
      </w:r>
      <w:proofErr w:type="gramEnd"/>
      <w:r w:rsidRPr="003D3D8D">
        <w:rPr>
          <w:rFonts w:ascii="Times New Roman" w:hAnsi="Times New Roman" w:cs="Times New Roman"/>
          <w:sz w:val="24"/>
          <w:szCs w:val="24"/>
        </w:rPr>
        <w:t xml:space="preserve">  поступления доходов, в том </w:t>
      </w:r>
      <w:r w:rsidRPr="003D3D8D">
        <w:rPr>
          <w:rFonts w:ascii="Times New Roman" w:hAnsi="Times New Roman" w:cs="Times New Roman"/>
          <w:sz w:val="24"/>
          <w:szCs w:val="24"/>
        </w:rPr>
        <w:lastRenderedPageBreak/>
        <w:t>числе безвозмездные поступления, получаемые из республиканского бюджета на 2020год и на плановые периоды 2021 и 2022гг. согласно приложению 4 и 5 к настоящему Решению;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sz w:val="24"/>
          <w:szCs w:val="24"/>
        </w:rPr>
        <w:t xml:space="preserve">  7</w:t>
      </w:r>
      <w:r w:rsidRPr="003D3D8D">
        <w:rPr>
          <w:rFonts w:ascii="Times New Roman" w:hAnsi="Times New Roman" w:cs="Times New Roman"/>
          <w:b/>
          <w:sz w:val="24"/>
          <w:szCs w:val="24"/>
        </w:rPr>
        <w:t>.</w:t>
      </w:r>
      <w:r w:rsidRPr="003D3D8D">
        <w:rPr>
          <w:rFonts w:ascii="Times New Roman" w:hAnsi="Times New Roman" w:cs="Times New Roman"/>
          <w:sz w:val="24"/>
          <w:szCs w:val="24"/>
        </w:rPr>
        <w:t xml:space="preserve"> В случае изменения в 2020год и на плановые периоды 2021 и 2022гг. состава и (или) функций главных администраторов доходов бюджета сельского поселения «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Дуругский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Чаа-Хольского кожууна Республики Тыва» или главных администраторов источников финансирования дефицита бюджета 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 вправе вносить соответствующие изменения в состав закрепленных за ними кодов классификации доходов бюджетов или классификации источников финансирования дефицита  бюджета без внесения изменений в последующем в Решение о бюджете.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b/>
          <w:sz w:val="24"/>
          <w:szCs w:val="24"/>
        </w:rPr>
        <w:t xml:space="preserve">  8.</w:t>
      </w:r>
      <w:r w:rsidRPr="003D3D8D">
        <w:rPr>
          <w:rFonts w:ascii="Times New Roman" w:hAnsi="Times New Roman" w:cs="Times New Roman"/>
          <w:sz w:val="24"/>
          <w:szCs w:val="24"/>
        </w:rPr>
        <w:t xml:space="preserve"> Средства в валюте Российской Федерации, полученные муниципальными учреждениями от приносящей доход деятельности, учитываются на лицевых счетах, открытых им в территориальных органах Федерального казначейства, и расходуются муниципальными учреждениями в соответствии с генеральными разрешениями, оформленными главными распорядителями (распорядителями) средств местного бюджета в установленном Финансовым управлением порядке, и сметами доходов и расходов по приносящей доход деятельности, утвержденными в порядке, определенном главными распорядителями средств  бюджета, в ведении которых находится бюджетное учреждение, в пределах средств, утвержденных настоящим Решением. Средства, полученные от приносящей доход деятельности, не могут направляться муниципальными учреждениями на создание других организаций, покупку бумаг и размещаться на депозиты в кредитных организациях.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sz w:val="24"/>
          <w:szCs w:val="24"/>
        </w:rPr>
        <w:t xml:space="preserve">  9</w:t>
      </w:r>
      <w:r w:rsidRPr="003D3D8D">
        <w:rPr>
          <w:rFonts w:ascii="Times New Roman" w:hAnsi="Times New Roman" w:cs="Times New Roman"/>
          <w:b/>
          <w:sz w:val="24"/>
          <w:szCs w:val="24"/>
        </w:rPr>
        <w:t>.</w:t>
      </w:r>
      <w:r w:rsidRPr="003D3D8D">
        <w:rPr>
          <w:rFonts w:ascii="Times New Roman" w:hAnsi="Times New Roman" w:cs="Times New Roman"/>
          <w:sz w:val="24"/>
          <w:szCs w:val="24"/>
        </w:rPr>
        <w:t xml:space="preserve"> Средства в валюте Российской Федерации, поступающие во временное распоряжение бюджетных учреждений  в соответствии с законодательными и иными нормативными правовыми актами Российской Федерации, Республики Тыва, учитываются на лицевых счетах, открытых им в территориальных органах Федерального казначейства по Республике Тыва, в порядке, установленном Федеральным казначейством, или в учреждениях Центрального банка Российской Федерации и кредитных организациях, в порядке, установленном Центральным банком Российской Федерации.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b/>
          <w:sz w:val="24"/>
          <w:szCs w:val="24"/>
        </w:rPr>
        <w:t xml:space="preserve">   10.</w:t>
      </w:r>
      <w:r w:rsidRPr="003D3D8D"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доходов бюджета сельского поселения «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Дуругский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Чаа-Хольского кожууна Республики Тыва» согласно приложению 6 к настоящему решению;  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b/>
          <w:sz w:val="24"/>
          <w:szCs w:val="24"/>
        </w:rPr>
        <w:t xml:space="preserve">    11.</w:t>
      </w:r>
      <w:r w:rsidRPr="003D3D8D">
        <w:rPr>
          <w:rFonts w:ascii="Times New Roman" w:hAnsi="Times New Roman" w:cs="Times New Roman"/>
          <w:sz w:val="24"/>
          <w:szCs w:val="24"/>
        </w:rPr>
        <w:t xml:space="preserve"> Утвердить распределение бюджетных </w:t>
      </w:r>
      <w:proofErr w:type="gramStart"/>
      <w:r w:rsidRPr="003D3D8D">
        <w:rPr>
          <w:rFonts w:ascii="Times New Roman" w:hAnsi="Times New Roman" w:cs="Times New Roman"/>
          <w:sz w:val="24"/>
          <w:szCs w:val="24"/>
        </w:rPr>
        <w:t>ассигнований  бюджета</w:t>
      </w:r>
      <w:proofErr w:type="gramEnd"/>
      <w:r w:rsidRPr="003D3D8D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Дуругский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Чаа-Хольского кожууна Республики Тыва» на 2020год и на плановые периоды 2021 и 2022гг. по разделам и подразделам функциональной классификации согласно приложению 8 и 9 к настоящему решению;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sz w:val="24"/>
          <w:szCs w:val="24"/>
        </w:rPr>
        <w:t xml:space="preserve">   </w:t>
      </w:r>
      <w:r w:rsidRPr="003D3D8D">
        <w:rPr>
          <w:rFonts w:ascii="Times New Roman" w:hAnsi="Times New Roman" w:cs="Times New Roman"/>
          <w:b/>
          <w:sz w:val="24"/>
          <w:szCs w:val="24"/>
        </w:rPr>
        <w:t xml:space="preserve">   12.</w:t>
      </w:r>
      <w:r w:rsidRPr="003D3D8D">
        <w:rPr>
          <w:rFonts w:ascii="Times New Roman" w:hAnsi="Times New Roman" w:cs="Times New Roman"/>
          <w:sz w:val="24"/>
          <w:szCs w:val="24"/>
        </w:rPr>
        <w:t xml:space="preserve">  Утвердить ведомственную структуру расходов бюджета сельского поселения «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Дуругский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Чаа-Хольского кожууна Республики Тыва» на 2020год и на плановые периоды 2021 и 2022гг. согласно приложению 10 и 11 к настоящему Решению;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sz w:val="24"/>
          <w:szCs w:val="24"/>
        </w:rPr>
        <w:t xml:space="preserve">       </w:t>
      </w:r>
      <w:r w:rsidRPr="003D3D8D">
        <w:rPr>
          <w:rFonts w:ascii="Times New Roman" w:hAnsi="Times New Roman" w:cs="Times New Roman"/>
          <w:b/>
          <w:sz w:val="24"/>
          <w:szCs w:val="24"/>
        </w:rPr>
        <w:t>13.</w:t>
      </w:r>
      <w:r w:rsidRPr="003D3D8D">
        <w:rPr>
          <w:rFonts w:ascii="Times New Roman" w:hAnsi="Times New Roman" w:cs="Times New Roman"/>
          <w:sz w:val="24"/>
          <w:szCs w:val="24"/>
        </w:rPr>
        <w:t xml:space="preserve"> Утвердить программу муниципальных внутренних заимствований бюджета сельского поселения «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Дуругский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Чаа-Хольского кожууна Республики Тыва» на 2020 год и на плановые периоды 2021 и 2022гг. согласно приложению 12 к настоящему Решению;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b/>
          <w:sz w:val="24"/>
          <w:szCs w:val="24"/>
        </w:rPr>
        <w:t xml:space="preserve">       14. </w:t>
      </w:r>
      <w:r w:rsidRPr="003D3D8D">
        <w:rPr>
          <w:rFonts w:ascii="Times New Roman" w:hAnsi="Times New Roman" w:cs="Times New Roman"/>
          <w:sz w:val="24"/>
          <w:szCs w:val="24"/>
        </w:rPr>
        <w:t>Администрация сельского поселения «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Дуругский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Чаа-Хольского кожууна Республики Тыва» не вправе принимать решения, приводящие к увеличению численности муниципальных </w:t>
      </w:r>
      <w:proofErr w:type="gramStart"/>
      <w:r w:rsidRPr="003D3D8D">
        <w:rPr>
          <w:rFonts w:ascii="Times New Roman" w:hAnsi="Times New Roman" w:cs="Times New Roman"/>
          <w:sz w:val="24"/>
          <w:szCs w:val="24"/>
        </w:rPr>
        <w:t>служащих  и</w:t>
      </w:r>
      <w:proofErr w:type="gramEnd"/>
      <w:r w:rsidRPr="003D3D8D">
        <w:rPr>
          <w:rFonts w:ascii="Times New Roman" w:hAnsi="Times New Roman" w:cs="Times New Roman"/>
          <w:sz w:val="24"/>
          <w:szCs w:val="24"/>
        </w:rPr>
        <w:t xml:space="preserve"> работников учреждений и организаций бюджетной сферы.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b/>
          <w:sz w:val="24"/>
          <w:szCs w:val="24"/>
        </w:rPr>
        <w:t xml:space="preserve">      15.</w:t>
      </w:r>
      <w:r w:rsidRPr="003D3D8D">
        <w:rPr>
          <w:rFonts w:ascii="Times New Roman" w:hAnsi="Times New Roman" w:cs="Times New Roman"/>
          <w:sz w:val="24"/>
          <w:szCs w:val="24"/>
        </w:rPr>
        <w:t xml:space="preserve">  Органы местного самоуправления не вправе принимать решения, приводящие к увеличению численности муниципальных служащих и работников учреждений и организаций бюджетной сферы.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b/>
          <w:sz w:val="24"/>
          <w:szCs w:val="24"/>
        </w:rPr>
        <w:t xml:space="preserve">      16.</w:t>
      </w:r>
      <w:r w:rsidRPr="003D3D8D">
        <w:rPr>
          <w:rFonts w:ascii="Times New Roman" w:hAnsi="Times New Roman" w:cs="Times New Roman"/>
          <w:sz w:val="24"/>
          <w:szCs w:val="24"/>
        </w:rPr>
        <w:t xml:space="preserve"> При дополнительном увеличении размеров оплаты труда работникам органов государственной власти Республики Тыва и организаций, финансируемых из республиканского бюджета, разрешить сельского поселения «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Дуругский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Чаа-Хольского кожууна Республики Тыва» принимать соответствующие решения в отношении работников органов местного самоуправления и организаций, финансируемых из местного бюджета, в случае взыскания источников финансирования указанных расходов.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sz w:val="24"/>
          <w:szCs w:val="24"/>
        </w:rPr>
        <w:t xml:space="preserve">     17</w:t>
      </w:r>
      <w:r w:rsidRPr="003D3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D3D8D">
        <w:rPr>
          <w:rFonts w:ascii="Times New Roman" w:hAnsi="Times New Roman" w:cs="Times New Roman"/>
          <w:sz w:val="24"/>
          <w:szCs w:val="24"/>
        </w:rPr>
        <w:t xml:space="preserve"> Установить, что пункт 11 настоящего Решения действует до дня вступления в силу федерального закона, определяющего особенности использования бюджетными учреждениями средств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средств от иной приносящей доход деятельности.</w:t>
      </w:r>
    </w:p>
    <w:p w:rsidR="003D3D8D" w:rsidRPr="003D3D8D" w:rsidRDefault="003D3D8D" w:rsidP="003D3D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D3D8D">
        <w:rPr>
          <w:rFonts w:ascii="Times New Roman" w:hAnsi="Times New Roman" w:cs="Times New Roman"/>
          <w:sz w:val="24"/>
          <w:szCs w:val="24"/>
        </w:rPr>
        <w:t>18.Настоящее Решение вступает в силу с 1 января 2020 года.</w:t>
      </w:r>
    </w:p>
    <w:p w:rsidR="003D3D8D" w:rsidRPr="003D3D8D" w:rsidRDefault="003D3D8D" w:rsidP="003D3D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3D3D8D">
        <w:rPr>
          <w:rFonts w:ascii="Times New Roman" w:hAnsi="Times New Roman" w:cs="Times New Roman"/>
          <w:sz w:val="24"/>
          <w:szCs w:val="24"/>
        </w:rPr>
        <w:t>19. Настоящее Решение опубликовать в средствах массовой информации.</w:t>
      </w:r>
    </w:p>
    <w:p w:rsidR="003D3D8D" w:rsidRPr="003D3D8D" w:rsidRDefault="003D3D8D" w:rsidP="003D3D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sz w:val="24"/>
          <w:szCs w:val="24"/>
        </w:rPr>
        <w:t xml:space="preserve">   20. Контроль за исполнением настоящего решения возложить на комиссию по бюджету, экономике, финансово – налоговому контролю и предпринимательству Хурала представителей сельского поселения «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Дуругский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Чаа-Хольского кожууна Республики Тыва». (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Доржатпан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Р.В.)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3B7E" w:rsidRDefault="00A43B7E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3B7E" w:rsidRDefault="00A43B7E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sz w:val="24"/>
          <w:szCs w:val="24"/>
        </w:rPr>
        <w:t>Глава – Хурал представителей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Дуругский</w:t>
      </w:r>
      <w:proofErr w:type="spellEnd"/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8D">
        <w:rPr>
          <w:rFonts w:ascii="Times New Roman" w:hAnsi="Times New Roman" w:cs="Times New Roman"/>
          <w:sz w:val="24"/>
          <w:szCs w:val="24"/>
        </w:rPr>
        <w:t xml:space="preserve">Чаа-Хольского кожууна Республики </w:t>
      </w:r>
      <w:proofErr w:type="gramStart"/>
      <w:r w:rsidRPr="003D3D8D">
        <w:rPr>
          <w:rFonts w:ascii="Times New Roman" w:hAnsi="Times New Roman" w:cs="Times New Roman"/>
          <w:sz w:val="24"/>
          <w:szCs w:val="24"/>
        </w:rPr>
        <w:t xml:space="preserve">Тыва»   </w:t>
      </w:r>
      <w:proofErr w:type="gramEnd"/>
      <w:r w:rsidRPr="003D3D8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3D3D8D">
        <w:rPr>
          <w:rFonts w:ascii="Times New Roman" w:hAnsi="Times New Roman" w:cs="Times New Roman"/>
          <w:sz w:val="24"/>
          <w:szCs w:val="24"/>
        </w:rPr>
        <w:t>Доржатпан</w:t>
      </w:r>
      <w:proofErr w:type="spellEnd"/>
      <w:r w:rsidRPr="003D3D8D">
        <w:rPr>
          <w:rFonts w:ascii="Times New Roman" w:hAnsi="Times New Roman" w:cs="Times New Roman"/>
          <w:sz w:val="24"/>
          <w:szCs w:val="24"/>
        </w:rPr>
        <w:t xml:space="preserve"> Р.В.</w:t>
      </w: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Pr="003D3D8D" w:rsidRDefault="003D3D8D" w:rsidP="003D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D8D" w:rsidRPr="003D3D8D" w:rsidRDefault="003D3D8D" w:rsidP="003D3D8D">
      <w:pPr>
        <w:rPr>
          <w:sz w:val="24"/>
          <w:szCs w:val="24"/>
        </w:rPr>
      </w:pPr>
    </w:p>
    <w:p w:rsidR="003D3D8D" w:rsidRPr="003D3D8D" w:rsidRDefault="003D3D8D" w:rsidP="003D3D8D">
      <w:pPr>
        <w:rPr>
          <w:sz w:val="24"/>
          <w:szCs w:val="24"/>
        </w:rPr>
      </w:pPr>
    </w:p>
    <w:p w:rsidR="003D3D8D" w:rsidRPr="003D3D8D" w:rsidRDefault="003D3D8D" w:rsidP="003D3D8D">
      <w:pPr>
        <w:rPr>
          <w:sz w:val="24"/>
          <w:szCs w:val="24"/>
        </w:rPr>
      </w:pPr>
    </w:p>
    <w:p w:rsidR="003D3D8D" w:rsidRPr="003D3D8D" w:rsidRDefault="003D3D8D" w:rsidP="003D3D8D">
      <w:pPr>
        <w:rPr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84"/>
        <w:gridCol w:w="2471"/>
        <w:gridCol w:w="6360"/>
        <w:gridCol w:w="1091"/>
      </w:tblGrid>
      <w:tr w:rsidR="005F5705" w:rsidRPr="005F5705" w:rsidTr="005F5705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F570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Приложение № 1</w:t>
            </w:r>
          </w:p>
        </w:tc>
      </w:tr>
      <w:tr w:rsidR="005F5705" w:rsidRPr="005F5705" w:rsidTr="005F5705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проекту бюджета Решения Хурала представителей </w:t>
            </w:r>
          </w:p>
        </w:tc>
      </w:tr>
      <w:tr w:rsidR="005F5705" w:rsidRPr="005F5705" w:rsidTr="005F5705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сельского поселения "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5705" w:rsidRPr="005F5705" w:rsidTr="005F5705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Ак-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Дуругский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Чаа-Хольского кожууна </w:t>
            </w:r>
          </w:p>
        </w:tc>
      </w:tr>
      <w:tr w:rsidR="005F5705" w:rsidRPr="005F5705" w:rsidTr="005F5705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Тыва" "О бюджете сельского поселения</w:t>
            </w:r>
          </w:p>
        </w:tc>
      </w:tr>
      <w:tr w:rsidR="005F5705" w:rsidRPr="005F5705" w:rsidTr="005F5705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Ак-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Дуругский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Чаа-Хольского</w:t>
            </w:r>
          </w:p>
        </w:tc>
      </w:tr>
      <w:tr w:rsidR="005F5705" w:rsidRPr="005F5705" w:rsidTr="005F5705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кожууна Республики Тыва" на 2020 год  </w:t>
            </w:r>
          </w:p>
        </w:tc>
      </w:tr>
      <w:tr w:rsidR="005F5705" w:rsidRPr="005F5705" w:rsidTr="005F5705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2021 и 2022 годов"</w:t>
            </w:r>
          </w:p>
        </w:tc>
      </w:tr>
      <w:tr w:rsidR="005F5705" w:rsidRPr="005F5705" w:rsidTr="005F5705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от "_18_" _декабря_ 2019 г. № _19_</w:t>
            </w:r>
          </w:p>
        </w:tc>
      </w:tr>
      <w:tr w:rsidR="005F5705" w:rsidRPr="005F5705" w:rsidTr="005F5705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705" w:rsidRPr="005F5705" w:rsidTr="005F5705">
        <w:trPr>
          <w:trHeight w:val="34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 </w:t>
            </w:r>
          </w:p>
        </w:tc>
      </w:tr>
      <w:tr w:rsidR="005F5705" w:rsidRPr="005F5705" w:rsidTr="005F5705">
        <w:trPr>
          <w:trHeight w:val="25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сельского поселения "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Сумон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Ак-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Дуругский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Чаа-Хольского кожууна Республики Тыва" на 2020 год</w:t>
            </w:r>
          </w:p>
        </w:tc>
      </w:tr>
      <w:tr w:rsidR="005F5705" w:rsidRPr="005F5705" w:rsidTr="005F5705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5F5705" w:rsidRPr="005F5705" w:rsidTr="005F5705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                    </w:t>
            </w:r>
          </w:p>
        </w:tc>
      </w:tr>
      <w:tr w:rsidR="005F5705" w:rsidRPr="005F5705" w:rsidTr="005F5705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</w:rPr>
              <w:t>01 00 0000 00 0000 000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F5705" w:rsidRPr="005F5705" w:rsidTr="005F5705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</w:rPr>
              <w:t>01 04 0000 00 0000 000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F5705" w:rsidRPr="005F5705" w:rsidTr="005F5705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705" w:rsidRPr="005F5705" w:rsidTr="005F5705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01 05 0000 00 0000 500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705" w:rsidRPr="005F5705" w:rsidTr="005F5705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01 05 0200 00 0000 500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705" w:rsidRPr="005F5705" w:rsidTr="005F5705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01 05 0201 10 0000 510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705" w:rsidRPr="005F5705" w:rsidTr="005F5705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01 05 0201 10 0000 510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705" w:rsidRPr="005F5705" w:rsidTr="005F5705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01 05 0000 00 0000 600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705" w:rsidRPr="005F5705" w:rsidTr="005F5705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01 05 0200 00 0000 600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705" w:rsidRPr="005F5705" w:rsidTr="005F5705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01 05 0201 10 0000 610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705" w:rsidRPr="005F5705" w:rsidTr="005F5705">
        <w:trPr>
          <w:trHeight w:val="9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01 05 0201 10 0000 610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705" w:rsidRPr="005F5705" w:rsidTr="005F5705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01 00 0000 00 0000 000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источников внутреннего финансирования дефицита бюджетов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705" w:rsidRPr="005F5705" w:rsidTr="005F5705">
        <w:trPr>
          <w:trHeight w:val="6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источников внутреннего финансирования дефицита бюджета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3D3D8D" w:rsidRPr="003D3D8D" w:rsidRDefault="003D3D8D" w:rsidP="003D3D8D">
      <w:pPr>
        <w:rPr>
          <w:sz w:val="24"/>
          <w:szCs w:val="24"/>
        </w:rPr>
      </w:pPr>
    </w:p>
    <w:p w:rsidR="003D3D8D" w:rsidRPr="003D3D8D" w:rsidRDefault="003D3D8D" w:rsidP="003D3D8D">
      <w:pPr>
        <w:rPr>
          <w:sz w:val="24"/>
          <w:szCs w:val="24"/>
        </w:rPr>
      </w:pPr>
    </w:p>
    <w:p w:rsidR="003D3D8D" w:rsidRPr="003D3D8D" w:rsidRDefault="003D3D8D" w:rsidP="003D3D8D">
      <w:pPr>
        <w:rPr>
          <w:sz w:val="24"/>
          <w:szCs w:val="24"/>
        </w:rPr>
      </w:pPr>
    </w:p>
    <w:p w:rsidR="003D3D8D" w:rsidRPr="003D3D8D" w:rsidRDefault="003D3D8D" w:rsidP="003D3D8D">
      <w:pPr>
        <w:rPr>
          <w:sz w:val="24"/>
          <w:szCs w:val="24"/>
        </w:rPr>
      </w:pPr>
    </w:p>
    <w:p w:rsidR="003D3D8D" w:rsidRPr="003D3D8D" w:rsidRDefault="003D3D8D" w:rsidP="003D3D8D">
      <w:pPr>
        <w:rPr>
          <w:sz w:val="24"/>
          <w:szCs w:val="24"/>
        </w:rPr>
      </w:pPr>
    </w:p>
    <w:p w:rsidR="005F5705" w:rsidRDefault="005F5705">
      <w:pPr>
        <w:rPr>
          <w:sz w:val="24"/>
          <w:szCs w:val="24"/>
        </w:rPr>
      </w:pPr>
    </w:p>
    <w:p w:rsidR="005F5705" w:rsidRDefault="005F5705">
      <w:pPr>
        <w:rPr>
          <w:sz w:val="24"/>
          <w:szCs w:val="24"/>
        </w:rPr>
      </w:pPr>
    </w:p>
    <w:p w:rsidR="005F5705" w:rsidRDefault="005F5705">
      <w:pPr>
        <w:rPr>
          <w:sz w:val="24"/>
          <w:szCs w:val="24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84"/>
        <w:gridCol w:w="2471"/>
        <w:gridCol w:w="4420"/>
        <w:gridCol w:w="1500"/>
        <w:gridCol w:w="1390"/>
      </w:tblGrid>
      <w:tr w:rsidR="005F5705" w:rsidRPr="005F5705" w:rsidTr="005F5705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F570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Приложение № 2</w:t>
            </w:r>
          </w:p>
        </w:tc>
      </w:tr>
      <w:tr w:rsidR="005F5705" w:rsidRPr="005F5705" w:rsidTr="005F5705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проекту бюджета Решения Хурала представителей </w:t>
            </w:r>
          </w:p>
        </w:tc>
      </w:tr>
      <w:tr w:rsidR="005F5705" w:rsidRPr="005F5705" w:rsidTr="005F5705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5705" w:rsidRPr="005F5705" w:rsidTr="005F5705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Ак-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Дуругский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Чаа-Хольского кожууна</w:t>
            </w:r>
          </w:p>
        </w:tc>
      </w:tr>
      <w:tr w:rsidR="005F5705" w:rsidRPr="005F5705" w:rsidTr="005F5705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Республики 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Тыва""О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бюджете сельского поселения</w:t>
            </w:r>
          </w:p>
        </w:tc>
      </w:tr>
      <w:tr w:rsidR="005F5705" w:rsidRPr="005F5705" w:rsidTr="005F5705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Ак-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Дуругский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Чаа-Хольского</w:t>
            </w:r>
          </w:p>
        </w:tc>
      </w:tr>
      <w:tr w:rsidR="005F5705" w:rsidRPr="005F5705" w:rsidTr="005F5705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кожууна Республики Тыва на 2020 год  </w:t>
            </w:r>
          </w:p>
        </w:tc>
      </w:tr>
      <w:tr w:rsidR="005F5705" w:rsidRPr="005F5705" w:rsidTr="005F5705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2021 и 2022 годов"</w:t>
            </w:r>
          </w:p>
        </w:tc>
      </w:tr>
      <w:tr w:rsidR="005F5705" w:rsidRPr="005F5705" w:rsidTr="005F5705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от "_18_</w:t>
            </w:r>
            <w:proofErr w:type="gram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"  _</w:t>
            </w:r>
            <w:proofErr w:type="gram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декабря_ 2019 г. №_19_</w:t>
            </w:r>
          </w:p>
        </w:tc>
      </w:tr>
      <w:tr w:rsidR="005F5705" w:rsidRPr="005F5705" w:rsidTr="005F5705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705" w:rsidRPr="005F5705" w:rsidTr="005F5705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</w:tr>
      <w:tr w:rsidR="005F5705" w:rsidRPr="005F5705" w:rsidTr="005F5705">
        <w:trPr>
          <w:trHeight w:val="25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сельского поселения "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Сумон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Ак-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Дуругский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Чаа-Хольского кожууна Республики Тыва" </w:t>
            </w:r>
          </w:p>
        </w:tc>
      </w:tr>
      <w:tr w:rsidR="005F5705" w:rsidRPr="005F5705" w:rsidTr="005F5705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2021 и 2022 годов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705" w:rsidRPr="005F5705" w:rsidTr="005F5705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F5705" w:rsidRPr="005F5705" w:rsidTr="005F5705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 на</w:t>
            </w:r>
            <w:proofErr w:type="gramEnd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плановый период</w:t>
            </w:r>
          </w:p>
        </w:tc>
      </w:tr>
      <w:tr w:rsidR="005F5705" w:rsidRPr="005F5705" w:rsidTr="005F570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5F5705" w:rsidRPr="005F5705" w:rsidTr="005F5705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</w:rPr>
              <w:t>01 00 0000 00 0000 000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F5705" w:rsidRPr="005F5705" w:rsidTr="005F5705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</w:rPr>
              <w:t>01 05 0000 00 0000 000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F5705" w:rsidRPr="005F5705" w:rsidTr="005F5705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F5705" w:rsidRPr="005F5705" w:rsidTr="005F5705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01 05 0000 00 0000 500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705" w:rsidRPr="005F5705" w:rsidTr="005F5705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01 05 0200 00 0000 500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705" w:rsidRPr="005F5705" w:rsidTr="005F5705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01 05 0201 10 0000 510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705" w:rsidRPr="005F5705" w:rsidTr="005F5705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01 05 0201 10 0000 510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705" w:rsidRPr="005F5705" w:rsidTr="005F5705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01 05 0000 00 0000 600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705" w:rsidRPr="005F5705" w:rsidTr="005F5705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01 05 0200 00 0000 600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705" w:rsidRPr="005F5705" w:rsidTr="005F5705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01 05 0201 10 0000 610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705" w:rsidRPr="005F5705" w:rsidTr="005F5705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01 05 0201 10 0000 610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705" w:rsidRPr="005F5705" w:rsidTr="005F5705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01 00 0000 00 0000 000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источников внутреннего финансирования дефицита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705" w:rsidRPr="005F5705" w:rsidTr="005F5705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Всего источников внутреннего финансирования дефицита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5F5705" w:rsidRDefault="005F5705">
      <w:pPr>
        <w:rPr>
          <w:sz w:val="24"/>
          <w:szCs w:val="24"/>
        </w:rPr>
      </w:pPr>
    </w:p>
    <w:p w:rsidR="005F5705" w:rsidRDefault="005F5705">
      <w:pPr>
        <w:rPr>
          <w:sz w:val="24"/>
          <w:szCs w:val="24"/>
        </w:rPr>
      </w:pPr>
    </w:p>
    <w:p w:rsidR="005F5705" w:rsidRDefault="005F5705">
      <w:pPr>
        <w:rPr>
          <w:sz w:val="24"/>
          <w:szCs w:val="24"/>
        </w:rPr>
      </w:pPr>
    </w:p>
    <w:p w:rsidR="005F5705" w:rsidRDefault="005F5705">
      <w:pPr>
        <w:rPr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623"/>
        <w:gridCol w:w="4158"/>
      </w:tblGrid>
      <w:tr w:rsidR="005F5705" w:rsidRPr="005F5705" w:rsidTr="005F5705">
        <w:trPr>
          <w:trHeight w:val="31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F570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Приложение № 3</w:t>
            </w:r>
          </w:p>
        </w:tc>
      </w:tr>
      <w:tr w:rsidR="005F5705" w:rsidRPr="005F5705" w:rsidTr="005F5705">
        <w:trPr>
          <w:trHeight w:val="27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проекту бюджета Решения Хурала представителей </w:t>
            </w:r>
          </w:p>
        </w:tc>
      </w:tr>
      <w:tr w:rsidR="005F5705" w:rsidRPr="005F5705" w:rsidTr="005F5705">
        <w:trPr>
          <w:trHeight w:val="27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5705" w:rsidRPr="005F5705" w:rsidTr="005F5705">
        <w:trPr>
          <w:trHeight w:val="27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Ак-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Дуругский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Чаа-Хольского кожууна </w:t>
            </w:r>
          </w:p>
        </w:tc>
      </w:tr>
      <w:tr w:rsidR="005F5705" w:rsidRPr="005F5705" w:rsidTr="005F5705">
        <w:trPr>
          <w:trHeight w:val="25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Республики 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Тыва""О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бюджете сельского поселения</w:t>
            </w:r>
          </w:p>
        </w:tc>
      </w:tr>
      <w:tr w:rsidR="005F5705" w:rsidRPr="005F5705" w:rsidTr="005F5705">
        <w:trPr>
          <w:trHeight w:val="28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Ак-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Дуругский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Чаа-Хольского кожууна </w:t>
            </w:r>
          </w:p>
        </w:tc>
      </w:tr>
      <w:tr w:rsidR="005F5705" w:rsidRPr="005F5705" w:rsidTr="005F5705">
        <w:trPr>
          <w:trHeight w:val="28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кожууна Республики Тыва" на 2020 год  </w:t>
            </w:r>
          </w:p>
        </w:tc>
      </w:tr>
      <w:tr w:rsidR="005F5705" w:rsidRPr="005F5705" w:rsidTr="005F5705">
        <w:trPr>
          <w:trHeight w:val="24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2021 и 2022 годов"</w:t>
            </w:r>
          </w:p>
        </w:tc>
      </w:tr>
      <w:tr w:rsidR="005F5705" w:rsidRPr="005F5705" w:rsidTr="005F5705">
        <w:trPr>
          <w:trHeight w:val="28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от "_18_</w:t>
            </w:r>
            <w:proofErr w:type="gram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"  _</w:t>
            </w:r>
            <w:proofErr w:type="gram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декабря_ 2019 г. №_19_</w:t>
            </w:r>
          </w:p>
        </w:tc>
      </w:tr>
      <w:tr w:rsidR="005F5705" w:rsidRPr="005F5705" w:rsidTr="005F5705">
        <w:trPr>
          <w:trHeight w:val="315"/>
        </w:trPr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705" w:rsidRPr="005F5705" w:rsidTr="005F5705">
        <w:trPr>
          <w:trHeight w:val="31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Нормативы отчислений доходов</w:t>
            </w:r>
          </w:p>
        </w:tc>
      </w:tr>
      <w:tr w:rsidR="005F5705" w:rsidRPr="005F5705" w:rsidTr="005F5705">
        <w:trPr>
          <w:trHeight w:val="27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  сельского</w:t>
            </w:r>
            <w:proofErr w:type="gramEnd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поселения "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Сумон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Ак-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Дуругский</w:t>
            </w:r>
            <w:proofErr w:type="spellEnd"/>
          </w:p>
        </w:tc>
      </w:tr>
      <w:tr w:rsidR="005F5705" w:rsidRPr="005F5705" w:rsidTr="005F5705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Чаа-Хольского кожууна Республики Тыва"</w:t>
            </w:r>
          </w:p>
        </w:tc>
      </w:tr>
      <w:tr w:rsidR="005F5705" w:rsidRPr="005F5705" w:rsidTr="005F5705">
        <w:trPr>
          <w:trHeight w:val="25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2020 год и на плановый период 2021 и 2022 годов</w:t>
            </w:r>
          </w:p>
        </w:tc>
      </w:tr>
      <w:tr w:rsidR="005F5705" w:rsidRPr="005F5705" w:rsidTr="005F5705">
        <w:trPr>
          <w:trHeight w:val="255"/>
        </w:trPr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705" w:rsidRPr="005F5705" w:rsidTr="005F5705">
        <w:trPr>
          <w:trHeight w:val="315"/>
        </w:trPr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(в процентах)</w:t>
            </w:r>
          </w:p>
        </w:tc>
      </w:tr>
      <w:tr w:rsidR="005F5705" w:rsidRPr="005F5705" w:rsidTr="005F5705">
        <w:trPr>
          <w:trHeight w:val="885"/>
        </w:trPr>
        <w:tc>
          <w:tcPr>
            <w:tcW w:w="562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41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НОРМАТИВЫ ОТЧИСЛЕНИЙ ДОХОДОВ В БЮДЖЕТ СЕЛЬСКОГО ПОСЕЛЕНИЯ</w:t>
            </w:r>
          </w:p>
        </w:tc>
      </w:tr>
      <w:tr w:rsidR="005F5705" w:rsidRPr="005F5705" w:rsidTr="005F5705">
        <w:trPr>
          <w:trHeight w:val="37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F570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F570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5705" w:rsidRPr="005F5705" w:rsidTr="005F5705">
        <w:trPr>
          <w:trHeight w:val="623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ЧАСТИ ДОХОДОВ ОТ ОКАЗАНИЯ ПЛАТНЫХ УСЛУГ И КОМПЕНСАЦИИ ЗАТАРАТ ГОСУДАРСТВА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F5705" w:rsidRPr="005F5705" w:rsidTr="005F5705">
        <w:trPr>
          <w:trHeight w:val="660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5F5705" w:rsidRPr="005F5705" w:rsidTr="005F5705">
        <w:trPr>
          <w:trHeight w:val="709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5F5705" w:rsidRPr="005F5705" w:rsidTr="005F5705">
        <w:trPr>
          <w:trHeight w:val="698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</w:rPr>
              <w:t>В ЧАСТИ ПРОЧИХ НЕНАЛОГОВЫХ ДОХОДОВ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F5705" w:rsidRPr="005F5705" w:rsidTr="005F5705">
        <w:trPr>
          <w:trHeight w:val="672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5F5705" w:rsidRPr="005F5705" w:rsidTr="005F5705">
        <w:trPr>
          <w:trHeight w:val="672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 xml:space="preserve">Средства </w:t>
            </w:r>
            <w:proofErr w:type="spellStart"/>
            <w:r w:rsidRPr="005F5705">
              <w:rPr>
                <w:rFonts w:ascii="Times New Roman" w:eastAsia="Times New Roman" w:hAnsi="Times New Roman" w:cs="Times New Roman"/>
              </w:rPr>
              <w:t>самооблажения</w:t>
            </w:r>
            <w:proofErr w:type="spellEnd"/>
            <w:r w:rsidRPr="005F5705">
              <w:rPr>
                <w:rFonts w:ascii="Times New Roman" w:eastAsia="Times New Roman" w:hAnsi="Times New Roman" w:cs="Times New Roman"/>
              </w:rPr>
              <w:t xml:space="preserve"> граждан, зачисляемые в бюджеты сельских поселений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5F5705" w:rsidRPr="005F5705" w:rsidTr="005F5705">
        <w:trPr>
          <w:trHeight w:val="743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705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5F5705" w:rsidRDefault="005F5705">
      <w:pPr>
        <w:rPr>
          <w:sz w:val="24"/>
          <w:szCs w:val="24"/>
        </w:rPr>
      </w:pPr>
    </w:p>
    <w:p w:rsidR="005F5705" w:rsidRDefault="005F5705">
      <w:pPr>
        <w:rPr>
          <w:sz w:val="24"/>
          <w:szCs w:val="24"/>
        </w:rPr>
      </w:pPr>
    </w:p>
    <w:p w:rsidR="005F5705" w:rsidRDefault="005F5705">
      <w:pPr>
        <w:rPr>
          <w:sz w:val="24"/>
          <w:szCs w:val="24"/>
        </w:rPr>
      </w:pPr>
    </w:p>
    <w:p w:rsidR="005F5705" w:rsidRDefault="005F5705">
      <w:pPr>
        <w:rPr>
          <w:sz w:val="24"/>
          <w:szCs w:val="24"/>
        </w:rPr>
      </w:pPr>
    </w:p>
    <w:p w:rsidR="005F5705" w:rsidRDefault="005F5705">
      <w:pPr>
        <w:rPr>
          <w:sz w:val="24"/>
          <w:szCs w:val="24"/>
        </w:rPr>
      </w:pPr>
    </w:p>
    <w:p w:rsidR="005F5705" w:rsidRDefault="005F5705">
      <w:pPr>
        <w:rPr>
          <w:sz w:val="24"/>
          <w:szCs w:val="24"/>
        </w:rPr>
      </w:pPr>
    </w:p>
    <w:p w:rsidR="005F5705" w:rsidRDefault="005F5705">
      <w:pPr>
        <w:rPr>
          <w:sz w:val="24"/>
          <w:szCs w:val="24"/>
        </w:rPr>
      </w:pPr>
    </w:p>
    <w:p w:rsidR="005F5705" w:rsidRDefault="005F5705">
      <w:pPr>
        <w:rPr>
          <w:sz w:val="24"/>
          <w:szCs w:val="24"/>
        </w:rPr>
      </w:pPr>
    </w:p>
    <w:p w:rsidR="005F5705" w:rsidRDefault="005F5705">
      <w:pPr>
        <w:rPr>
          <w:sz w:val="24"/>
          <w:szCs w:val="24"/>
        </w:rPr>
      </w:pPr>
    </w:p>
    <w:p w:rsidR="005F5705" w:rsidRDefault="005F5705">
      <w:pPr>
        <w:rPr>
          <w:sz w:val="24"/>
          <w:szCs w:val="24"/>
        </w:rPr>
      </w:pPr>
    </w:p>
    <w:p w:rsidR="005F5705" w:rsidRDefault="005F5705">
      <w:pPr>
        <w:rPr>
          <w:sz w:val="24"/>
          <w:szCs w:val="24"/>
        </w:rPr>
      </w:pPr>
    </w:p>
    <w:tbl>
      <w:tblPr>
        <w:tblW w:w="9800" w:type="dxa"/>
        <w:tblLook w:val="04A0" w:firstRow="1" w:lastRow="0" w:firstColumn="1" w:lastColumn="0" w:noHBand="0" w:noVBand="1"/>
      </w:tblPr>
      <w:tblGrid>
        <w:gridCol w:w="2280"/>
        <w:gridCol w:w="6520"/>
        <w:gridCol w:w="1000"/>
      </w:tblGrid>
      <w:tr w:rsidR="005F5705" w:rsidRPr="005F5705" w:rsidTr="005F5705">
        <w:trPr>
          <w:trHeight w:val="22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F570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Приложение № 4</w:t>
            </w:r>
          </w:p>
        </w:tc>
      </w:tr>
      <w:tr w:rsidR="005F5705" w:rsidRPr="005F5705" w:rsidTr="005F5705">
        <w:trPr>
          <w:trHeight w:val="21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проекту бюджета Решения Хурала представителей </w:t>
            </w:r>
          </w:p>
        </w:tc>
      </w:tr>
      <w:tr w:rsidR="005F5705" w:rsidRPr="005F5705" w:rsidTr="005F5705">
        <w:trPr>
          <w:trHeight w:val="21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5705" w:rsidRPr="005F5705" w:rsidTr="005F5705">
        <w:trPr>
          <w:trHeight w:val="21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Ак-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Дуругский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Чаа-Хольского кожууна </w:t>
            </w:r>
          </w:p>
        </w:tc>
      </w:tr>
      <w:tr w:rsidR="005F5705" w:rsidRPr="005F5705" w:rsidTr="005F5705">
        <w:trPr>
          <w:trHeight w:val="22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Республики 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Тыва""О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бюджете сельского поселения</w:t>
            </w:r>
          </w:p>
        </w:tc>
      </w:tr>
      <w:tr w:rsidR="005F5705" w:rsidRPr="005F5705" w:rsidTr="005F5705">
        <w:trPr>
          <w:trHeight w:val="21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Ак-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Дуругский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Чаа-Хольского</w:t>
            </w:r>
          </w:p>
        </w:tc>
      </w:tr>
      <w:tr w:rsidR="005F5705" w:rsidRPr="005F5705" w:rsidTr="005F5705">
        <w:trPr>
          <w:trHeight w:val="24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кожууна Республики Тыва" на 2020 год  </w:t>
            </w:r>
          </w:p>
        </w:tc>
      </w:tr>
      <w:tr w:rsidR="005F5705" w:rsidRPr="005F5705" w:rsidTr="005F5705">
        <w:trPr>
          <w:trHeight w:val="24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2021 и 2022 годов"</w:t>
            </w:r>
          </w:p>
        </w:tc>
      </w:tr>
      <w:tr w:rsidR="005F5705" w:rsidRPr="005F5705" w:rsidTr="005F5705">
        <w:trPr>
          <w:trHeight w:val="24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от "_18_</w:t>
            </w:r>
            <w:proofErr w:type="gram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"  _</w:t>
            </w:r>
            <w:proofErr w:type="gram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декабря_ 2019 г. №_19_</w:t>
            </w:r>
          </w:p>
        </w:tc>
      </w:tr>
      <w:tr w:rsidR="005F5705" w:rsidRPr="005F5705" w:rsidTr="005F5705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705" w:rsidRPr="005F5705" w:rsidTr="005F5705">
        <w:trPr>
          <w:trHeight w:val="570"/>
        </w:trPr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Поступление доходов </w:t>
            </w:r>
            <w:proofErr w:type="gramStart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бюджета</w:t>
            </w:r>
            <w:proofErr w:type="gramEnd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F5705" w:rsidRPr="005F5705" w:rsidTr="005F5705">
        <w:trPr>
          <w:trHeight w:val="300"/>
        </w:trPr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сельского поселения "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Сумон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Ак-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Дуругский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Чаа-Хольского кожууна Республики Тыва"</w:t>
            </w:r>
          </w:p>
        </w:tc>
      </w:tr>
      <w:tr w:rsidR="005F5705" w:rsidRPr="005F5705" w:rsidTr="005F5705">
        <w:trPr>
          <w:trHeight w:val="300"/>
        </w:trPr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2020 год</w:t>
            </w:r>
          </w:p>
        </w:tc>
      </w:tr>
      <w:tr w:rsidR="005F5705" w:rsidRPr="005F5705" w:rsidTr="005F5705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5F5705" w:rsidRPr="005F5705" w:rsidTr="005F5705">
        <w:trPr>
          <w:trHeight w:val="66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Коды бюджетной классификации 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Наименование доходов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5F5705" w:rsidRPr="005F5705" w:rsidTr="005F5705">
        <w:trPr>
          <w:trHeight w:val="255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F5705" w:rsidRPr="005F5705" w:rsidTr="005F5705">
        <w:trPr>
          <w:trHeight w:val="25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331,70</w:t>
            </w:r>
          </w:p>
        </w:tc>
      </w:tr>
      <w:tr w:rsidR="005F5705" w:rsidRPr="005F5705" w:rsidTr="005F5705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75,00</w:t>
            </w:r>
          </w:p>
        </w:tc>
      </w:tr>
      <w:tr w:rsidR="005F5705" w:rsidRPr="005F5705" w:rsidTr="005F5705">
        <w:trPr>
          <w:trHeight w:val="22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1 01 02020 01 0000 110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5F5705" w:rsidRPr="005F5705" w:rsidTr="005F5705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2,70</w:t>
            </w:r>
          </w:p>
        </w:tc>
      </w:tr>
      <w:tr w:rsidR="005F5705" w:rsidRPr="005F5705" w:rsidTr="005F5705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1 05 03040 00 0000 110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2,70</w:t>
            </w:r>
          </w:p>
        </w:tc>
      </w:tr>
      <w:tr w:rsidR="005F5705" w:rsidRPr="005F5705" w:rsidTr="005F5705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204,00</w:t>
            </w:r>
          </w:p>
        </w:tc>
      </w:tr>
      <w:tr w:rsidR="005F5705" w:rsidRPr="005F5705" w:rsidTr="005F5705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23,00</w:t>
            </w:r>
          </w:p>
        </w:tc>
      </w:tr>
      <w:tr w:rsidR="005F5705" w:rsidRPr="005F5705" w:rsidTr="005F5705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1 06 06013 10 0000 110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181,00</w:t>
            </w:r>
          </w:p>
        </w:tc>
      </w:tr>
      <w:tr w:rsidR="005F5705" w:rsidRPr="005F5705" w:rsidTr="005F5705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10606033101000110.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98,00</w:t>
            </w:r>
          </w:p>
        </w:tc>
      </w:tr>
      <w:tr w:rsidR="005F5705" w:rsidRPr="005F5705" w:rsidTr="005F5705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10606043102100110.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83,00</w:t>
            </w:r>
          </w:p>
        </w:tc>
      </w:tr>
      <w:tr w:rsidR="005F5705" w:rsidRPr="005F5705" w:rsidTr="005F5705">
        <w:trPr>
          <w:trHeight w:val="5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1 13 00000 00 0000 000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5F5705" w:rsidRPr="005F5705" w:rsidTr="005F5705">
        <w:trPr>
          <w:trHeight w:val="5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5F5705" w:rsidRPr="005F5705" w:rsidTr="005F5705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117 00000 00 0000 180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35,00</w:t>
            </w:r>
          </w:p>
        </w:tc>
      </w:tr>
      <w:tr w:rsidR="005F5705" w:rsidRPr="005F5705" w:rsidTr="005F5705">
        <w:trPr>
          <w:trHeight w:val="2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</w:tr>
      <w:tr w:rsidR="005F5705" w:rsidRPr="005F5705" w:rsidTr="005F5705">
        <w:trPr>
          <w:trHeight w:val="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3659,46</w:t>
            </w:r>
          </w:p>
        </w:tc>
      </w:tr>
      <w:tr w:rsidR="005F5705" w:rsidRPr="005F5705" w:rsidTr="005F5705">
        <w:trPr>
          <w:trHeight w:val="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202 1000000 0000 150.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3469,88</w:t>
            </w:r>
          </w:p>
        </w:tc>
      </w:tr>
      <w:tr w:rsidR="005F5705" w:rsidRPr="005F5705" w:rsidTr="005F5705">
        <w:trPr>
          <w:trHeight w:val="5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2519,88</w:t>
            </w:r>
          </w:p>
        </w:tc>
      </w:tr>
      <w:tr w:rsidR="005F5705" w:rsidRPr="005F5705" w:rsidTr="005F5705">
        <w:trPr>
          <w:trHeight w:val="6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202 15002 10 0000 150.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950,00</w:t>
            </w:r>
          </w:p>
        </w:tc>
      </w:tr>
      <w:tr w:rsidR="005F5705" w:rsidRPr="005F5705" w:rsidTr="005F5705">
        <w:trPr>
          <w:trHeight w:val="4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202 49999 10 0000 150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31,48</w:t>
            </w:r>
          </w:p>
        </w:tc>
      </w:tr>
      <w:tr w:rsidR="005F5705" w:rsidRPr="005F5705" w:rsidTr="005F5705">
        <w:trPr>
          <w:trHeight w:val="69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2 02 03000 00 0000 150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158,10</w:t>
            </w:r>
          </w:p>
        </w:tc>
      </w:tr>
      <w:tr w:rsidR="005F5705" w:rsidRPr="005F5705" w:rsidTr="005F5705">
        <w:trPr>
          <w:trHeight w:val="5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157,10</w:t>
            </w:r>
          </w:p>
        </w:tc>
      </w:tr>
      <w:tr w:rsidR="005F5705" w:rsidRPr="005F5705" w:rsidTr="005F5705">
        <w:trPr>
          <w:trHeight w:val="73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2 02 39999 10 0000 150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установлению запрету на розничную продажу алкогольной продукции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5F5705" w:rsidRPr="005F5705" w:rsidTr="005F5705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ДОХОДОВ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3991,16</w:t>
            </w:r>
          </w:p>
        </w:tc>
      </w:tr>
    </w:tbl>
    <w:p w:rsidR="005F5705" w:rsidRDefault="005F5705">
      <w:pPr>
        <w:rPr>
          <w:sz w:val="24"/>
          <w:szCs w:val="24"/>
        </w:rPr>
      </w:pPr>
    </w:p>
    <w:p w:rsidR="005F5705" w:rsidRDefault="005F5705">
      <w:pPr>
        <w:rPr>
          <w:sz w:val="24"/>
          <w:szCs w:val="24"/>
        </w:rPr>
      </w:pPr>
    </w:p>
    <w:p w:rsidR="005F5705" w:rsidRDefault="005F5705">
      <w:pPr>
        <w:rPr>
          <w:sz w:val="24"/>
          <w:szCs w:val="24"/>
        </w:rPr>
      </w:pPr>
    </w:p>
    <w:p w:rsidR="005F5705" w:rsidRDefault="005F5705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40" w:type="dxa"/>
        <w:tblLook w:val="04A0" w:firstRow="1" w:lastRow="0" w:firstColumn="1" w:lastColumn="0" w:noHBand="0" w:noVBand="1"/>
      </w:tblPr>
      <w:tblGrid>
        <w:gridCol w:w="2268"/>
        <w:gridCol w:w="5812"/>
        <w:gridCol w:w="1000"/>
        <w:gridCol w:w="960"/>
      </w:tblGrid>
      <w:tr w:rsidR="005F5705" w:rsidRPr="005F5705" w:rsidTr="005F5705">
        <w:trPr>
          <w:trHeight w:val="2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F570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F5705" w:rsidRPr="005F5705" w:rsidTr="005F5705">
        <w:trPr>
          <w:trHeight w:val="2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проекту бюджета Решения Хурала представителей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705" w:rsidRPr="005F5705" w:rsidTr="005F5705">
        <w:trPr>
          <w:trHeight w:val="2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705" w:rsidRPr="005F5705" w:rsidTr="005F5705">
        <w:trPr>
          <w:trHeight w:val="2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Ак-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Дуругский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Чаа-Хольского кожууна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705" w:rsidRPr="005F5705" w:rsidTr="005F5705">
        <w:trPr>
          <w:trHeight w:val="2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Республики 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Тыва""О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бюджете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705" w:rsidRPr="005F5705" w:rsidTr="005F5705">
        <w:trPr>
          <w:trHeight w:val="2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Ак-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Дуругский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Чаа-Хольского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705" w:rsidRPr="005F5705" w:rsidTr="005F5705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кожууна Республики Тыва" на 2020 год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705" w:rsidRPr="005F5705" w:rsidTr="005F5705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2021 и 2022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705" w:rsidRPr="005F5705" w:rsidTr="005F5705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от "_____</w:t>
            </w:r>
            <w:proofErr w:type="gram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"  _</w:t>
            </w:r>
            <w:proofErr w:type="gram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 2019 г. №_____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705" w:rsidRPr="005F5705" w:rsidTr="005F5705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705" w:rsidRPr="005F5705" w:rsidTr="005F5705">
        <w:trPr>
          <w:trHeight w:val="57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Поступление доходов </w:t>
            </w:r>
            <w:proofErr w:type="gramStart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бюджета</w:t>
            </w:r>
            <w:proofErr w:type="gramEnd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5705" w:rsidRPr="005F5705" w:rsidTr="005F5705">
        <w:trPr>
          <w:trHeight w:val="30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сельского поселения "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Сумон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Ак-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Дуругский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Чаа-Хольского кожууна Республики Тыва"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5705" w:rsidRPr="005F5705" w:rsidTr="005F5705">
        <w:trPr>
          <w:trHeight w:val="30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2021 и 2022 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5705" w:rsidRPr="005F5705" w:rsidTr="005F5705">
        <w:trPr>
          <w:trHeight w:val="2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705" w:rsidRPr="005F5705" w:rsidTr="005F5705">
        <w:trPr>
          <w:trHeight w:val="66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Коды бюджетной классификации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Наименование доходов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2021г.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2022г.</w:t>
            </w:r>
          </w:p>
        </w:tc>
      </w:tr>
      <w:tr w:rsidR="005F5705" w:rsidRPr="005F5705" w:rsidTr="005F57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F5705" w:rsidRPr="005F5705" w:rsidTr="005F5705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350,00</w:t>
            </w:r>
          </w:p>
        </w:tc>
      </w:tr>
      <w:tr w:rsidR="005F5705" w:rsidRPr="005F5705" w:rsidTr="005F5705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85,00</w:t>
            </w:r>
          </w:p>
        </w:tc>
      </w:tr>
      <w:tr w:rsidR="005F5705" w:rsidRPr="005F5705" w:rsidTr="005F5705">
        <w:trPr>
          <w:trHeight w:val="2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1 01 02020 01 0000 110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85,00</w:t>
            </w:r>
          </w:p>
        </w:tc>
      </w:tr>
      <w:tr w:rsidR="005F5705" w:rsidRPr="005F5705" w:rsidTr="005F5705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4,00</w:t>
            </w:r>
          </w:p>
        </w:tc>
      </w:tr>
      <w:tr w:rsidR="005F5705" w:rsidRPr="005F5705" w:rsidTr="005F5705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1 05 03040 00 0000 110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5F5705" w:rsidRPr="005F5705" w:rsidTr="005F5705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205,00</w:t>
            </w:r>
          </w:p>
        </w:tc>
      </w:tr>
      <w:tr w:rsidR="005F5705" w:rsidRPr="005F5705" w:rsidTr="005F5705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29,00</w:t>
            </w:r>
          </w:p>
        </w:tc>
      </w:tr>
      <w:tr w:rsidR="005F5705" w:rsidRPr="005F5705" w:rsidTr="005F5705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1 06 06013 10 0000 110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176,00</w:t>
            </w:r>
          </w:p>
        </w:tc>
      </w:tr>
      <w:tr w:rsidR="005F5705" w:rsidRPr="005F5705" w:rsidTr="005F5705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10606033101000110.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98,00</w:t>
            </w:r>
          </w:p>
        </w:tc>
      </w:tr>
      <w:tr w:rsidR="005F5705" w:rsidRPr="005F5705" w:rsidTr="005F5705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10606043102100110.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78,00</w:t>
            </w:r>
          </w:p>
        </w:tc>
      </w:tr>
      <w:tr w:rsidR="005F5705" w:rsidRPr="005F5705" w:rsidTr="005F5705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1 13 00000 00 0000 000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56,00</w:t>
            </w:r>
          </w:p>
        </w:tc>
      </w:tr>
      <w:tr w:rsidR="005F5705" w:rsidRPr="005F5705" w:rsidTr="005F5705">
        <w:trPr>
          <w:trHeight w:val="5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1 13 01995 10 0000 130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16,00</w:t>
            </w:r>
          </w:p>
        </w:tc>
      </w:tr>
      <w:tr w:rsidR="005F5705" w:rsidRPr="005F5705" w:rsidTr="005F570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117 00000 00 0000 180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40,00</w:t>
            </w:r>
          </w:p>
        </w:tc>
      </w:tr>
      <w:tr w:rsidR="005F5705" w:rsidRPr="005F5705" w:rsidTr="005F570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</w:tr>
      <w:tr w:rsidR="005F5705" w:rsidRPr="005F5705" w:rsidTr="005F5705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3489,76</w:t>
            </w:r>
          </w:p>
        </w:tc>
      </w:tr>
      <w:tr w:rsidR="005F5705" w:rsidRPr="005F5705" w:rsidTr="005F5705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202 1000000 0000 150.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3370,58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3321,58</w:t>
            </w:r>
          </w:p>
        </w:tc>
      </w:tr>
      <w:tr w:rsidR="005F5705" w:rsidRPr="005F5705" w:rsidTr="005F5705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2520,58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2471,58</w:t>
            </w:r>
          </w:p>
        </w:tc>
      </w:tr>
      <w:tr w:rsidR="005F5705" w:rsidRPr="005F5705" w:rsidTr="005F5705">
        <w:trPr>
          <w:trHeight w:val="6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202 15002 10 0000 150.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5F5705" w:rsidRPr="005F5705" w:rsidTr="005F5705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202 49999 10 0000 150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31,48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31,48</w:t>
            </w:r>
          </w:p>
        </w:tc>
      </w:tr>
      <w:tr w:rsidR="005F5705" w:rsidRPr="005F5705" w:rsidTr="005F5705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2 02 03000 00 0000 150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136,70</w:t>
            </w:r>
          </w:p>
        </w:tc>
      </w:tr>
      <w:tr w:rsidR="005F5705" w:rsidRPr="005F5705" w:rsidTr="005F5705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136,50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135,70</w:t>
            </w:r>
          </w:p>
        </w:tc>
      </w:tr>
      <w:tr w:rsidR="005F5705" w:rsidRPr="005F5705" w:rsidTr="005F5705">
        <w:trPr>
          <w:trHeight w:val="7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2 02 39999 10 0000 150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установлению запрету на розничную продажу алкогольной продукции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5F5705" w:rsidRPr="005F5705" w:rsidTr="005F5705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ДОХОДОВ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3839,76</w:t>
            </w:r>
          </w:p>
        </w:tc>
      </w:tr>
    </w:tbl>
    <w:p w:rsidR="005F5705" w:rsidRDefault="005F5705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5F5705" w:rsidRDefault="005F5705">
      <w:pPr>
        <w:rPr>
          <w:sz w:val="24"/>
          <w:szCs w:val="24"/>
        </w:rPr>
      </w:pPr>
    </w:p>
    <w:p w:rsidR="005F5705" w:rsidRDefault="005F5705">
      <w:pPr>
        <w:rPr>
          <w:sz w:val="24"/>
          <w:szCs w:val="24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993"/>
        <w:gridCol w:w="3180"/>
        <w:gridCol w:w="5892"/>
      </w:tblGrid>
      <w:tr w:rsidR="005F5705" w:rsidRPr="005F5705" w:rsidTr="0029157C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F570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Приложение № 6</w:t>
            </w:r>
          </w:p>
        </w:tc>
      </w:tr>
      <w:tr w:rsidR="005F5705" w:rsidRPr="005F5705" w:rsidTr="0029157C">
        <w:trPr>
          <w:trHeight w:val="2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проекту бюджета Решения Хурала представителей </w:t>
            </w:r>
          </w:p>
        </w:tc>
      </w:tr>
      <w:tr w:rsidR="005F5705" w:rsidRPr="005F5705" w:rsidTr="0029157C">
        <w:trPr>
          <w:trHeight w:val="21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5705" w:rsidRPr="005F5705" w:rsidTr="0029157C">
        <w:trPr>
          <w:trHeight w:val="21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Ак-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Дуругский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Чаа-Хольского кожууна Республики Тыва"</w:t>
            </w:r>
          </w:p>
        </w:tc>
      </w:tr>
      <w:tr w:rsidR="005F5705" w:rsidRPr="005F5705" w:rsidTr="0029157C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"О бюджете сельского поселения</w:t>
            </w:r>
          </w:p>
        </w:tc>
      </w:tr>
      <w:tr w:rsidR="005F5705" w:rsidRPr="005F5705" w:rsidTr="0029157C">
        <w:trPr>
          <w:trHeight w:val="2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Ак-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Дуругский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Чаа-Хольского </w:t>
            </w:r>
          </w:p>
        </w:tc>
      </w:tr>
      <w:tr w:rsidR="005F5705" w:rsidRPr="005F5705" w:rsidTr="0029157C"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кожууна Республики Тыва" на 2020 год  </w:t>
            </w:r>
          </w:p>
        </w:tc>
      </w:tr>
      <w:tr w:rsidR="005F5705" w:rsidRPr="005F5705" w:rsidTr="0029157C"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2021 и 2022 годов"</w:t>
            </w:r>
          </w:p>
        </w:tc>
      </w:tr>
      <w:tr w:rsidR="005F5705" w:rsidRPr="005F5705" w:rsidTr="0029157C"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от "_18_</w:t>
            </w:r>
            <w:proofErr w:type="gramStart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"  _</w:t>
            </w:r>
            <w:proofErr w:type="gramEnd"/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декабря_ 2019 г. №_19_</w:t>
            </w:r>
          </w:p>
        </w:tc>
      </w:tr>
      <w:tr w:rsidR="005F5705" w:rsidRPr="005F5705" w:rsidTr="0029157C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705" w:rsidRPr="005F5705" w:rsidTr="0029157C">
        <w:trPr>
          <w:trHeight w:val="25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администраторов доходов бюджета </w:t>
            </w:r>
          </w:p>
        </w:tc>
      </w:tr>
      <w:tr w:rsidR="005F5705" w:rsidRPr="005F5705" w:rsidTr="0029157C">
        <w:trPr>
          <w:trHeight w:val="30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сельского поселения "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Сумон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Ак-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Дуругский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Чаа-Хольского кожууна Республики Тыва"</w:t>
            </w:r>
          </w:p>
        </w:tc>
      </w:tr>
      <w:tr w:rsidR="005F5705" w:rsidRPr="005F5705" w:rsidTr="0029157C">
        <w:trPr>
          <w:trHeight w:val="30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2020 год и на плановый период 2021 и 2022 годов</w:t>
            </w:r>
          </w:p>
        </w:tc>
      </w:tr>
      <w:tr w:rsidR="005F5705" w:rsidRPr="005F5705" w:rsidTr="0029157C">
        <w:trPr>
          <w:trHeight w:val="25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5705" w:rsidRPr="005F5705" w:rsidTr="0029157C">
        <w:trPr>
          <w:trHeight w:val="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705" w:rsidRPr="005F5705" w:rsidTr="0029157C">
        <w:trPr>
          <w:trHeight w:val="495"/>
        </w:trPr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администратора доходов бюджета сельского поселения, кода бюджетной классификации</w:t>
            </w:r>
          </w:p>
        </w:tc>
      </w:tr>
      <w:tr w:rsidR="005F5705" w:rsidRPr="005F5705" w:rsidTr="0029157C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бюджета сельского поселения</w:t>
            </w:r>
          </w:p>
        </w:tc>
        <w:tc>
          <w:tcPr>
            <w:tcW w:w="5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705" w:rsidRPr="005F5705" w:rsidTr="0029157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7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F5705" w:rsidRPr="005F5705" w:rsidTr="0029157C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поселение "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Сумон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Ак-</w:t>
            </w:r>
            <w:proofErr w:type="spellStart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Дуругский</w:t>
            </w:r>
            <w:proofErr w:type="spellEnd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Чаа-</w:t>
            </w:r>
            <w:proofErr w:type="gramStart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Хольского  кожууна</w:t>
            </w:r>
            <w:proofErr w:type="gramEnd"/>
            <w:r w:rsidRPr="005F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 Тыва"</w:t>
            </w:r>
          </w:p>
        </w:tc>
      </w:tr>
      <w:tr w:rsidR="005F5705" w:rsidRPr="005F5705" w:rsidTr="0029157C">
        <w:trPr>
          <w:trHeight w:val="22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111 09045 10 0000 120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F5705" w:rsidRPr="005F5705" w:rsidTr="0029157C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113 01995 10 0000 130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F5705" w:rsidRPr="005F5705" w:rsidTr="0029157C">
        <w:trPr>
          <w:trHeight w:val="8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113 02995 10 0000 130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5F5705" w:rsidRPr="005F5705" w:rsidTr="0029157C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117 01050 10 0000 180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F5705" w:rsidRPr="005F5705" w:rsidTr="0029157C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117 14030 10 0000 150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5F5705" w:rsidRPr="005F5705" w:rsidTr="0029157C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117 05050 10 0000 180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5F5705" w:rsidRPr="005F5705" w:rsidTr="0029157C">
        <w:trPr>
          <w:trHeight w:val="7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F5705" w:rsidRPr="005F5705" w:rsidTr="0029157C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202 15002 10 0000 150.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F5705" w:rsidRPr="005F5705" w:rsidTr="0029157C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202 29999 10 0000 150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5F5705" w:rsidRPr="005F5705" w:rsidTr="0029157C">
        <w:trPr>
          <w:trHeight w:val="10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2 0230024 10 0000 150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F5705" w:rsidRPr="005F5705" w:rsidTr="0029157C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F5705" w:rsidRPr="005F5705" w:rsidTr="0029157C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202 49999 10 0000 150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F5705" w:rsidRPr="005F5705" w:rsidTr="0029157C">
        <w:trPr>
          <w:trHeight w:val="20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F5705" w:rsidRPr="005F5705" w:rsidTr="0029157C">
        <w:trPr>
          <w:trHeight w:val="10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05" w:rsidRPr="005F5705" w:rsidRDefault="005F5705" w:rsidP="005F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05" w:rsidRPr="005F5705" w:rsidRDefault="005F5705" w:rsidP="005F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05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F5705" w:rsidRDefault="005F5705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00"/>
        <w:gridCol w:w="876"/>
        <w:gridCol w:w="2900"/>
        <w:gridCol w:w="5889"/>
      </w:tblGrid>
      <w:tr w:rsidR="0029157C" w:rsidRPr="0029157C" w:rsidTr="0029157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9157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Приложение № 7</w:t>
            </w:r>
          </w:p>
        </w:tc>
      </w:tr>
      <w:tr w:rsidR="0029157C" w:rsidRPr="0029157C" w:rsidTr="0029157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проекту бюджета Решения Хурала представителей </w:t>
            </w:r>
          </w:p>
        </w:tc>
      </w:tr>
      <w:tr w:rsidR="0029157C" w:rsidRPr="0029157C" w:rsidTr="0029157C">
        <w:trPr>
          <w:trHeight w:val="25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157C" w:rsidRPr="0029157C" w:rsidTr="0029157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Ак-</w:t>
            </w:r>
            <w:proofErr w:type="spellStart"/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Дуругский</w:t>
            </w:r>
            <w:proofErr w:type="spellEnd"/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Чаа-Хольского кожууна Республики Тыва"</w:t>
            </w:r>
          </w:p>
        </w:tc>
      </w:tr>
      <w:tr w:rsidR="0029157C" w:rsidRPr="0029157C" w:rsidTr="0029157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"О бюджете сельского поселения</w:t>
            </w:r>
          </w:p>
        </w:tc>
      </w:tr>
      <w:tr w:rsidR="0029157C" w:rsidRPr="0029157C" w:rsidTr="0029157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Ак-</w:t>
            </w:r>
            <w:proofErr w:type="spellStart"/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Дуругский</w:t>
            </w:r>
            <w:proofErr w:type="spellEnd"/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Чаа-Хольского</w:t>
            </w:r>
          </w:p>
        </w:tc>
      </w:tr>
      <w:tr w:rsidR="0029157C" w:rsidRPr="0029157C" w:rsidTr="0029157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кожууна Республики Тыва" на 2020 год  </w:t>
            </w:r>
          </w:p>
        </w:tc>
      </w:tr>
      <w:tr w:rsidR="0029157C" w:rsidRPr="0029157C" w:rsidTr="0029157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2021 и 2022 годов"</w:t>
            </w:r>
          </w:p>
        </w:tc>
      </w:tr>
      <w:tr w:rsidR="0029157C" w:rsidRPr="0029157C" w:rsidTr="0029157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от "_18_</w:t>
            </w:r>
            <w:proofErr w:type="gramStart"/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"  _</w:t>
            </w:r>
            <w:proofErr w:type="gramEnd"/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декабря_ 2019 г. №_19_</w:t>
            </w:r>
          </w:p>
        </w:tc>
      </w:tr>
      <w:tr w:rsidR="0029157C" w:rsidRPr="0029157C" w:rsidTr="0029157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57C" w:rsidRPr="0029157C" w:rsidTr="0029157C">
        <w:trPr>
          <w:trHeight w:val="36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главных администраторов источников внутреннего финансирования дефицита бюджета</w:t>
            </w:r>
          </w:p>
        </w:tc>
      </w:tr>
      <w:tr w:rsidR="0029157C" w:rsidRPr="0029157C" w:rsidTr="0029157C">
        <w:trPr>
          <w:trHeight w:val="25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"</w:t>
            </w:r>
            <w:proofErr w:type="spellStart"/>
            <w:r w:rsidRPr="00291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Сумон</w:t>
            </w:r>
            <w:proofErr w:type="spellEnd"/>
            <w:r w:rsidRPr="00291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Ак-</w:t>
            </w:r>
            <w:proofErr w:type="spellStart"/>
            <w:r w:rsidRPr="00291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Дуругский</w:t>
            </w:r>
            <w:proofErr w:type="spellEnd"/>
            <w:r w:rsidRPr="00291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Чаа-Хольского кожууна Республики Тыва"</w:t>
            </w:r>
          </w:p>
        </w:tc>
      </w:tr>
      <w:tr w:rsidR="0029157C" w:rsidRPr="0029157C" w:rsidTr="0029157C">
        <w:trPr>
          <w:trHeight w:val="28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2020 год и на плановый период 2021 и 2022 годов</w:t>
            </w:r>
          </w:p>
        </w:tc>
      </w:tr>
      <w:tr w:rsidR="0029157C" w:rsidRPr="0029157C" w:rsidTr="0029157C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57C" w:rsidRPr="0029157C" w:rsidTr="0029157C">
        <w:trPr>
          <w:trHeight w:val="154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группы, подгруппы, статьи и вида источников финансирования дефицита бюджета сельского поселения </w:t>
            </w:r>
          </w:p>
        </w:tc>
        <w:tc>
          <w:tcPr>
            <w:tcW w:w="5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администратора источников финансирования дефицита бюджета сельского поселения, кода классификации источников финансирования дефицита бюджета сельского поселения</w:t>
            </w:r>
          </w:p>
        </w:tc>
      </w:tr>
      <w:tr w:rsidR="0029157C" w:rsidRPr="0029157C" w:rsidTr="0029157C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поселения "</w:t>
            </w:r>
            <w:proofErr w:type="spellStart"/>
            <w:r w:rsidRPr="00291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Сумон</w:t>
            </w:r>
            <w:proofErr w:type="spellEnd"/>
            <w:r w:rsidRPr="00291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Ак-</w:t>
            </w:r>
            <w:proofErr w:type="spellStart"/>
            <w:r w:rsidRPr="00291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Дуругский</w:t>
            </w:r>
            <w:proofErr w:type="spellEnd"/>
            <w:r w:rsidRPr="00291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Чаа-</w:t>
            </w:r>
            <w:proofErr w:type="gramStart"/>
            <w:r w:rsidRPr="00291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Хольского  кожууна</w:t>
            </w:r>
            <w:proofErr w:type="gramEnd"/>
            <w:r w:rsidRPr="00291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 Тыва"</w:t>
            </w:r>
          </w:p>
        </w:tc>
      </w:tr>
      <w:tr w:rsidR="0029157C" w:rsidRPr="0029157C" w:rsidTr="0029157C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01 02 00 00 10 0000 710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29157C" w:rsidRPr="0029157C" w:rsidTr="0029157C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01 02 00 00 10 0000 810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29157C" w:rsidRPr="0029157C" w:rsidTr="0029157C">
        <w:trPr>
          <w:trHeight w:val="9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9157C" w:rsidRPr="0029157C" w:rsidTr="0029157C">
        <w:trPr>
          <w:trHeight w:val="9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9157C" w:rsidRPr="0029157C" w:rsidTr="0029157C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29157C" w:rsidRPr="0029157C" w:rsidTr="0029157C"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p w:rsidR="0029157C" w:rsidRDefault="0029157C">
      <w:pPr>
        <w:rPr>
          <w:sz w:val="24"/>
          <w:szCs w:val="24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5500"/>
        <w:gridCol w:w="466"/>
        <w:gridCol w:w="472"/>
        <w:gridCol w:w="1480"/>
        <w:gridCol w:w="516"/>
        <w:gridCol w:w="980"/>
      </w:tblGrid>
      <w:tr w:rsidR="0029157C" w:rsidRPr="0029157C" w:rsidTr="0029157C">
        <w:trPr>
          <w:trHeight w:val="25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9157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Приложение № 8</w:t>
            </w:r>
          </w:p>
        </w:tc>
      </w:tr>
      <w:tr w:rsidR="0029157C" w:rsidRPr="0029157C" w:rsidTr="0029157C">
        <w:trPr>
          <w:trHeight w:val="255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проекту решения Хурала представителей </w:t>
            </w:r>
          </w:p>
        </w:tc>
      </w:tr>
      <w:tr w:rsidR="0029157C" w:rsidRPr="0029157C" w:rsidTr="0029157C">
        <w:trPr>
          <w:trHeight w:val="255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Ак-</w:t>
            </w:r>
            <w:proofErr w:type="spellStart"/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Дуругский</w:t>
            </w:r>
            <w:proofErr w:type="spellEnd"/>
          </w:p>
        </w:tc>
      </w:tr>
      <w:tr w:rsidR="0029157C" w:rsidRPr="0029157C" w:rsidTr="0029157C">
        <w:trPr>
          <w:trHeight w:val="255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Чаа-Хольского кожууна Республики Тыва</w:t>
            </w:r>
          </w:p>
        </w:tc>
      </w:tr>
      <w:tr w:rsidR="0029157C" w:rsidRPr="0029157C" w:rsidTr="0029157C">
        <w:trPr>
          <w:trHeight w:val="25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"О бюджете сельского поселения</w:t>
            </w:r>
          </w:p>
        </w:tc>
      </w:tr>
      <w:tr w:rsidR="0029157C" w:rsidRPr="0029157C" w:rsidTr="0029157C">
        <w:trPr>
          <w:trHeight w:val="25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Ак-</w:t>
            </w:r>
            <w:proofErr w:type="spellStart"/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Дуругский</w:t>
            </w:r>
            <w:proofErr w:type="spellEnd"/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Чаа-Хольского </w:t>
            </w:r>
          </w:p>
        </w:tc>
      </w:tr>
      <w:tr w:rsidR="0029157C" w:rsidRPr="0029157C" w:rsidTr="0029157C">
        <w:trPr>
          <w:trHeight w:val="255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кожууна Республики Тыва на 2020 год  </w:t>
            </w:r>
          </w:p>
        </w:tc>
      </w:tr>
      <w:tr w:rsidR="0029157C" w:rsidRPr="0029157C" w:rsidTr="0029157C">
        <w:trPr>
          <w:trHeight w:val="25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2021 и 2022 годов"</w:t>
            </w:r>
          </w:p>
        </w:tc>
      </w:tr>
      <w:tr w:rsidR="0029157C" w:rsidRPr="0029157C" w:rsidTr="0029157C">
        <w:trPr>
          <w:trHeight w:val="25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"_18_" _декабря_ 2019г. №_19_</w:t>
            </w:r>
          </w:p>
        </w:tc>
      </w:tr>
      <w:tr w:rsidR="0029157C" w:rsidRPr="0029157C" w:rsidTr="0029157C">
        <w:trPr>
          <w:trHeight w:val="255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57C" w:rsidRPr="0029157C" w:rsidTr="0029157C">
        <w:trPr>
          <w:trHeight w:val="255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Распределение бюджетных ассигнований </w:t>
            </w:r>
          </w:p>
        </w:tc>
      </w:tr>
      <w:tr w:rsidR="0029157C" w:rsidRPr="0029157C" w:rsidTr="0029157C">
        <w:trPr>
          <w:trHeight w:val="255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сельского поселения "</w:t>
            </w:r>
            <w:proofErr w:type="spellStart"/>
            <w:r w:rsidRPr="0029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29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Ак-</w:t>
            </w:r>
            <w:proofErr w:type="spellStart"/>
            <w:r w:rsidRPr="0029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Дуругский</w:t>
            </w:r>
            <w:proofErr w:type="spellEnd"/>
            <w:r w:rsidRPr="0029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Чаа-Хольского кожууна Республики </w:t>
            </w:r>
          </w:p>
        </w:tc>
      </w:tr>
      <w:tr w:rsidR="0029157C" w:rsidRPr="0029157C" w:rsidTr="0029157C">
        <w:trPr>
          <w:trHeight w:val="255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Тыва по разделам и подразделам, целевым статьям и группам видов расходов классификации </w:t>
            </w:r>
          </w:p>
        </w:tc>
      </w:tr>
      <w:tr w:rsidR="0029157C" w:rsidRPr="0029157C" w:rsidTr="0029157C">
        <w:trPr>
          <w:trHeight w:val="255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расходов на 2020 год</w:t>
            </w:r>
          </w:p>
        </w:tc>
      </w:tr>
      <w:tr w:rsidR="0029157C" w:rsidRPr="0029157C" w:rsidTr="0029157C">
        <w:trPr>
          <w:trHeight w:val="255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157C" w:rsidRPr="0029157C" w:rsidTr="0029157C">
        <w:trPr>
          <w:trHeight w:val="25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57C" w:rsidRPr="0029157C" w:rsidTr="0029157C">
        <w:trPr>
          <w:trHeight w:val="22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(в </w:t>
            </w:r>
            <w:proofErr w:type="spellStart"/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тыс.рублей</w:t>
            </w:r>
            <w:proofErr w:type="spellEnd"/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9157C" w:rsidRPr="0029157C" w:rsidTr="0029157C">
        <w:trPr>
          <w:trHeight w:val="255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29157C" w:rsidRPr="0029157C" w:rsidTr="0029157C">
        <w:trPr>
          <w:trHeight w:val="408"/>
        </w:trPr>
        <w:tc>
          <w:tcPr>
            <w:tcW w:w="5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57C" w:rsidRPr="0029157C" w:rsidTr="0029157C">
        <w:trPr>
          <w:trHeight w:val="39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3304,50</w:t>
            </w:r>
          </w:p>
        </w:tc>
      </w:tr>
      <w:tr w:rsidR="0029157C" w:rsidRPr="0029157C" w:rsidTr="0029157C">
        <w:trPr>
          <w:trHeight w:val="57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Хурал представителей </w:t>
            </w:r>
            <w:proofErr w:type="spellStart"/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сумон</w:t>
            </w:r>
            <w:proofErr w:type="spellEnd"/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Ак-</w:t>
            </w:r>
            <w:proofErr w:type="spellStart"/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Дуругский</w:t>
            </w:r>
            <w:proofErr w:type="spellEnd"/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Чаа-Хольского кожууна (Глава)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79 5 00 00000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</w:tr>
      <w:tr w:rsidR="0029157C" w:rsidRPr="0029157C" w:rsidTr="0029157C">
        <w:trPr>
          <w:trHeight w:val="69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79 5 00 00110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</w:tr>
      <w:tr w:rsidR="0029157C" w:rsidRPr="0029157C" w:rsidTr="0029157C">
        <w:trPr>
          <w:trHeight w:val="6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должностное лицо </w:t>
            </w:r>
            <w:proofErr w:type="gramStart"/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руководитель</w:t>
            </w:r>
            <w:proofErr w:type="gramEnd"/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высшего исполнительного органа местного самоуправления)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79 5 00 00110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9157C">
              <w:rPr>
                <w:rFonts w:ascii="Arial" w:eastAsia="Times New Roman" w:hAnsi="Arial" w:cs="Arial"/>
                <w:sz w:val="20"/>
                <w:szCs w:val="20"/>
              </w:rPr>
              <w:t>195,30</w:t>
            </w:r>
          </w:p>
        </w:tc>
      </w:tr>
      <w:tr w:rsidR="0029157C" w:rsidRPr="0029157C" w:rsidTr="0029157C">
        <w:trPr>
          <w:trHeight w:val="5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сумон</w:t>
            </w:r>
            <w:proofErr w:type="spellEnd"/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Ак-</w:t>
            </w:r>
            <w:proofErr w:type="spellStart"/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Дуругский</w:t>
            </w:r>
            <w:proofErr w:type="spellEnd"/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Чаа-Хольского кожууна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2544,20</w:t>
            </w:r>
          </w:p>
        </w:tc>
      </w:tr>
      <w:tr w:rsidR="0029157C" w:rsidRPr="0029157C" w:rsidTr="0029157C">
        <w:trPr>
          <w:trHeight w:val="6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2544,20</w:t>
            </w:r>
          </w:p>
        </w:tc>
      </w:tr>
      <w:tr w:rsidR="0029157C" w:rsidRPr="0029157C" w:rsidTr="0029157C">
        <w:trPr>
          <w:trHeight w:val="51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Аппарат администрации </w:t>
            </w:r>
            <w:proofErr w:type="spellStart"/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сумон</w:t>
            </w:r>
            <w:proofErr w:type="spellEnd"/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Ак-</w:t>
            </w:r>
            <w:proofErr w:type="spellStart"/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Дуругский</w:t>
            </w:r>
            <w:proofErr w:type="spellEnd"/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Чаа-Хольского кожууна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78 6 00 00000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2544,20</w:t>
            </w:r>
          </w:p>
        </w:tc>
      </w:tr>
      <w:tr w:rsidR="0029157C" w:rsidRPr="0029157C" w:rsidTr="0029157C">
        <w:trPr>
          <w:trHeight w:val="103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2544,20</w:t>
            </w:r>
          </w:p>
        </w:tc>
      </w:tr>
      <w:tr w:rsidR="0029157C" w:rsidRPr="0029157C" w:rsidTr="0029157C">
        <w:trPr>
          <w:trHeight w:val="54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2458,30</w:t>
            </w:r>
          </w:p>
        </w:tc>
      </w:tr>
      <w:tr w:rsidR="0029157C" w:rsidRPr="0029157C" w:rsidTr="0029157C">
        <w:trPr>
          <w:trHeight w:val="51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2458,30</w:t>
            </w:r>
          </w:p>
        </w:tc>
      </w:tr>
      <w:tr w:rsidR="0029157C" w:rsidRPr="0029157C" w:rsidTr="0029157C">
        <w:trPr>
          <w:trHeight w:val="5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28,50</w:t>
            </w:r>
          </w:p>
        </w:tc>
      </w:tr>
      <w:tr w:rsidR="0029157C" w:rsidRPr="0029157C" w:rsidTr="0029157C">
        <w:trPr>
          <w:trHeight w:val="630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28,50</w:t>
            </w:r>
          </w:p>
        </w:tc>
      </w:tr>
      <w:tr w:rsidR="0029157C" w:rsidRPr="0029157C" w:rsidTr="0029157C">
        <w:trPr>
          <w:trHeight w:val="63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2915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2915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, работ, услуг в сфере информационно- коммуникационных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28,50</w:t>
            </w:r>
          </w:p>
        </w:tc>
      </w:tr>
      <w:tr w:rsidR="0029157C" w:rsidRPr="0029157C" w:rsidTr="0029157C">
        <w:trPr>
          <w:trHeight w:val="52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9157C" w:rsidRPr="0029157C" w:rsidTr="0029157C">
        <w:trPr>
          <w:trHeight w:val="51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57,40</w:t>
            </w:r>
          </w:p>
        </w:tc>
      </w:tr>
      <w:tr w:rsidR="0029157C" w:rsidRPr="0029157C" w:rsidTr="0029157C">
        <w:trPr>
          <w:trHeight w:val="6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57,40</w:t>
            </w:r>
          </w:p>
        </w:tc>
      </w:tr>
      <w:tr w:rsidR="0029157C" w:rsidRPr="0029157C" w:rsidTr="0029157C">
        <w:trPr>
          <w:trHeight w:val="3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49,40</w:t>
            </w:r>
          </w:p>
        </w:tc>
      </w:tr>
      <w:tr w:rsidR="0029157C" w:rsidRPr="0029157C" w:rsidTr="0029157C">
        <w:trPr>
          <w:trHeight w:val="3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9157C" w:rsidRPr="0029157C" w:rsidTr="0029157C">
        <w:trPr>
          <w:trHeight w:val="37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 (</w:t>
            </w:r>
            <w:proofErr w:type="spellStart"/>
            <w:proofErr w:type="gramStart"/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пени,штрафы</w:t>
            </w:r>
            <w:proofErr w:type="spellEnd"/>
            <w:proofErr w:type="gramEnd"/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</w:tr>
      <w:tr w:rsidR="0029157C" w:rsidRPr="0029157C" w:rsidTr="0029157C">
        <w:trPr>
          <w:trHeight w:val="51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Председатель администрации </w:t>
            </w:r>
            <w:proofErr w:type="spellStart"/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сумон</w:t>
            </w:r>
            <w:proofErr w:type="spellEnd"/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Ак-</w:t>
            </w:r>
            <w:proofErr w:type="spellStart"/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Дуругский</w:t>
            </w:r>
            <w:proofErr w:type="spellEnd"/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Чаа-Хольского кожууна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565,00</w:t>
            </w:r>
          </w:p>
        </w:tc>
      </w:tr>
      <w:tr w:rsidR="0029157C" w:rsidRPr="0029157C" w:rsidTr="0029157C">
        <w:trPr>
          <w:trHeight w:val="111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78 5 00 00110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565,00</w:t>
            </w:r>
          </w:p>
        </w:tc>
      </w:tr>
      <w:tr w:rsidR="0029157C" w:rsidRPr="0029157C" w:rsidTr="0029157C">
        <w:trPr>
          <w:trHeight w:val="54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78 5 00 00110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565,00</w:t>
            </w:r>
          </w:p>
        </w:tc>
      </w:tr>
      <w:tr w:rsidR="0029157C" w:rsidRPr="0029157C" w:rsidTr="0029157C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78 5 00 00110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565,00</w:t>
            </w:r>
          </w:p>
        </w:tc>
      </w:tr>
      <w:tr w:rsidR="0029157C" w:rsidRPr="0029157C" w:rsidTr="0029157C">
        <w:trPr>
          <w:trHeight w:val="3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29157C" w:rsidRPr="0029157C" w:rsidTr="0029157C">
        <w:trPr>
          <w:trHeight w:val="37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97 5 04 00000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29157C" w:rsidRPr="0029157C" w:rsidTr="0029157C">
        <w:trPr>
          <w:trHeight w:val="28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97 5 04 00000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29157C" w:rsidRPr="0029157C" w:rsidTr="0029157C">
        <w:trPr>
          <w:trHeight w:val="3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97 5 04 00000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29157C" w:rsidRPr="0029157C" w:rsidTr="0029157C">
        <w:trPr>
          <w:trHeight w:val="37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29157C" w:rsidRPr="0029157C" w:rsidTr="0029157C">
        <w:trPr>
          <w:trHeight w:val="6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97 0 00 76050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29157C" w:rsidRPr="0029157C" w:rsidTr="0029157C">
        <w:trPr>
          <w:trHeight w:val="54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97 0 00 76050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29157C" w:rsidRPr="0029157C" w:rsidTr="0029157C">
        <w:trPr>
          <w:trHeight w:val="22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157,10</w:t>
            </w:r>
          </w:p>
        </w:tc>
      </w:tr>
      <w:tr w:rsidR="0029157C" w:rsidRPr="0029157C" w:rsidTr="0029157C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157,10</w:t>
            </w:r>
          </w:p>
        </w:tc>
      </w:tr>
      <w:tr w:rsidR="0029157C" w:rsidRPr="0029157C" w:rsidTr="0029157C">
        <w:trPr>
          <w:trHeight w:val="34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157,10</w:t>
            </w:r>
          </w:p>
        </w:tc>
      </w:tr>
      <w:tr w:rsidR="0029157C" w:rsidRPr="0029157C" w:rsidTr="0029157C">
        <w:trPr>
          <w:trHeight w:val="6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157,10</w:t>
            </w:r>
          </w:p>
        </w:tc>
      </w:tr>
      <w:tr w:rsidR="0029157C" w:rsidRPr="0029157C" w:rsidTr="0029157C">
        <w:trPr>
          <w:trHeight w:val="6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157,10</w:t>
            </w:r>
          </w:p>
        </w:tc>
      </w:tr>
      <w:tr w:rsidR="0029157C" w:rsidRPr="0029157C" w:rsidTr="0029157C">
        <w:trPr>
          <w:trHeight w:val="34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157,10</w:t>
            </w:r>
          </w:p>
        </w:tc>
      </w:tr>
      <w:tr w:rsidR="0029157C" w:rsidRPr="0029157C" w:rsidTr="0029157C">
        <w:trPr>
          <w:trHeight w:val="6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9157C" w:rsidRPr="0029157C" w:rsidTr="0029157C">
        <w:trPr>
          <w:trHeight w:val="46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40,00</w:t>
            </w:r>
          </w:p>
        </w:tc>
      </w:tr>
      <w:tr w:rsidR="0029157C" w:rsidRPr="0029157C" w:rsidTr="0029157C">
        <w:trPr>
          <w:trHeight w:val="28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40,00</w:t>
            </w:r>
          </w:p>
        </w:tc>
      </w:tr>
      <w:tr w:rsidR="0029157C" w:rsidRPr="0029157C" w:rsidTr="0029157C">
        <w:trPr>
          <w:trHeight w:val="5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09 1 00 70160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</w:tr>
      <w:tr w:rsidR="0029157C" w:rsidRPr="0029157C" w:rsidTr="0029157C">
        <w:trPr>
          <w:trHeight w:val="6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09 1 00 70160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</w:tr>
      <w:tr w:rsidR="0029157C" w:rsidRPr="0029157C" w:rsidTr="0029157C">
        <w:trPr>
          <w:trHeight w:val="51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09 1 00 70160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</w:tr>
      <w:tr w:rsidR="0029157C" w:rsidRPr="0029157C" w:rsidTr="0029157C">
        <w:trPr>
          <w:trHeight w:val="28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345,56</w:t>
            </w:r>
          </w:p>
        </w:tc>
      </w:tr>
      <w:tr w:rsidR="0029157C" w:rsidRPr="0029157C" w:rsidTr="0029157C">
        <w:trPr>
          <w:trHeight w:val="58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90 7 00 00190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29157C" w:rsidRPr="0029157C" w:rsidTr="0029157C">
        <w:trPr>
          <w:trHeight w:val="6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90 7 00 00190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29157C" w:rsidRPr="0029157C" w:rsidTr="0029157C">
        <w:trPr>
          <w:trHeight w:val="58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90 7 00 00190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29157C" w:rsidRPr="0029157C" w:rsidTr="0029157C">
        <w:trPr>
          <w:trHeight w:val="58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330,56</w:t>
            </w:r>
          </w:p>
        </w:tc>
      </w:tr>
      <w:tr w:rsidR="0029157C" w:rsidRPr="0029157C" w:rsidTr="0029157C">
        <w:trPr>
          <w:trHeight w:val="6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330,56</w:t>
            </w:r>
          </w:p>
        </w:tc>
      </w:tr>
      <w:tr w:rsidR="0029157C" w:rsidRPr="0029157C" w:rsidTr="0029157C">
        <w:trPr>
          <w:trHeight w:val="5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 работ, услуг в сфере информационно 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74,90</w:t>
            </w:r>
          </w:p>
        </w:tc>
      </w:tr>
      <w:tr w:rsidR="0029157C" w:rsidRPr="0029157C" w:rsidTr="0029157C">
        <w:trPr>
          <w:trHeight w:val="57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255,66</w:t>
            </w:r>
          </w:p>
        </w:tc>
      </w:tr>
      <w:tr w:rsidR="0029157C" w:rsidRPr="0029157C" w:rsidTr="0029157C">
        <w:trPr>
          <w:trHeight w:val="34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</w:tr>
      <w:tr w:rsidR="0029157C" w:rsidRPr="0029157C" w:rsidTr="0029157C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60 0 07 01100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</w:tr>
      <w:tr w:rsidR="0029157C" w:rsidRPr="0029157C" w:rsidTr="0029157C">
        <w:trPr>
          <w:trHeight w:val="73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60 0 07 01100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</w:tr>
      <w:tr w:rsidR="0029157C" w:rsidRPr="0029157C" w:rsidTr="0029157C">
        <w:trPr>
          <w:trHeight w:val="5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60 0 07 01100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</w:tr>
      <w:tr w:rsidR="0029157C" w:rsidRPr="0029157C" w:rsidTr="0029157C">
        <w:trPr>
          <w:trHeight w:val="54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60 0 07 01100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</w:tr>
      <w:tr w:rsidR="0029157C" w:rsidRPr="0029157C" w:rsidTr="0029157C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</w:t>
            </w:r>
          </w:p>
        </w:tc>
      </w:tr>
      <w:tr w:rsidR="0029157C" w:rsidRPr="0029157C" w:rsidTr="0029157C">
        <w:trPr>
          <w:trHeight w:val="58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29157C" w:rsidRPr="0029157C" w:rsidTr="0029157C">
        <w:trPr>
          <w:trHeight w:val="52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29157C" w:rsidRPr="0029157C" w:rsidTr="0029157C">
        <w:trPr>
          <w:trHeight w:val="6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29157C" w:rsidRPr="0029157C" w:rsidTr="0029157C">
        <w:trPr>
          <w:trHeight w:val="43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7C" w:rsidRPr="0029157C" w:rsidRDefault="0029157C" w:rsidP="00291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3991,16</w:t>
            </w:r>
          </w:p>
        </w:tc>
      </w:tr>
    </w:tbl>
    <w:p w:rsidR="0029157C" w:rsidRDefault="0029157C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tbl>
      <w:tblPr>
        <w:tblW w:w="10110" w:type="dxa"/>
        <w:tblLook w:val="04A0" w:firstRow="1" w:lastRow="0" w:firstColumn="1" w:lastColumn="0" w:noHBand="0" w:noVBand="1"/>
      </w:tblPr>
      <w:tblGrid>
        <w:gridCol w:w="5103"/>
        <w:gridCol w:w="673"/>
        <w:gridCol w:w="472"/>
        <w:gridCol w:w="1406"/>
        <w:gridCol w:w="516"/>
        <w:gridCol w:w="980"/>
        <w:gridCol w:w="960"/>
      </w:tblGrid>
      <w:tr w:rsidR="004E5CE7" w:rsidRPr="004E5CE7" w:rsidTr="004E5CE7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E5CE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Приложение № 9</w:t>
            </w:r>
          </w:p>
        </w:tc>
      </w:tr>
      <w:tr w:rsidR="004E5CE7" w:rsidRPr="004E5CE7" w:rsidTr="004E5CE7">
        <w:trPr>
          <w:trHeight w:val="255"/>
        </w:trPr>
        <w:tc>
          <w:tcPr>
            <w:tcW w:w="10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проекту решения Хурала представителей </w:t>
            </w:r>
          </w:p>
        </w:tc>
      </w:tr>
      <w:tr w:rsidR="004E5CE7" w:rsidRPr="004E5CE7" w:rsidTr="004E5CE7">
        <w:trPr>
          <w:trHeight w:val="255"/>
        </w:trPr>
        <w:tc>
          <w:tcPr>
            <w:tcW w:w="10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Ак-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Дуругский</w:t>
            </w:r>
            <w:proofErr w:type="spellEnd"/>
          </w:p>
        </w:tc>
      </w:tr>
      <w:tr w:rsidR="004E5CE7" w:rsidRPr="004E5CE7" w:rsidTr="004E5CE7">
        <w:trPr>
          <w:trHeight w:val="255"/>
        </w:trPr>
        <w:tc>
          <w:tcPr>
            <w:tcW w:w="10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Чаа-Хольского кожууна Республики Тыва</w:t>
            </w:r>
          </w:p>
        </w:tc>
      </w:tr>
      <w:tr w:rsidR="004E5CE7" w:rsidRPr="004E5CE7" w:rsidTr="004E5CE7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"О бюджете сельского поселения</w:t>
            </w:r>
          </w:p>
        </w:tc>
      </w:tr>
      <w:tr w:rsidR="004E5CE7" w:rsidRPr="004E5CE7" w:rsidTr="004E5CE7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Ак-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Дуругский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Чаа-Хольского </w:t>
            </w:r>
          </w:p>
        </w:tc>
      </w:tr>
      <w:tr w:rsidR="004E5CE7" w:rsidRPr="004E5CE7" w:rsidTr="004E5CE7">
        <w:trPr>
          <w:trHeight w:val="255"/>
        </w:trPr>
        <w:tc>
          <w:tcPr>
            <w:tcW w:w="10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кожууна Республики Тыва на 2020 год  </w:t>
            </w:r>
          </w:p>
        </w:tc>
      </w:tr>
      <w:tr w:rsidR="004E5CE7" w:rsidRPr="004E5CE7" w:rsidTr="004E5CE7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2021 и 2022 годов"</w:t>
            </w:r>
          </w:p>
        </w:tc>
      </w:tr>
      <w:tr w:rsidR="004E5CE7" w:rsidRPr="004E5CE7" w:rsidTr="004E5CE7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"_18_" _декабря_ 2019г. №_19_</w:t>
            </w:r>
          </w:p>
        </w:tc>
      </w:tr>
      <w:tr w:rsidR="004E5CE7" w:rsidRPr="004E5CE7" w:rsidTr="004E5CE7">
        <w:trPr>
          <w:trHeight w:val="255"/>
        </w:trPr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CE7" w:rsidRPr="004E5CE7" w:rsidTr="004E5CE7">
        <w:trPr>
          <w:trHeight w:val="255"/>
        </w:trPr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CE7" w:rsidRPr="004E5CE7" w:rsidTr="004E5CE7">
        <w:trPr>
          <w:trHeight w:val="255"/>
        </w:trPr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сельского поселения "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Ак-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Дуругский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Чаа-Хольского кожууна Республики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CE7" w:rsidRPr="004E5CE7" w:rsidTr="004E5CE7">
        <w:trPr>
          <w:trHeight w:val="255"/>
        </w:trPr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Тыва по разделам и подразделам, целевым статьям и группам видов расходов классификации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CE7" w:rsidRPr="004E5CE7" w:rsidTr="004E5CE7">
        <w:trPr>
          <w:trHeight w:val="255"/>
        </w:trPr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расходов на 2021 и 2022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CE7" w:rsidRPr="004E5CE7" w:rsidTr="004E5CE7">
        <w:trPr>
          <w:trHeight w:val="255"/>
        </w:trPr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CE7" w:rsidRPr="004E5CE7" w:rsidTr="004E5CE7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CE7" w:rsidRPr="004E5CE7" w:rsidTr="004E5CE7">
        <w:trPr>
          <w:trHeight w:val="22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(в 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тыс.рублей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5CE7" w:rsidRPr="004E5CE7" w:rsidTr="004E5CE7">
        <w:trPr>
          <w:trHeight w:val="255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2021г.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2022г.</w:t>
            </w:r>
          </w:p>
        </w:tc>
      </w:tr>
      <w:tr w:rsidR="004E5CE7" w:rsidRPr="004E5CE7" w:rsidTr="004E5CE7">
        <w:trPr>
          <w:trHeight w:val="408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5CE7" w:rsidRPr="004E5CE7" w:rsidTr="004E5CE7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3304,50</w:t>
            </w:r>
          </w:p>
        </w:tc>
      </w:tr>
      <w:tr w:rsidR="004E5CE7" w:rsidRPr="004E5CE7" w:rsidTr="004E5CE7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Хурал представителей 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сумон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Ак-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Дуругский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Чаа-Хольского кожууна (Глава)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</w:tr>
      <w:tr w:rsidR="004E5CE7" w:rsidRPr="004E5CE7" w:rsidTr="004E5CE7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79 5 00 00110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</w:tr>
      <w:tr w:rsidR="004E5CE7" w:rsidRPr="004E5CE7" w:rsidTr="004E5CE7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должностное лицо </w:t>
            </w:r>
            <w:proofErr w:type="gramStart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руководитель</w:t>
            </w:r>
            <w:proofErr w:type="gramEnd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высшего исполнительного органа местного самоуправления)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79 5 00 00110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E5CE7">
              <w:rPr>
                <w:rFonts w:ascii="Arial" w:eastAsia="Times New Roman" w:hAnsi="Arial" w:cs="Arial"/>
                <w:sz w:val="20"/>
                <w:szCs w:val="20"/>
              </w:rPr>
              <w:t>195,30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E5CE7">
              <w:rPr>
                <w:rFonts w:ascii="Arial" w:eastAsia="Times New Roman" w:hAnsi="Arial" w:cs="Arial"/>
                <w:sz w:val="20"/>
                <w:szCs w:val="20"/>
              </w:rPr>
              <w:t>195,30</w:t>
            </w:r>
          </w:p>
        </w:tc>
      </w:tr>
      <w:tr w:rsidR="004E5CE7" w:rsidRPr="004E5CE7" w:rsidTr="004E5CE7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сумон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Ак-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Дуругский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Чаа-Хольского кожууна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2544,20</w:t>
            </w:r>
          </w:p>
        </w:tc>
      </w:tr>
      <w:tr w:rsidR="004E5CE7" w:rsidRPr="004E5CE7" w:rsidTr="004E5CE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и муниципальных образований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2544,20</w:t>
            </w:r>
          </w:p>
        </w:tc>
      </w:tr>
      <w:tr w:rsidR="004E5CE7" w:rsidRPr="004E5CE7" w:rsidTr="004E5CE7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Аппарат администрации 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сумон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Ак-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Дуругский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Чаа-Хольского кожууна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2544,20</w:t>
            </w:r>
          </w:p>
        </w:tc>
      </w:tr>
      <w:tr w:rsidR="004E5CE7" w:rsidRPr="004E5CE7" w:rsidTr="004E5CE7">
        <w:trPr>
          <w:trHeight w:val="10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2544,20</w:t>
            </w:r>
          </w:p>
        </w:tc>
      </w:tr>
      <w:tr w:rsidR="004E5CE7" w:rsidRPr="004E5CE7" w:rsidTr="004E5CE7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2458,30</w:t>
            </w:r>
          </w:p>
        </w:tc>
      </w:tr>
      <w:tr w:rsidR="004E5CE7" w:rsidRPr="004E5CE7" w:rsidTr="004E5CE7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2458,30</w:t>
            </w:r>
          </w:p>
        </w:tc>
      </w:tr>
      <w:tr w:rsidR="004E5CE7" w:rsidRPr="004E5CE7" w:rsidTr="004E5CE7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28,50</w:t>
            </w:r>
          </w:p>
        </w:tc>
      </w:tr>
      <w:tr w:rsidR="004E5CE7" w:rsidRPr="004E5CE7" w:rsidTr="004E5CE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28,50</w:t>
            </w:r>
          </w:p>
        </w:tc>
      </w:tr>
      <w:tr w:rsidR="004E5CE7" w:rsidRPr="004E5CE7" w:rsidTr="004E5CE7">
        <w:trPr>
          <w:trHeight w:val="6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4E5CE7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4E5CE7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, работ, услуг в сфере информационно- коммуникационных услуг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28,50</w:t>
            </w:r>
          </w:p>
        </w:tc>
      </w:tr>
      <w:tr w:rsidR="004E5CE7" w:rsidRPr="004E5CE7" w:rsidTr="004E5CE7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5CE7" w:rsidRPr="004E5CE7" w:rsidTr="004E5CE7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57,40</w:t>
            </w:r>
          </w:p>
        </w:tc>
      </w:tr>
      <w:tr w:rsidR="004E5CE7" w:rsidRPr="004E5CE7" w:rsidTr="004E5CE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57,40</w:t>
            </w:r>
          </w:p>
        </w:tc>
      </w:tr>
      <w:tr w:rsidR="004E5CE7" w:rsidRPr="004E5CE7" w:rsidTr="004E5CE7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49,40</w:t>
            </w:r>
          </w:p>
        </w:tc>
      </w:tr>
      <w:tr w:rsidR="004E5CE7" w:rsidRPr="004E5CE7" w:rsidTr="004E5CE7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5CE7" w:rsidRPr="004E5CE7" w:rsidTr="004E5CE7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 (</w:t>
            </w:r>
            <w:proofErr w:type="spellStart"/>
            <w:proofErr w:type="gramStart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пени,штрафы</w:t>
            </w:r>
            <w:proofErr w:type="spellEnd"/>
            <w:proofErr w:type="gramEnd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</w:tr>
      <w:tr w:rsidR="004E5CE7" w:rsidRPr="004E5CE7" w:rsidTr="004E5CE7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Председатель администрации 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сумон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Ак-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Дуругский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Чаа-Хольского кожууна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565,00</w:t>
            </w:r>
          </w:p>
        </w:tc>
      </w:tr>
      <w:tr w:rsidR="004E5CE7" w:rsidRPr="004E5CE7" w:rsidTr="004E5CE7">
        <w:trPr>
          <w:trHeight w:val="11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78 5 00 00110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565,00</w:t>
            </w:r>
          </w:p>
        </w:tc>
      </w:tr>
      <w:tr w:rsidR="004E5CE7" w:rsidRPr="004E5CE7" w:rsidTr="004E5CE7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78 5 00 00110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565,00</w:t>
            </w:r>
          </w:p>
        </w:tc>
      </w:tr>
      <w:tr w:rsidR="004E5CE7" w:rsidRPr="004E5CE7" w:rsidTr="004E5CE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78 5 00 00110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565,00</w:t>
            </w:r>
          </w:p>
        </w:tc>
      </w:tr>
      <w:tr w:rsidR="004E5CE7" w:rsidRPr="004E5CE7" w:rsidTr="004E5CE7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 администрации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E5CE7" w:rsidRPr="004E5CE7" w:rsidTr="004E5CE7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97 5 04 00000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4E5CE7" w:rsidRPr="004E5CE7" w:rsidTr="004E5CE7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97 5 04 00000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4E5CE7" w:rsidRPr="004E5CE7" w:rsidTr="004E5CE7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97 5 04 00000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4E5CE7" w:rsidRPr="004E5CE7" w:rsidTr="004E5CE7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4E5CE7" w:rsidRPr="004E5CE7" w:rsidTr="004E5CE7">
        <w:trPr>
          <w:trHeight w:val="6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97 0 00 76050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4E5CE7" w:rsidRPr="004E5CE7" w:rsidTr="004E5CE7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97 0 00 76050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4E5CE7" w:rsidRPr="004E5CE7" w:rsidTr="004E5CE7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135,70</w:t>
            </w:r>
          </w:p>
        </w:tc>
      </w:tr>
      <w:tr w:rsidR="004E5CE7" w:rsidRPr="004E5CE7" w:rsidTr="004E5CE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135,70</w:t>
            </w:r>
          </w:p>
        </w:tc>
      </w:tr>
      <w:tr w:rsidR="004E5CE7" w:rsidRPr="004E5CE7" w:rsidTr="004E5CE7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135,70</w:t>
            </w:r>
          </w:p>
        </w:tc>
      </w:tr>
      <w:tr w:rsidR="004E5CE7" w:rsidRPr="004E5CE7" w:rsidTr="004E5CE7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135,70</w:t>
            </w:r>
          </w:p>
        </w:tc>
      </w:tr>
      <w:tr w:rsidR="004E5CE7" w:rsidRPr="004E5CE7" w:rsidTr="004E5CE7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135,70</w:t>
            </w:r>
          </w:p>
        </w:tc>
      </w:tr>
      <w:tr w:rsidR="004E5CE7" w:rsidRPr="004E5CE7" w:rsidTr="004E5CE7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135,70</w:t>
            </w:r>
          </w:p>
        </w:tc>
      </w:tr>
      <w:tr w:rsidR="004E5CE7" w:rsidRPr="004E5CE7" w:rsidTr="004E5CE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5CE7" w:rsidRPr="004E5CE7" w:rsidTr="004E5CE7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40,00</w:t>
            </w:r>
          </w:p>
        </w:tc>
      </w:tr>
      <w:tr w:rsidR="004E5CE7" w:rsidRPr="004E5CE7" w:rsidTr="004E5CE7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40,00</w:t>
            </w:r>
          </w:p>
        </w:tc>
      </w:tr>
      <w:tr w:rsidR="004E5CE7" w:rsidRPr="004E5CE7" w:rsidTr="004E5CE7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09 1 00 70160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</w:tr>
      <w:tr w:rsidR="004E5CE7" w:rsidRPr="004E5CE7" w:rsidTr="004E5CE7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09 1 00 70160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</w:tr>
      <w:tr w:rsidR="004E5CE7" w:rsidRPr="004E5CE7" w:rsidTr="004E5CE7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09 1 00 70160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</w:tr>
      <w:tr w:rsidR="004E5CE7" w:rsidRPr="004E5CE7" w:rsidTr="004E5CE7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295,56</w:t>
            </w:r>
          </w:p>
        </w:tc>
      </w:tr>
      <w:tr w:rsidR="004E5CE7" w:rsidRPr="004E5CE7" w:rsidTr="004E5CE7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90 7 00 00190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4E5CE7" w:rsidRPr="004E5CE7" w:rsidTr="004E5CE7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90 7 00 00190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4E5CE7" w:rsidRPr="004E5CE7" w:rsidTr="004E5CE7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90 7 00 00190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4E5CE7" w:rsidRPr="004E5CE7" w:rsidTr="004E5CE7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280,56</w:t>
            </w:r>
          </w:p>
        </w:tc>
      </w:tr>
      <w:tr w:rsidR="004E5CE7" w:rsidRPr="004E5CE7" w:rsidTr="004E5CE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280,56</w:t>
            </w:r>
          </w:p>
        </w:tc>
      </w:tr>
      <w:tr w:rsidR="004E5CE7" w:rsidRPr="004E5CE7" w:rsidTr="004E5CE7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 работ, услуг в сфере информационно коммуникационных технологий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74,90</w:t>
            </w:r>
          </w:p>
        </w:tc>
      </w:tr>
      <w:tr w:rsidR="004E5CE7" w:rsidRPr="004E5CE7" w:rsidTr="004E5CE7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205,66</w:t>
            </w:r>
          </w:p>
        </w:tc>
      </w:tr>
      <w:tr w:rsidR="004E5CE7" w:rsidRPr="004E5CE7" w:rsidTr="004E5CE7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4E5CE7" w:rsidRPr="004E5CE7" w:rsidTr="004E5CE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60 0 07 01100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4E5CE7" w:rsidRPr="004E5CE7" w:rsidTr="004E5CE7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60 0 07 01100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4E5CE7" w:rsidRPr="004E5CE7" w:rsidTr="004E5CE7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60 0 07 01100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4E5CE7" w:rsidRPr="004E5CE7" w:rsidTr="004E5CE7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60 0 07 01100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4E5CE7" w:rsidRPr="004E5CE7" w:rsidTr="004E5CE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06.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</w:t>
            </w:r>
          </w:p>
        </w:tc>
      </w:tr>
      <w:tr w:rsidR="004E5CE7" w:rsidRPr="004E5CE7" w:rsidTr="004E5CE7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4E5CE7" w:rsidRPr="004E5CE7" w:rsidTr="004E5CE7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4E5CE7" w:rsidRPr="004E5CE7" w:rsidTr="004E5CE7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4E5CE7" w:rsidRPr="004E5CE7" w:rsidTr="004E5CE7">
        <w:trPr>
          <w:trHeight w:val="4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3877,46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3839,76</w:t>
            </w:r>
          </w:p>
        </w:tc>
      </w:tr>
    </w:tbl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5369"/>
        <w:gridCol w:w="708"/>
        <w:gridCol w:w="460"/>
        <w:gridCol w:w="466"/>
        <w:gridCol w:w="1449"/>
        <w:gridCol w:w="509"/>
        <w:gridCol w:w="961"/>
      </w:tblGrid>
      <w:tr w:rsidR="004E5CE7" w:rsidRPr="004E5CE7" w:rsidTr="004E5CE7">
        <w:trPr>
          <w:trHeight w:val="25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E5CE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Приложение № 10</w:t>
            </w:r>
          </w:p>
        </w:tc>
      </w:tr>
      <w:tr w:rsidR="004E5CE7" w:rsidRPr="004E5CE7" w:rsidTr="004E5CE7">
        <w:trPr>
          <w:trHeight w:val="255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проекту решения Хурала представителей </w:t>
            </w:r>
          </w:p>
        </w:tc>
      </w:tr>
      <w:tr w:rsidR="004E5CE7" w:rsidRPr="004E5CE7" w:rsidTr="004E5CE7">
        <w:trPr>
          <w:trHeight w:val="255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Ак-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Дуругский</w:t>
            </w:r>
            <w:proofErr w:type="spellEnd"/>
          </w:p>
        </w:tc>
      </w:tr>
      <w:tr w:rsidR="004E5CE7" w:rsidRPr="004E5CE7" w:rsidTr="004E5CE7">
        <w:trPr>
          <w:trHeight w:val="255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Чаа-Хольского кожууна Республики Тыва</w:t>
            </w:r>
          </w:p>
        </w:tc>
      </w:tr>
      <w:tr w:rsidR="004E5CE7" w:rsidRPr="004E5CE7" w:rsidTr="004E5CE7">
        <w:trPr>
          <w:trHeight w:val="25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"О бюджете сельского поселения</w:t>
            </w:r>
          </w:p>
        </w:tc>
      </w:tr>
      <w:tr w:rsidR="004E5CE7" w:rsidRPr="004E5CE7" w:rsidTr="004E5CE7">
        <w:trPr>
          <w:trHeight w:val="25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Ак-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Дуругский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Чаа-Хольского </w:t>
            </w:r>
          </w:p>
        </w:tc>
      </w:tr>
      <w:tr w:rsidR="004E5CE7" w:rsidRPr="004E5CE7" w:rsidTr="004E5CE7">
        <w:trPr>
          <w:trHeight w:val="255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кожууна Республики Тыва на 2020 год  </w:t>
            </w:r>
          </w:p>
        </w:tc>
      </w:tr>
      <w:tr w:rsidR="004E5CE7" w:rsidRPr="004E5CE7" w:rsidTr="004E5CE7">
        <w:trPr>
          <w:trHeight w:val="25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2021 и 2022 годов"</w:t>
            </w:r>
          </w:p>
        </w:tc>
      </w:tr>
      <w:tr w:rsidR="004E5CE7" w:rsidRPr="004E5CE7" w:rsidTr="004E5CE7">
        <w:trPr>
          <w:trHeight w:val="25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"_18_" _декабря_ 2019г. №_19_</w:t>
            </w:r>
          </w:p>
        </w:tc>
      </w:tr>
      <w:tr w:rsidR="004E5CE7" w:rsidRPr="004E5CE7" w:rsidTr="004E5CE7">
        <w:trPr>
          <w:trHeight w:val="255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CE7" w:rsidRPr="004E5CE7" w:rsidTr="004E5CE7">
        <w:trPr>
          <w:trHeight w:val="255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Ведомственная структура расходов</w:t>
            </w:r>
          </w:p>
        </w:tc>
      </w:tr>
      <w:tr w:rsidR="004E5CE7" w:rsidRPr="004E5CE7" w:rsidTr="004E5CE7">
        <w:trPr>
          <w:trHeight w:val="255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сельского поселения "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Ак-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Дуругский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Чаа-Хольского кожууна Республики </w:t>
            </w:r>
          </w:p>
        </w:tc>
      </w:tr>
      <w:tr w:rsidR="004E5CE7" w:rsidRPr="004E5CE7" w:rsidTr="004E5CE7">
        <w:trPr>
          <w:trHeight w:val="255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Тыва" на 2020год</w:t>
            </w:r>
          </w:p>
        </w:tc>
      </w:tr>
      <w:tr w:rsidR="004E5CE7" w:rsidRPr="004E5CE7" w:rsidTr="004E5CE7">
        <w:trPr>
          <w:trHeight w:val="22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(в 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тыс.рублей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E5CE7" w:rsidRPr="004E5CE7" w:rsidTr="004E5CE7">
        <w:trPr>
          <w:trHeight w:val="255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4E5CE7" w:rsidRPr="004E5CE7" w:rsidTr="004E5CE7">
        <w:trPr>
          <w:trHeight w:val="408"/>
        </w:trPr>
        <w:tc>
          <w:tcPr>
            <w:tcW w:w="5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5CE7" w:rsidRPr="004E5CE7" w:rsidTr="004E5CE7">
        <w:trPr>
          <w:trHeight w:val="540"/>
        </w:trPr>
        <w:tc>
          <w:tcPr>
            <w:tcW w:w="9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Сумон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Ак-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Дуругский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Чаа-Хольского кожууна Республики Тыва"</w:t>
            </w:r>
          </w:p>
        </w:tc>
      </w:tr>
      <w:tr w:rsidR="004E5CE7" w:rsidRPr="004E5CE7" w:rsidTr="004E5CE7">
        <w:trPr>
          <w:trHeight w:val="39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3304,50</w:t>
            </w:r>
          </w:p>
        </w:tc>
      </w:tr>
      <w:tr w:rsidR="004E5CE7" w:rsidRPr="004E5CE7" w:rsidTr="004E5CE7">
        <w:trPr>
          <w:trHeight w:val="57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Хурал представителей 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сумон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Ак-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Дуругский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Чаа-Хольского кожууна (Глава)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79 5 00 00000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</w:tr>
      <w:tr w:rsidR="004E5CE7" w:rsidRPr="004E5CE7" w:rsidTr="004E5CE7">
        <w:trPr>
          <w:trHeight w:val="69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79 5 00 00110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</w:tr>
      <w:tr w:rsidR="004E5CE7" w:rsidRPr="004E5CE7" w:rsidTr="004E5CE7">
        <w:trPr>
          <w:trHeight w:val="6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должностное лицо </w:t>
            </w:r>
            <w:proofErr w:type="gramStart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руководитель</w:t>
            </w:r>
            <w:proofErr w:type="gramEnd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высшего исполнительного органа местного самоуправления)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79 5 00 00110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E5CE7">
              <w:rPr>
                <w:rFonts w:ascii="Arial" w:eastAsia="Times New Roman" w:hAnsi="Arial" w:cs="Arial"/>
                <w:sz w:val="20"/>
                <w:szCs w:val="20"/>
              </w:rPr>
              <w:t>195,30</w:t>
            </w:r>
          </w:p>
        </w:tc>
      </w:tr>
      <w:tr w:rsidR="004E5CE7" w:rsidRPr="004E5CE7" w:rsidTr="004E5CE7">
        <w:trPr>
          <w:trHeight w:val="5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сумон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Ак-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Дуругский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Чаа-Хольского кожууна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2544,20</w:t>
            </w:r>
          </w:p>
        </w:tc>
      </w:tr>
      <w:tr w:rsidR="004E5CE7" w:rsidRPr="004E5CE7" w:rsidTr="004E5CE7">
        <w:trPr>
          <w:trHeight w:val="6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2544,20</w:t>
            </w:r>
          </w:p>
        </w:tc>
      </w:tr>
      <w:tr w:rsidR="004E5CE7" w:rsidRPr="004E5CE7" w:rsidTr="004E5CE7">
        <w:trPr>
          <w:trHeight w:val="51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Аппарат администрации 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сумон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Ак-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Дуругский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Чаа-Хольского кожууна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78 6 00 00000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2544,20</w:t>
            </w:r>
          </w:p>
        </w:tc>
      </w:tr>
      <w:tr w:rsidR="004E5CE7" w:rsidRPr="004E5CE7" w:rsidTr="004E5CE7">
        <w:trPr>
          <w:trHeight w:val="103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2544,20</w:t>
            </w:r>
          </w:p>
        </w:tc>
      </w:tr>
      <w:tr w:rsidR="004E5CE7" w:rsidRPr="004E5CE7" w:rsidTr="004E5CE7">
        <w:trPr>
          <w:trHeight w:val="54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2458,30</w:t>
            </w:r>
          </w:p>
        </w:tc>
      </w:tr>
      <w:tr w:rsidR="004E5CE7" w:rsidRPr="004E5CE7" w:rsidTr="004E5CE7">
        <w:trPr>
          <w:trHeight w:val="51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2458,30</w:t>
            </w:r>
          </w:p>
        </w:tc>
      </w:tr>
      <w:tr w:rsidR="004E5CE7" w:rsidRPr="004E5CE7" w:rsidTr="004E5CE7">
        <w:trPr>
          <w:trHeight w:val="5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28,50</w:t>
            </w:r>
          </w:p>
        </w:tc>
      </w:tr>
      <w:tr w:rsidR="004E5CE7" w:rsidRPr="004E5CE7" w:rsidTr="004E5CE7">
        <w:trPr>
          <w:trHeight w:val="630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28,50</w:t>
            </w:r>
          </w:p>
        </w:tc>
      </w:tr>
      <w:tr w:rsidR="004E5CE7" w:rsidRPr="004E5CE7" w:rsidTr="004E5CE7">
        <w:trPr>
          <w:trHeight w:val="63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4E5CE7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4E5CE7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, работ, услуг в сфере информационно- коммуникационных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28,50</w:t>
            </w:r>
          </w:p>
        </w:tc>
      </w:tr>
      <w:tr w:rsidR="004E5CE7" w:rsidRPr="004E5CE7" w:rsidTr="004E5CE7">
        <w:trPr>
          <w:trHeight w:val="52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5CE7" w:rsidRPr="004E5CE7" w:rsidTr="004E5CE7">
        <w:trPr>
          <w:trHeight w:val="51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57,40</w:t>
            </w:r>
          </w:p>
        </w:tc>
      </w:tr>
      <w:tr w:rsidR="004E5CE7" w:rsidRPr="004E5CE7" w:rsidTr="004E5CE7">
        <w:trPr>
          <w:trHeight w:val="6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57,40</w:t>
            </w:r>
          </w:p>
        </w:tc>
      </w:tr>
      <w:tr w:rsidR="004E5CE7" w:rsidRPr="004E5CE7" w:rsidTr="004E5CE7">
        <w:trPr>
          <w:trHeight w:val="3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49,40</w:t>
            </w:r>
          </w:p>
        </w:tc>
      </w:tr>
      <w:tr w:rsidR="004E5CE7" w:rsidRPr="004E5CE7" w:rsidTr="004E5CE7">
        <w:trPr>
          <w:trHeight w:val="3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5CE7" w:rsidRPr="004E5CE7" w:rsidTr="004E5CE7">
        <w:trPr>
          <w:trHeight w:val="37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 (</w:t>
            </w:r>
            <w:proofErr w:type="spellStart"/>
            <w:proofErr w:type="gramStart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пени,штрафы</w:t>
            </w:r>
            <w:proofErr w:type="spellEnd"/>
            <w:proofErr w:type="gramEnd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</w:tr>
      <w:tr w:rsidR="004E5CE7" w:rsidRPr="004E5CE7" w:rsidTr="004E5CE7">
        <w:trPr>
          <w:trHeight w:val="51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Председатель администрации 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сумон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Ак-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Дуругский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Чаа-Хольского кожууна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565,00</w:t>
            </w:r>
          </w:p>
        </w:tc>
      </w:tr>
      <w:tr w:rsidR="004E5CE7" w:rsidRPr="004E5CE7" w:rsidTr="004E5CE7">
        <w:trPr>
          <w:trHeight w:val="111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78 5 00 00110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565,00</w:t>
            </w:r>
          </w:p>
        </w:tc>
      </w:tr>
      <w:tr w:rsidR="004E5CE7" w:rsidRPr="004E5CE7" w:rsidTr="004E5CE7">
        <w:trPr>
          <w:trHeight w:val="54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78 5 00 00110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565,00</w:t>
            </w:r>
          </w:p>
        </w:tc>
      </w:tr>
      <w:tr w:rsidR="004E5CE7" w:rsidRPr="004E5CE7" w:rsidTr="004E5CE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78 5 00 00110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565,00</w:t>
            </w:r>
          </w:p>
        </w:tc>
      </w:tr>
      <w:tr w:rsidR="004E5CE7" w:rsidRPr="004E5CE7" w:rsidTr="004E5CE7">
        <w:trPr>
          <w:trHeight w:val="3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E5CE7" w:rsidRPr="004E5CE7" w:rsidTr="004E5CE7">
        <w:trPr>
          <w:trHeight w:val="37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97 5 04 00000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4E5CE7" w:rsidRPr="004E5CE7" w:rsidTr="004E5CE7">
        <w:trPr>
          <w:trHeight w:val="28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97 5 04 00000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4E5CE7" w:rsidRPr="004E5CE7" w:rsidTr="004E5CE7">
        <w:trPr>
          <w:trHeight w:val="3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97 5 04 00000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4E5CE7" w:rsidRPr="004E5CE7" w:rsidTr="004E5CE7">
        <w:trPr>
          <w:trHeight w:val="37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4E5CE7" w:rsidRPr="004E5CE7" w:rsidTr="004E5CE7">
        <w:trPr>
          <w:trHeight w:val="6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97 0 00 76050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4E5CE7" w:rsidRPr="004E5CE7" w:rsidTr="004E5CE7">
        <w:trPr>
          <w:trHeight w:val="54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97 0 00 76050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4E5CE7" w:rsidRPr="004E5CE7" w:rsidTr="004E5CE7">
        <w:trPr>
          <w:trHeight w:val="22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157,10</w:t>
            </w:r>
          </w:p>
        </w:tc>
      </w:tr>
      <w:tr w:rsidR="004E5CE7" w:rsidRPr="004E5CE7" w:rsidTr="004E5CE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157,10</w:t>
            </w:r>
          </w:p>
        </w:tc>
      </w:tr>
      <w:tr w:rsidR="004E5CE7" w:rsidRPr="004E5CE7" w:rsidTr="004E5CE7">
        <w:trPr>
          <w:trHeight w:val="34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157,10</w:t>
            </w:r>
          </w:p>
        </w:tc>
      </w:tr>
      <w:tr w:rsidR="004E5CE7" w:rsidRPr="004E5CE7" w:rsidTr="004E5CE7">
        <w:trPr>
          <w:trHeight w:val="6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157,10</w:t>
            </w:r>
          </w:p>
        </w:tc>
      </w:tr>
      <w:tr w:rsidR="004E5CE7" w:rsidRPr="004E5CE7" w:rsidTr="004E5CE7">
        <w:trPr>
          <w:trHeight w:val="6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157,10</w:t>
            </w:r>
          </w:p>
        </w:tc>
      </w:tr>
      <w:tr w:rsidR="004E5CE7" w:rsidRPr="004E5CE7" w:rsidTr="004E5CE7">
        <w:trPr>
          <w:trHeight w:val="34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157,10</w:t>
            </w:r>
          </w:p>
        </w:tc>
      </w:tr>
      <w:tr w:rsidR="004E5CE7" w:rsidRPr="004E5CE7" w:rsidTr="004E5CE7">
        <w:trPr>
          <w:trHeight w:val="6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5CE7" w:rsidRPr="004E5CE7" w:rsidTr="004E5CE7">
        <w:trPr>
          <w:trHeight w:val="46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40,00</w:t>
            </w:r>
          </w:p>
        </w:tc>
      </w:tr>
      <w:tr w:rsidR="004E5CE7" w:rsidRPr="004E5CE7" w:rsidTr="004E5CE7">
        <w:trPr>
          <w:trHeight w:val="28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40,00</w:t>
            </w:r>
          </w:p>
        </w:tc>
      </w:tr>
      <w:tr w:rsidR="004E5CE7" w:rsidRPr="004E5CE7" w:rsidTr="004E5CE7">
        <w:trPr>
          <w:trHeight w:val="5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09 1 00 70160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</w:tr>
      <w:tr w:rsidR="004E5CE7" w:rsidRPr="004E5CE7" w:rsidTr="004E5CE7">
        <w:trPr>
          <w:trHeight w:val="6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09 1 00 70160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</w:tr>
      <w:tr w:rsidR="004E5CE7" w:rsidRPr="004E5CE7" w:rsidTr="004E5CE7">
        <w:trPr>
          <w:trHeight w:val="51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09 1 00 70160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</w:tr>
      <w:tr w:rsidR="004E5CE7" w:rsidRPr="004E5CE7" w:rsidTr="004E5CE7">
        <w:trPr>
          <w:trHeight w:val="28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345,56</w:t>
            </w:r>
          </w:p>
        </w:tc>
      </w:tr>
      <w:tr w:rsidR="004E5CE7" w:rsidRPr="004E5CE7" w:rsidTr="004E5CE7">
        <w:trPr>
          <w:trHeight w:val="58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90 7 00 00190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4E5CE7" w:rsidRPr="004E5CE7" w:rsidTr="004E5CE7">
        <w:trPr>
          <w:trHeight w:val="6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90 7 00 00190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4E5CE7" w:rsidRPr="004E5CE7" w:rsidTr="004E5CE7">
        <w:trPr>
          <w:trHeight w:val="58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90 7 00 00190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4E5CE7" w:rsidRPr="004E5CE7" w:rsidTr="004E5CE7">
        <w:trPr>
          <w:trHeight w:val="58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330,56</w:t>
            </w:r>
          </w:p>
        </w:tc>
      </w:tr>
      <w:tr w:rsidR="004E5CE7" w:rsidRPr="004E5CE7" w:rsidTr="004E5CE7">
        <w:trPr>
          <w:trHeight w:val="6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330,56</w:t>
            </w:r>
          </w:p>
        </w:tc>
      </w:tr>
      <w:tr w:rsidR="004E5CE7" w:rsidRPr="004E5CE7" w:rsidTr="004E5CE7">
        <w:trPr>
          <w:trHeight w:val="5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 работ, услуг в сфере информационно 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74,90</w:t>
            </w:r>
          </w:p>
        </w:tc>
      </w:tr>
      <w:tr w:rsidR="004E5CE7" w:rsidRPr="004E5CE7" w:rsidTr="004E5CE7">
        <w:trPr>
          <w:trHeight w:val="57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255,66</w:t>
            </w:r>
          </w:p>
        </w:tc>
      </w:tr>
      <w:tr w:rsidR="004E5CE7" w:rsidRPr="004E5CE7" w:rsidTr="004E5CE7">
        <w:trPr>
          <w:trHeight w:val="34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</w:tr>
      <w:tr w:rsidR="004E5CE7" w:rsidRPr="004E5CE7" w:rsidTr="004E5CE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60 0 07 01100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</w:tr>
      <w:tr w:rsidR="004E5CE7" w:rsidRPr="004E5CE7" w:rsidTr="004E5CE7">
        <w:trPr>
          <w:trHeight w:val="73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60 0 07 01100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</w:tr>
      <w:tr w:rsidR="004E5CE7" w:rsidRPr="004E5CE7" w:rsidTr="004E5CE7">
        <w:trPr>
          <w:trHeight w:val="5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60 0 07 01100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</w:tr>
      <w:tr w:rsidR="004E5CE7" w:rsidRPr="004E5CE7" w:rsidTr="004E5CE7">
        <w:trPr>
          <w:trHeight w:val="54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60 0 07 01100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</w:tr>
      <w:tr w:rsidR="004E5CE7" w:rsidRPr="004E5CE7" w:rsidTr="004E5CE7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</w:t>
            </w:r>
          </w:p>
        </w:tc>
      </w:tr>
      <w:tr w:rsidR="004E5CE7" w:rsidRPr="004E5CE7" w:rsidTr="004E5CE7">
        <w:trPr>
          <w:trHeight w:val="58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4E5CE7" w:rsidRPr="004E5CE7" w:rsidTr="004E5CE7">
        <w:trPr>
          <w:trHeight w:val="52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4E5CE7" w:rsidRPr="004E5CE7" w:rsidTr="004E5CE7">
        <w:trPr>
          <w:trHeight w:val="6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4E5CE7" w:rsidRPr="004E5CE7" w:rsidTr="004E5CE7">
        <w:trPr>
          <w:trHeight w:val="43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3991,16</w:t>
            </w:r>
          </w:p>
        </w:tc>
      </w:tr>
    </w:tbl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p w:rsidR="004E5CE7" w:rsidRDefault="004E5CE7">
      <w:pPr>
        <w:rPr>
          <w:sz w:val="24"/>
          <w:szCs w:val="24"/>
        </w:rPr>
      </w:pPr>
    </w:p>
    <w:tbl>
      <w:tblPr>
        <w:tblW w:w="9846" w:type="dxa"/>
        <w:tblLook w:val="04A0" w:firstRow="1" w:lastRow="0" w:firstColumn="1" w:lastColumn="0" w:noHBand="0" w:noVBand="1"/>
      </w:tblPr>
      <w:tblGrid>
        <w:gridCol w:w="4536"/>
        <w:gridCol w:w="616"/>
        <w:gridCol w:w="466"/>
        <w:gridCol w:w="472"/>
        <w:gridCol w:w="1480"/>
        <w:gridCol w:w="516"/>
        <w:gridCol w:w="880"/>
        <w:gridCol w:w="880"/>
      </w:tblGrid>
      <w:tr w:rsidR="004E5CE7" w:rsidRPr="004E5CE7" w:rsidTr="004E5CE7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E5CE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Приложение № 11</w:t>
            </w:r>
          </w:p>
        </w:tc>
      </w:tr>
      <w:tr w:rsidR="004E5CE7" w:rsidRPr="004E5CE7" w:rsidTr="004E5CE7">
        <w:trPr>
          <w:trHeight w:val="255"/>
        </w:trPr>
        <w:tc>
          <w:tcPr>
            <w:tcW w:w="9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проекту решения Хурала представителей </w:t>
            </w:r>
          </w:p>
        </w:tc>
      </w:tr>
      <w:tr w:rsidR="004E5CE7" w:rsidRPr="004E5CE7" w:rsidTr="004E5CE7">
        <w:trPr>
          <w:trHeight w:val="255"/>
        </w:trPr>
        <w:tc>
          <w:tcPr>
            <w:tcW w:w="9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Ак-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Дуругский</w:t>
            </w:r>
            <w:proofErr w:type="spellEnd"/>
          </w:p>
        </w:tc>
      </w:tr>
      <w:tr w:rsidR="004E5CE7" w:rsidRPr="004E5CE7" w:rsidTr="004E5CE7">
        <w:trPr>
          <w:trHeight w:val="255"/>
        </w:trPr>
        <w:tc>
          <w:tcPr>
            <w:tcW w:w="9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Чаа-Хольского кожууна Республики Тыва</w:t>
            </w:r>
          </w:p>
        </w:tc>
      </w:tr>
      <w:tr w:rsidR="004E5CE7" w:rsidRPr="004E5CE7" w:rsidTr="004E5CE7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"О бюджете сельского поселения</w:t>
            </w:r>
          </w:p>
        </w:tc>
      </w:tr>
      <w:tr w:rsidR="004E5CE7" w:rsidRPr="004E5CE7" w:rsidTr="004E5CE7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Ак-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Дуругский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Чаа-Хольского </w:t>
            </w:r>
          </w:p>
        </w:tc>
      </w:tr>
      <w:tr w:rsidR="004E5CE7" w:rsidRPr="004E5CE7" w:rsidTr="004E5CE7">
        <w:trPr>
          <w:trHeight w:val="255"/>
        </w:trPr>
        <w:tc>
          <w:tcPr>
            <w:tcW w:w="9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кожууна Республики Тыва на 2020 год  </w:t>
            </w:r>
          </w:p>
        </w:tc>
      </w:tr>
      <w:tr w:rsidR="004E5CE7" w:rsidRPr="004E5CE7" w:rsidTr="004E5CE7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2021 и 2022 годов"</w:t>
            </w:r>
          </w:p>
        </w:tc>
      </w:tr>
      <w:tr w:rsidR="004E5CE7" w:rsidRPr="004E5CE7" w:rsidTr="004E5CE7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"_18_" _декабря_ 2019г. №_19_</w:t>
            </w:r>
          </w:p>
        </w:tc>
      </w:tr>
      <w:tr w:rsidR="004E5CE7" w:rsidRPr="004E5CE7" w:rsidTr="004E5CE7">
        <w:trPr>
          <w:trHeight w:val="255"/>
        </w:trPr>
        <w:tc>
          <w:tcPr>
            <w:tcW w:w="8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CE7" w:rsidRPr="004E5CE7" w:rsidTr="004E5CE7">
        <w:trPr>
          <w:trHeight w:val="255"/>
        </w:trPr>
        <w:tc>
          <w:tcPr>
            <w:tcW w:w="8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Ведомственная структура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CE7" w:rsidRPr="004E5CE7" w:rsidTr="004E5CE7">
        <w:trPr>
          <w:trHeight w:val="255"/>
        </w:trPr>
        <w:tc>
          <w:tcPr>
            <w:tcW w:w="8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сельского поселения "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Ак-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Дуругский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Чаа-Хольского кожууна Республики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CE7" w:rsidRPr="004E5CE7" w:rsidTr="004E5CE7">
        <w:trPr>
          <w:trHeight w:val="255"/>
        </w:trPr>
        <w:tc>
          <w:tcPr>
            <w:tcW w:w="8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Тыва" на плановые периоды 2021 и 2022гг.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CE7" w:rsidRPr="004E5CE7" w:rsidTr="004E5CE7">
        <w:trPr>
          <w:trHeight w:val="255"/>
        </w:trPr>
        <w:tc>
          <w:tcPr>
            <w:tcW w:w="8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CE7" w:rsidRPr="004E5CE7" w:rsidTr="004E5CE7">
        <w:trPr>
          <w:trHeight w:val="255"/>
        </w:trPr>
        <w:tc>
          <w:tcPr>
            <w:tcW w:w="8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CE7" w:rsidRPr="004E5CE7" w:rsidTr="004E5CE7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CE7" w:rsidRPr="004E5CE7" w:rsidTr="004E5CE7">
        <w:trPr>
          <w:trHeight w:val="2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(в 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тыс.рублей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5CE7" w:rsidRPr="004E5CE7" w:rsidTr="004E5CE7">
        <w:trPr>
          <w:trHeight w:val="255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2021г.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2022г.</w:t>
            </w:r>
          </w:p>
        </w:tc>
      </w:tr>
      <w:tr w:rsidR="004E5CE7" w:rsidRPr="004E5CE7" w:rsidTr="004E5CE7">
        <w:trPr>
          <w:trHeight w:val="408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5CE7" w:rsidRPr="004E5CE7" w:rsidTr="004E5CE7">
        <w:trPr>
          <w:trHeight w:val="345"/>
        </w:trPr>
        <w:tc>
          <w:tcPr>
            <w:tcW w:w="98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Сумон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Ак-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Дуругский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Чаа-Хольского кожууна Республики Тыва"</w:t>
            </w:r>
          </w:p>
        </w:tc>
      </w:tr>
      <w:tr w:rsidR="004E5CE7" w:rsidRPr="004E5CE7" w:rsidTr="004E5CE7"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3304,50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3304,50</w:t>
            </w:r>
          </w:p>
        </w:tc>
      </w:tr>
      <w:tr w:rsidR="004E5CE7" w:rsidRPr="004E5CE7" w:rsidTr="004E5CE7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Хурал представителей 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сумон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Ак-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Дуругский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Чаа-Хольского кожууна (Глава)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</w:tr>
      <w:tr w:rsidR="004E5CE7" w:rsidRPr="004E5CE7" w:rsidTr="004E5CE7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79 5 00 00110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</w:tr>
      <w:tr w:rsidR="004E5CE7" w:rsidRPr="004E5CE7" w:rsidTr="004E5CE7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должностное лицо </w:t>
            </w:r>
            <w:proofErr w:type="gramStart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руководитель</w:t>
            </w:r>
            <w:proofErr w:type="gramEnd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высшего исполнительного органа местного самоуправления)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79 5 00 00110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E5CE7">
              <w:rPr>
                <w:rFonts w:ascii="Arial" w:eastAsia="Times New Roman" w:hAnsi="Arial" w:cs="Arial"/>
                <w:sz w:val="20"/>
                <w:szCs w:val="20"/>
              </w:rPr>
              <w:t>195,30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E5CE7">
              <w:rPr>
                <w:rFonts w:ascii="Arial" w:eastAsia="Times New Roman" w:hAnsi="Arial" w:cs="Arial"/>
                <w:sz w:val="20"/>
                <w:szCs w:val="20"/>
              </w:rPr>
              <w:t>195,30</w:t>
            </w:r>
          </w:p>
        </w:tc>
      </w:tr>
      <w:tr w:rsidR="004E5CE7" w:rsidRPr="004E5CE7" w:rsidTr="004E5CE7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сумон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Ак-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Дуругский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Чаа-Хольского кожууна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2544,20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2544,20</w:t>
            </w:r>
          </w:p>
        </w:tc>
      </w:tr>
      <w:tr w:rsidR="004E5CE7" w:rsidRPr="004E5CE7" w:rsidTr="004E5CE7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и муниципальных образований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2544,20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2544,20</w:t>
            </w:r>
          </w:p>
        </w:tc>
      </w:tr>
      <w:tr w:rsidR="004E5CE7" w:rsidRPr="004E5CE7" w:rsidTr="004E5CE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Аппарат администрации 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сумон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Ак-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Дуругский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Чаа-Хольского кожууна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2544,20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2544,20</w:t>
            </w:r>
          </w:p>
        </w:tc>
      </w:tr>
      <w:tr w:rsidR="004E5CE7" w:rsidRPr="004E5CE7" w:rsidTr="004E5CE7">
        <w:trPr>
          <w:trHeight w:val="10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2544,20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2544,20</w:t>
            </w:r>
          </w:p>
        </w:tc>
      </w:tr>
      <w:tr w:rsidR="004E5CE7" w:rsidRPr="004E5CE7" w:rsidTr="004E5CE7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2458,30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2458,30</w:t>
            </w:r>
          </w:p>
        </w:tc>
      </w:tr>
      <w:tr w:rsidR="004E5CE7" w:rsidRPr="004E5CE7" w:rsidTr="004E5CE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2458,30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2458,30</w:t>
            </w:r>
          </w:p>
        </w:tc>
      </w:tr>
      <w:tr w:rsidR="004E5CE7" w:rsidRPr="004E5CE7" w:rsidTr="004E5CE7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28,50</w:t>
            </w:r>
          </w:p>
        </w:tc>
      </w:tr>
      <w:tr w:rsidR="004E5CE7" w:rsidRPr="004E5CE7" w:rsidTr="004E5CE7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28,50</w:t>
            </w:r>
          </w:p>
        </w:tc>
      </w:tr>
      <w:tr w:rsidR="004E5CE7" w:rsidRPr="004E5CE7" w:rsidTr="004E5CE7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4E5CE7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4E5CE7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, работ, услуг в сфере информационно- коммуникационных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28,50</w:t>
            </w:r>
          </w:p>
        </w:tc>
      </w:tr>
      <w:tr w:rsidR="004E5CE7" w:rsidRPr="004E5CE7" w:rsidTr="004E5CE7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5CE7" w:rsidRPr="004E5CE7" w:rsidTr="004E5CE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57,40</w:t>
            </w:r>
          </w:p>
        </w:tc>
      </w:tr>
      <w:tr w:rsidR="004E5CE7" w:rsidRPr="004E5CE7" w:rsidTr="004E5CE7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57,40</w:t>
            </w:r>
          </w:p>
        </w:tc>
      </w:tr>
      <w:tr w:rsidR="004E5CE7" w:rsidRPr="004E5CE7" w:rsidTr="004E5CE7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49,40</w:t>
            </w:r>
          </w:p>
        </w:tc>
      </w:tr>
      <w:tr w:rsidR="004E5CE7" w:rsidRPr="004E5CE7" w:rsidTr="004E5CE7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5CE7" w:rsidRPr="004E5CE7" w:rsidTr="004E5CE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 (</w:t>
            </w:r>
            <w:proofErr w:type="spellStart"/>
            <w:proofErr w:type="gramStart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пени,штрафы</w:t>
            </w:r>
            <w:proofErr w:type="spellEnd"/>
            <w:proofErr w:type="gramEnd"/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</w:tr>
      <w:tr w:rsidR="004E5CE7" w:rsidRPr="004E5CE7" w:rsidTr="004E5CE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Председатель администрации 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сумон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Ак-</w:t>
            </w:r>
            <w:proofErr w:type="spellStart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Дуругский</w:t>
            </w:r>
            <w:proofErr w:type="spellEnd"/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Чаа-Хольского кожууна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565,00</w:t>
            </w:r>
          </w:p>
        </w:tc>
      </w:tr>
      <w:tr w:rsidR="004E5CE7" w:rsidRPr="004E5CE7" w:rsidTr="004E5CE7">
        <w:trPr>
          <w:trHeight w:val="11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78 5 00 00110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565,00</w:t>
            </w:r>
          </w:p>
        </w:tc>
      </w:tr>
      <w:tr w:rsidR="004E5CE7" w:rsidRPr="004E5CE7" w:rsidTr="004E5CE7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78 5 00 00110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565,00</w:t>
            </w:r>
          </w:p>
        </w:tc>
      </w:tr>
      <w:tr w:rsidR="004E5CE7" w:rsidRPr="004E5CE7" w:rsidTr="004E5CE7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78 5 00 00110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565,00</w:t>
            </w:r>
          </w:p>
        </w:tc>
      </w:tr>
      <w:tr w:rsidR="004E5CE7" w:rsidRPr="004E5CE7" w:rsidTr="004E5CE7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 администрации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E5CE7" w:rsidRPr="004E5CE7" w:rsidTr="004E5CE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97 5 04 00000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4E5CE7" w:rsidRPr="004E5CE7" w:rsidTr="004E5CE7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97 5 04 00000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4E5CE7" w:rsidRPr="004E5CE7" w:rsidTr="004E5CE7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97 5 04 00000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4E5CE7" w:rsidRPr="004E5CE7" w:rsidTr="004E5CE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4E5CE7" w:rsidRPr="004E5CE7" w:rsidTr="004E5CE7">
        <w:trPr>
          <w:trHeight w:val="6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97 0 00 76050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4E5CE7" w:rsidRPr="004E5CE7" w:rsidTr="004E5CE7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97 0 00 76050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4E5CE7" w:rsidRPr="004E5CE7" w:rsidTr="004E5CE7">
        <w:trPr>
          <w:trHeight w:val="2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135,70</w:t>
            </w:r>
          </w:p>
        </w:tc>
      </w:tr>
      <w:tr w:rsidR="004E5CE7" w:rsidRPr="004E5CE7" w:rsidTr="004E5CE7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135,70</w:t>
            </w:r>
          </w:p>
        </w:tc>
      </w:tr>
      <w:tr w:rsidR="004E5CE7" w:rsidRPr="004E5CE7" w:rsidTr="004E5CE7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135,70</w:t>
            </w:r>
          </w:p>
        </w:tc>
      </w:tr>
      <w:tr w:rsidR="004E5CE7" w:rsidRPr="004E5CE7" w:rsidTr="004E5CE7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135,70</w:t>
            </w:r>
          </w:p>
        </w:tc>
      </w:tr>
      <w:tr w:rsidR="004E5CE7" w:rsidRPr="004E5CE7" w:rsidTr="004E5CE7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135,70</w:t>
            </w:r>
          </w:p>
        </w:tc>
      </w:tr>
      <w:tr w:rsidR="004E5CE7" w:rsidRPr="004E5CE7" w:rsidTr="004E5CE7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135,70</w:t>
            </w:r>
          </w:p>
        </w:tc>
      </w:tr>
      <w:tr w:rsidR="004E5CE7" w:rsidRPr="004E5CE7" w:rsidTr="004E5CE7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5CE7" w:rsidRPr="004E5CE7" w:rsidTr="004E5CE7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40,00</w:t>
            </w:r>
          </w:p>
        </w:tc>
      </w:tr>
      <w:tr w:rsidR="004E5CE7" w:rsidRPr="004E5CE7" w:rsidTr="004E5CE7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40,00</w:t>
            </w:r>
          </w:p>
        </w:tc>
      </w:tr>
      <w:tr w:rsidR="004E5CE7" w:rsidRPr="004E5CE7" w:rsidTr="004E5CE7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09 1 00 70160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</w:tr>
      <w:tr w:rsidR="004E5CE7" w:rsidRPr="004E5CE7" w:rsidTr="004E5CE7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09 1 00 70160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</w:tr>
      <w:tr w:rsidR="004E5CE7" w:rsidRPr="004E5CE7" w:rsidTr="004E5CE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09 1 00 70160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</w:tr>
      <w:tr w:rsidR="004E5CE7" w:rsidRPr="004E5CE7" w:rsidTr="004E5CE7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345,56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295,56</w:t>
            </w:r>
          </w:p>
        </w:tc>
      </w:tr>
      <w:tr w:rsidR="004E5CE7" w:rsidRPr="004E5CE7" w:rsidTr="004E5CE7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90 7 00 00190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4E5CE7" w:rsidRPr="004E5CE7" w:rsidTr="004E5CE7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90 7 00 00190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4E5CE7" w:rsidRPr="004E5CE7" w:rsidTr="004E5CE7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90 7 00 00190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4E5CE7" w:rsidRPr="004E5CE7" w:rsidTr="004E5CE7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280,56</w:t>
            </w:r>
          </w:p>
        </w:tc>
      </w:tr>
      <w:tr w:rsidR="004E5CE7" w:rsidRPr="004E5CE7" w:rsidTr="004E5CE7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280,56</w:t>
            </w:r>
          </w:p>
        </w:tc>
      </w:tr>
      <w:tr w:rsidR="004E5CE7" w:rsidRPr="004E5CE7" w:rsidTr="004E5CE7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 работ, услуг в сфере информационно коммуникационных технологий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74,90</w:t>
            </w:r>
          </w:p>
        </w:tc>
      </w:tr>
      <w:tr w:rsidR="004E5CE7" w:rsidRPr="004E5CE7" w:rsidTr="004E5CE7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205,66</w:t>
            </w:r>
          </w:p>
        </w:tc>
      </w:tr>
      <w:tr w:rsidR="004E5CE7" w:rsidRPr="004E5CE7" w:rsidTr="004E5CE7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4E5CE7" w:rsidRPr="004E5CE7" w:rsidTr="004E5CE7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60 0 07 01100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4E5CE7" w:rsidRPr="004E5CE7" w:rsidTr="004E5CE7">
        <w:trPr>
          <w:trHeight w:val="7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60 0 07 01100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4E5CE7" w:rsidRPr="004E5CE7" w:rsidTr="004E5CE7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60 0 07 01100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4E5CE7" w:rsidRPr="004E5CE7" w:rsidTr="004E5CE7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60 0 07 01100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4E5CE7" w:rsidRPr="004E5CE7" w:rsidTr="004E5CE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06.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</w:t>
            </w:r>
          </w:p>
        </w:tc>
      </w:tr>
      <w:tr w:rsidR="004E5CE7" w:rsidRPr="004E5CE7" w:rsidTr="004E5CE7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4E5CE7" w:rsidRPr="004E5CE7" w:rsidTr="004E5CE7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4E5CE7" w:rsidRPr="004E5CE7" w:rsidTr="004E5CE7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4E5CE7" w:rsidRPr="004E5CE7" w:rsidTr="004E5CE7">
        <w:trPr>
          <w:trHeight w:val="4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3877,46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E7" w:rsidRPr="004E5CE7" w:rsidRDefault="004E5CE7" w:rsidP="004E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3839,76</w:t>
            </w:r>
          </w:p>
        </w:tc>
      </w:tr>
    </w:tbl>
    <w:p w:rsidR="004E5CE7" w:rsidRDefault="004E5CE7">
      <w:pPr>
        <w:rPr>
          <w:sz w:val="24"/>
          <w:szCs w:val="24"/>
        </w:rPr>
      </w:pPr>
    </w:p>
    <w:sectPr w:rsidR="004E5CE7" w:rsidSect="0061029B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56"/>
    <w:rsid w:val="001E4619"/>
    <w:rsid w:val="0029157C"/>
    <w:rsid w:val="00361556"/>
    <w:rsid w:val="003D3D8D"/>
    <w:rsid w:val="004E5CE7"/>
    <w:rsid w:val="005F5705"/>
    <w:rsid w:val="00605284"/>
    <w:rsid w:val="0061029B"/>
    <w:rsid w:val="00A43B7E"/>
    <w:rsid w:val="00C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E2D60-CE94-4054-831E-3FBC8D4F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D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D8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CE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7276</Words>
  <Characters>41479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 представителей</dc:creator>
  <cp:keywords/>
  <dc:description/>
  <cp:lastModifiedBy>Хурал представителей</cp:lastModifiedBy>
  <cp:revision>8</cp:revision>
  <cp:lastPrinted>2019-12-19T08:59:00Z</cp:lastPrinted>
  <dcterms:created xsi:type="dcterms:W3CDTF">2019-12-06T14:23:00Z</dcterms:created>
  <dcterms:modified xsi:type="dcterms:W3CDTF">2019-12-19T09:00:00Z</dcterms:modified>
</cp:coreProperties>
</file>