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05" w:rsidRPr="006506E2" w:rsidRDefault="00741705" w:rsidP="0074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E2">
        <w:rPr>
          <w:rFonts w:ascii="Times New Roman" w:hAnsi="Times New Roman" w:cs="Times New Roman"/>
          <w:b/>
          <w:sz w:val="28"/>
          <w:szCs w:val="28"/>
        </w:rPr>
        <w:t>Реестр очередности постановке на учет многодетных семей и семей,</w:t>
      </w:r>
    </w:p>
    <w:p w:rsidR="00741705" w:rsidRDefault="00741705" w:rsidP="0074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E2">
        <w:rPr>
          <w:rFonts w:ascii="Times New Roman" w:hAnsi="Times New Roman" w:cs="Times New Roman"/>
          <w:b/>
          <w:sz w:val="28"/>
          <w:szCs w:val="28"/>
        </w:rPr>
        <w:t>имеющих ребенка-инвалида, обратившихся на основании ст.13.2 Конституционного Закона Республики Тыва</w:t>
      </w:r>
    </w:p>
    <w:p w:rsidR="00741705" w:rsidRPr="006506E2" w:rsidRDefault="00741705" w:rsidP="007417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6E2">
        <w:rPr>
          <w:rFonts w:ascii="Times New Roman" w:hAnsi="Times New Roman" w:cs="Times New Roman"/>
          <w:b/>
          <w:sz w:val="28"/>
          <w:szCs w:val="28"/>
        </w:rPr>
        <w:t xml:space="preserve"> «О земле» </w:t>
      </w:r>
      <w:r w:rsidR="00C10DEF">
        <w:rPr>
          <w:rFonts w:ascii="Times New Roman" w:hAnsi="Times New Roman" w:cs="Times New Roman"/>
          <w:b/>
          <w:sz w:val="28"/>
          <w:szCs w:val="28"/>
        </w:rPr>
        <w:t>2022-2024гг.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265"/>
        <w:gridCol w:w="3114"/>
        <w:gridCol w:w="1842"/>
        <w:gridCol w:w="4962"/>
      </w:tblGrid>
      <w:tr w:rsidR="00741705" w:rsidTr="00084F83">
        <w:tc>
          <w:tcPr>
            <w:tcW w:w="959" w:type="dxa"/>
          </w:tcPr>
          <w:p w:rsidR="00741705" w:rsidRDefault="007C6AD2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№п/н</w:t>
            </w:r>
          </w:p>
        </w:tc>
        <w:tc>
          <w:tcPr>
            <w:tcW w:w="3265" w:type="dxa"/>
          </w:tcPr>
          <w:p w:rsidR="00741705" w:rsidRDefault="007C6AD2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 в реестр</w:t>
            </w:r>
          </w:p>
          <w:p w:rsidR="007C6AD2" w:rsidRDefault="007C6AD2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741705" w:rsidRDefault="00741705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741705" w:rsidRDefault="00741705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4962" w:type="dxa"/>
          </w:tcPr>
          <w:p w:rsidR="00741705" w:rsidRDefault="00741705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 включении в реестр учета</w:t>
            </w:r>
          </w:p>
        </w:tc>
      </w:tr>
      <w:tr w:rsidR="00741705" w:rsidTr="00084F83">
        <w:tc>
          <w:tcPr>
            <w:tcW w:w="959" w:type="dxa"/>
          </w:tcPr>
          <w:p w:rsidR="00741705" w:rsidRDefault="00741705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</w:tcPr>
          <w:p w:rsidR="00741705" w:rsidRDefault="00C10DEF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3114" w:type="dxa"/>
          </w:tcPr>
          <w:p w:rsidR="00741705" w:rsidRDefault="00C10DEF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Марианна Сергеевна</w:t>
            </w:r>
          </w:p>
        </w:tc>
        <w:tc>
          <w:tcPr>
            <w:tcW w:w="1842" w:type="dxa"/>
          </w:tcPr>
          <w:p w:rsidR="00741705" w:rsidRDefault="00741705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имеющая ребенка-инвалида</w:t>
            </w:r>
          </w:p>
        </w:tc>
        <w:tc>
          <w:tcPr>
            <w:tcW w:w="4962" w:type="dxa"/>
          </w:tcPr>
          <w:p w:rsidR="00741705" w:rsidRDefault="00741705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DEF" w:rsidRDefault="00C10DEF" w:rsidP="00C1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реестра учета многодетных семей и семей, имеющих ребенка-инвалида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10DEF" w:rsidRDefault="00C10DEF" w:rsidP="00C1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политики Республики Тыва</w:t>
            </w:r>
          </w:p>
          <w:p w:rsidR="00741705" w:rsidRDefault="00741705" w:rsidP="00C1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CDC" w:rsidTr="00084F83">
        <w:tc>
          <w:tcPr>
            <w:tcW w:w="959" w:type="dxa"/>
          </w:tcPr>
          <w:p w:rsidR="00485CDC" w:rsidRDefault="00485CDC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5" w:type="dxa"/>
          </w:tcPr>
          <w:p w:rsidR="00485CDC" w:rsidRDefault="00C10DEF" w:rsidP="00C10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  <w:tc>
          <w:tcPr>
            <w:tcW w:w="3114" w:type="dxa"/>
          </w:tcPr>
          <w:p w:rsidR="00485CDC" w:rsidRDefault="00C10DEF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Онермаа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Танововна</w:t>
            </w:r>
            <w:proofErr w:type="spellEnd"/>
          </w:p>
        </w:tc>
        <w:tc>
          <w:tcPr>
            <w:tcW w:w="1842" w:type="dxa"/>
          </w:tcPr>
          <w:p w:rsidR="00485CDC" w:rsidRDefault="00485CDC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семья, имеющая ребенка-инвалида</w:t>
            </w:r>
          </w:p>
        </w:tc>
        <w:tc>
          <w:tcPr>
            <w:tcW w:w="4962" w:type="dxa"/>
          </w:tcPr>
          <w:p w:rsidR="00485CDC" w:rsidRDefault="00EF643D" w:rsidP="0048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реестра учета многодетных семей и семей, имеющих ребенка-инвалида от </w:t>
            </w:r>
            <w:r w:rsidR="00C10DEF">
              <w:rPr>
                <w:rFonts w:ascii="Times New Roman" w:hAnsi="Times New Roman" w:cs="Times New Roman"/>
                <w:sz w:val="28"/>
                <w:szCs w:val="28"/>
              </w:rPr>
              <w:t>19.12.2023 г №2</w:t>
            </w:r>
          </w:p>
          <w:p w:rsidR="00EF643D" w:rsidRDefault="00EF643D" w:rsidP="0048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политики Республики Тыва</w:t>
            </w:r>
          </w:p>
          <w:p w:rsidR="00485CDC" w:rsidRDefault="00485CDC" w:rsidP="00084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80B" w:rsidRDefault="0088580B">
      <w:bookmarkStart w:id="0" w:name="_GoBack"/>
      <w:bookmarkEnd w:id="0"/>
    </w:p>
    <w:sectPr w:rsidR="0088580B" w:rsidSect="0074170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89"/>
    <w:rsid w:val="00217727"/>
    <w:rsid w:val="00346589"/>
    <w:rsid w:val="00485CDC"/>
    <w:rsid w:val="00741705"/>
    <w:rsid w:val="007A03D9"/>
    <w:rsid w:val="007C6AD2"/>
    <w:rsid w:val="0088580B"/>
    <w:rsid w:val="00C10DEF"/>
    <w:rsid w:val="00E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F225F"/>
  <w15:docId w15:val="{7F7C5FE5-1643-498F-B652-32879900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Администрация Ч-Х</cp:lastModifiedBy>
  <cp:revision>2</cp:revision>
  <dcterms:created xsi:type="dcterms:W3CDTF">2024-01-10T04:39:00Z</dcterms:created>
  <dcterms:modified xsi:type="dcterms:W3CDTF">2024-01-10T04:39:00Z</dcterms:modified>
</cp:coreProperties>
</file>